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CF04D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CF04D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</w:t>
      </w:r>
      <w:r w:rsidR="00CB452B" w:rsidRPr="00CF04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Гаринского городского округа </w:t>
      </w:r>
    </w:p>
    <w:p w:rsidR="00CF04DB" w:rsidRPr="00CF04DB" w:rsidRDefault="00CF04DB" w:rsidP="00CF04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375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6F4DD4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в аренду без проведения торгов на территории Гаринского городского округа</w:t>
      </w:r>
      <w:r w:rsidRPr="00CF04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39B1" w:rsidRPr="00CF04D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 w:rsidRPr="00CF04DB">
        <w:rPr>
          <w:rFonts w:ascii="Times New Roman" w:hAnsi="Times New Roman" w:cs="Times New Roman"/>
          <w:sz w:val="28"/>
          <w:szCs w:val="28"/>
        </w:rPr>
        <w:t>разработа</w:t>
      </w:r>
      <w:r w:rsidR="00C57928" w:rsidRPr="00CF04DB">
        <w:rPr>
          <w:rFonts w:ascii="Times New Roman" w:hAnsi="Times New Roman" w:cs="Times New Roman"/>
          <w:sz w:val="28"/>
          <w:szCs w:val="28"/>
        </w:rPr>
        <w:t>н</w:t>
      </w:r>
      <w:r w:rsidR="00205636" w:rsidRPr="00CF04DB">
        <w:rPr>
          <w:rFonts w:ascii="Times New Roman" w:hAnsi="Times New Roman" w:cs="Times New Roman"/>
          <w:sz w:val="28"/>
          <w:szCs w:val="28"/>
        </w:rPr>
        <w:t>:</w:t>
      </w:r>
    </w:p>
    <w:p w:rsidR="00B239B1" w:rsidRPr="00CF04DB" w:rsidRDefault="008F6240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4DB">
        <w:rPr>
          <w:rFonts w:ascii="Times New Roman" w:hAnsi="Times New Roman" w:cs="Times New Roman"/>
          <w:sz w:val="28"/>
          <w:szCs w:val="28"/>
          <w:u w:val="single"/>
        </w:rPr>
        <w:t>Администрацией Гаринского городского округа</w:t>
      </w:r>
    </w:p>
    <w:p w:rsidR="00C552B3" w:rsidRPr="00CF04DB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CF04DB">
        <w:rPr>
          <w:rFonts w:eastAsia="Calibri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CF04DB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B963B5" w:rsidRPr="00CF04DB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B963B5" w:rsidRPr="00CF04D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регламента.</w:t>
      </w:r>
    </w:p>
    <w:p w:rsidR="00B239B1" w:rsidRPr="00CF04D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:rsidR="00016290" w:rsidRPr="00CF04D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:rsidR="00B624F0" w:rsidRPr="00CF04D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CF04D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CF04DB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586A13">
        <w:rPr>
          <w:rFonts w:ascii="Times New Roman" w:eastAsia="Calibri" w:hAnsi="Times New Roman" w:cs="Times New Roman"/>
          <w:sz w:val="28"/>
          <w:szCs w:val="28"/>
        </w:rPr>
        <w:t>14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eastAsia="Calibri" w:hAnsi="Times New Roman" w:cs="Times New Roman"/>
          <w:sz w:val="28"/>
          <w:szCs w:val="28"/>
        </w:rPr>
        <w:t>мая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586A13">
        <w:rPr>
          <w:rFonts w:ascii="Times New Roman" w:eastAsia="Calibri" w:hAnsi="Times New Roman" w:cs="Times New Roman"/>
          <w:sz w:val="28"/>
          <w:szCs w:val="28"/>
        </w:rPr>
        <w:t>2</w:t>
      </w:r>
      <w:r w:rsidR="00E63754">
        <w:rPr>
          <w:rFonts w:ascii="Times New Roman" w:eastAsia="Calibri" w:hAnsi="Times New Roman" w:cs="Times New Roman"/>
          <w:sz w:val="28"/>
          <w:szCs w:val="28"/>
        </w:rPr>
        <w:t>7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eastAsia="Calibri" w:hAnsi="Times New Roman" w:cs="Times New Roman"/>
          <w:sz w:val="28"/>
          <w:szCs w:val="28"/>
        </w:rPr>
        <w:t>мая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:rsidR="00CF04DB" w:rsidRDefault="00CF04DB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D64" w:rsidRPr="00CF04DB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:rsidR="00CF04DB" w:rsidRPr="00CF04DB" w:rsidRDefault="00CF04DB" w:rsidP="00CF0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CF0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Pr="00CF04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F4DD4" w:rsidRPr="00CF04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4DD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муниципального имущества в аренду без проведения торгов на территории Гаринского городского </w:t>
      </w:r>
      <w:proofErr w:type="gramStart"/>
      <w:r w:rsidR="006F4DD4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6F4DD4" w:rsidRPr="00CF04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F4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CF04DB">
        <w:rPr>
          <w:rFonts w:ascii="Times New Roman" w:eastAsia="Calibri" w:hAnsi="Times New Roman" w:cs="Times New Roman"/>
          <w:sz w:val="28"/>
          <w:szCs w:val="28"/>
        </w:rPr>
        <w:t>рекомендуется к принятию.</w:t>
      </w:r>
    </w:p>
    <w:p w:rsidR="008F6240" w:rsidRPr="00CF04DB" w:rsidRDefault="008F6240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C3C" w:rsidRPr="00CF04DB" w:rsidRDefault="00B73C3C" w:rsidP="00CF0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4DB">
        <w:rPr>
          <w:rFonts w:ascii="Times New Roman" w:hAnsi="Times New Roman" w:cs="Times New Roman"/>
          <w:sz w:val="28"/>
          <w:szCs w:val="28"/>
        </w:rPr>
        <w:t>«</w:t>
      </w:r>
      <w:r w:rsidR="006F4DD4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CF04DB">
        <w:rPr>
          <w:rFonts w:ascii="Times New Roman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hAnsi="Times New Roman" w:cs="Times New Roman"/>
          <w:sz w:val="28"/>
          <w:szCs w:val="28"/>
        </w:rPr>
        <w:t>мая</w:t>
      </w:r>
      <w:r w:rsidRPr="00CF04D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:rsidR="00B73C3C" w:rsidRPr="00CF04DB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A92" w:rsidRPr="00CF04DB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Pr="00CF04D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78E5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:rsidR="006B65AE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F0E7A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</w:t>
      </w:r>
      <w:r w:rsidR="00F564C5" w:rsidRPr="00CF04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CF04D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92B06DE"/>
    <w:multiLevelType w:val="hybridMultilevel"/>
    <w:tmpl w:val="6F92C1B6"/>
    <w:lvl w:ilvl="0" w:tplc="D51057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117E"/>
    <w:rsid w:val="000225B6"/>
    <w:rsid w:val="000A352D"/>
    <w:rsid w:val="00205636"/>
    <w:rsid w:val="00231BD6"/>
    <w:rsid w:val="002538D9"/>
    <w:rsid w:val="002E4B8C"/>
    <w:rsid w:val="00411658"/>
    <w:rsid w:val="00466D9A"/>
    <w:rsid w:val="00586A13"/>
    <w:rsid w:val="006B65AE"/>
    <w:rsid w:val="006F4DD4"/>
    <w:rsid w:val="00751DCC"/>
    <w:rsid w:val="007B2BAC"/>
    <w:rsid w:val="007C153E"/>
    <w:rsid w:val="007D1682"/>
    <w:rsid w:val="007E4357"/>
    <w:rsid w:val="008257A5"/>
    <w:rsid w:val="00860A92"/>
    <w:rsid w:val="008C0206"/>
    <w:rsid w:val="008F6240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CB452B"/>
    <w:rsid w:val="00CE08D9"/>
    <w:rsid w:val="00CF04DB"/>
    <w:rsid w:val="00E060F7"/>
    <w:rsid w:val="00E56D64"/>
    <w:rsid w:val="00E63754"/>
    <w:rsid w:val="00E903DF"/>
    <w:rsid w:val="00F17282"/>
    <w:rsid w:val="00F54E9E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0210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CB452B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2019-07-11T11:41:00Z</cp:lastPrinted>
  <dcterms:created xsi:type="dcterms:W3CDTF">2019-07-11T11:41:00Z</dcterms:created>
  <dcterms:modified xsi:type="dcterms:W3CDTF">2019-07-11T11:41:00Z</dcterms:modified>
</cp:coreProperties>
</file>