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E" w:rsidRDefault="004C5C6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686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768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5924282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8F4011">
        <w:t xml:space="preserve"> </w:t>
      </w:r>
      <w:r>
        <w:t>пре</w:t>
      </w:r>
      <w:r w:rsidR="00CC4661">
        <w:t>дусмотрен, по состоянию на 01.0</w:t>
      </w:r>
      <w:r w:rsidR="00010F50">
        <w:t>9</w:t>
      </w:r>
      <w:r w:rsidR="008F4011">
        <w:t xml:space="preserve">.2022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010F50">
        <w:t>9</w:t>
      </w:r>
      <w:r>
        <w:t>.202</w:t>
      </w:r>
      <w:r w:rsidR="00010F50">
        <w:t>2</w:t>
      </w:r>
      <w:r>
        <w:t xml:space="preserve"> года </w:t>
      </w:r>
      <w:r w:rsidR="00C80C3E">
        <w:t>по оп</w:t>
      </w:r>
      <w:r w:rsidR="001023B4">
        <w:t xml:space="preserve">лате исполнительных листов </w:t>
      </w:r>
      <w:r w:rsidR="00010F50">
        <w:t>отсутствует</w:t>
      </w:r>
      <w:proofErr w:type="gramStart"/>
      <w:r w:rsidR="00010F50">
        <w:t xml:space="preserve"> .</w:t>
      </w:r>
      <w:proofErr w:type="gramEnd"/>
    </w:p>
    <w:p w:rsidR="00CB7946" w:rsidRDefault="00CB7946" w:rsidP="0051013D">
      <w:pPr>
        <w:jc w:val="center"/>
      </w:pPr>
    </w:p>
    <w:sectPr w:rsidR="00CB7946" w:rsidSect="001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C"/>
    <w:rsid w:val="00001DE7"/>
    <w:rsid w:val="00010F50"/>
    <w:rsid w:val="000F0D3E"/>
    <w:rsid w:val="001023B4"/>
    <w:rsid w:val="00125264"/>
    <w:rsid w:val="00144499"/>
    <w:rsid w:val="00174BF1"/>
    <w:rsid w:val="001B72AD"/>
    <w:rsid w:val="001F68CB"/>
    <w:rsid w:val="002152E2"/>
    <w:rsid w:val="002A2B32"/>
    <w:rsid w:val="00314205"/>
    <w:rsid w:val="00355FF1"/>
    <w:rsid w:val="003A3EDA"/>
    <w:rsid w:val="003E17A3"/>
    <w:rsid w:val="004C5C6C"/>
    <w:rsid w:val="0051013D"/>
    <w:rsid w:val="005C6E57"/>
    <w:rsid w:val="006D130C"/>
    <w:rsid w:val="00716E4D"/>
    <w:rsid w:val="00720B67"/>
    <w:rsid w:val="00871417"/>
    <w:rsid w:val="008F4011"/>
    <w:rsid w:val="008F6C6D"/>
    <w:rsid w:val="009C4087"/>
    <w:rsid w:val="009D179E"/>
    <w:rsid w:val="00B60691"/>
    <w:rsid w:val="00BB4926"/>
    <w:rsid w:val="00C80C3E"/>
    <w:rsid w:val="00CB7946"/>
    <w:rsid w:val="00CC4661"/>
    <w:rsid w:val="00D17A59"/>
    <w:rsid w:val="00D438B3"/>
    <w:rsid w:val="00DC5EDA"/>
    <w:rsid w:val="00FB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  <c:pt idx="7">
                  <c:v>332834.3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  <c:pt idx="7">
                  <c:v>416339.5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7873664"/>
        <c:axId val="41511168"/>
      </c:barChart>
      <c:catAx>
        <c:axId val="11787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1168"/>
        <c:crosses val="autoZero"/>
        <c:auto val="1"/>
        <c:lblAlgn val="ctr"/>
        <c:lblOffset val="100"/>
        <c:noMultiLvlLbl val="0"/>
      </c:catAx>
      <c:valAx>
        <c:axId val="4151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7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3243657042871"/>
          <c:y val="0.21347440307825599"/>
          <c:w val="0.85636756342957132"/>
          <c:h val="0.62387462732207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8.4875562720133283E-17"/>
                  <c:y val="2.10527697195745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</c:strCache>
            </c:strRef>
          </c:cat>
          <c:val>
            <c:numRef>
              <c:f>Лист1!$B$2:$B$9</c:f>
              <c:numCache>
                <c:formatCode>#\ ##0.0</c:formatCode>
                <c:ptCount val="8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  <c:pt idx="7">
                  <c:v>222206.5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092592592592591E-2"/>
                  <c:y val="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85E-2"/>
                  <c:y val="1.984126984126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0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</c:strCache>
            </c:strRef>
          </c:cat>
          <c:val>
            <c:numRef>
              <c:f>Лист1!$C$2:$C$9</c:f>
              <c:numCache>
                <c:formatCode>#\ ##0.0</c:formatCode>
                <c:ptCount val="8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  <c:pt idx="7">
                  <c:v>243294.7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7801984"/>
        <c:axId val="41512896"/>
        <c:axId val="0"/>
      </c:bar3DChart>
      <c:catAx>
        <c:axId val="11780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2896"/>
        <c:crosses val="autoZero"/>
        <c:auto val="1"/>
        <c:lblAlgn val="ctr"/>
        <c:lblOffset val="100"/>
        <c:noMultiLvlLbl val="0"/>
      </c:catAx>
      <c:valAx>
        <c:axId val="4151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01.09.2022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5"/>
          <c:y val="0.17260792957983315"/>
          <c:w val="0.84581200787401578"/>
          <c:h val="0.51613610276431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3996.7</c:v>
                </c:pt>
                <c:pt idx="4">
                  <c:v>56213</c:v>
                </c:pt>
                <c:pt idx="5">
                  <c:v>4357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39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92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12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1666666666666664E-2"/>
                  <c:y val="4.4248368290246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2E-2"/>
                  <c:y val="1.742038882307853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49090.7</c:v>
                </c:pt>
                <c:pt idx="1">
                  <c:v>4648.3999999999996</c:v>
                </c:pt>
                <c:pt idx="2">
                  <c:v>125736</c:v>
                </c:pt>
                <c:pt idx="3">
                  <c:v>3225</c:v>
                </c:pt>
                <c:pt idx="4">
                  <c:v>42981</c:v>
                </c:pt>
                <c:pt idx="5">
                  <c:v>3708.9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7802496"/>
        <c:axId val="41514624"/>
        <c:axId val="0"/>
      </c:bar3DChart>
      <c:catAx>
        <c:axId val="1178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4624"/>
        <c:crosses val="autoZero"/>
        <c:auto val="1"/>
        <c:lblAlgn val="ctr"/>
        <c:lblOffset val="100"/>
        <c:noMultiLvlLbl val="0"/>
      </c:catAx>
      <c:valAx>
        <c:axId val="4151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0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01.09.2022</a:t>
            </a:r>
            <a:r>
              <a:rPr lang="ru-RU" baseline="0"/>
              <a:t>  (тыс. руб.)</a:t>
            </a:r>
            <a:endParaRPr lang="ru-RU"/>
          </a:p>
        </c:rich>
      </c:tx>
      <c:layout>
        <c:manualLayout>
          <c:xMode val="edge"/>
          <c:yMode val="edge"/>
          <c:x val="0.134156424044555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49321426285134"/>
          <c:y val="0.21165022425441413"/>
          <c:w val="0.85150681685622631"/>
          <c:h val="0.33753780777402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4390243902439025E-2"/>
                  <c:y val="-2.143852502947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58811.1</c:v>
                </c:pt>
                <c:pt idx="1">
                  <c:v>302.8</c:v>
                </c:pt>
                <c:pt idx="2">
                  <c:v>8546.9</c:v>
                </c:pt>
                <c:pt idx="3">
                  <c:v>76681.100000000006</c:v>
                </c:pt>
                <c:pt idx="4">
                  <c:v>92164.1</c:v>
                </c:pt>
                <c:pt idx="5">
                  <c:v>241</c:v>
                </c:pt>
                <c:pt idx="6">
                  <c:v>127001.1</c:v>
                </c:pt>
                <c:pt idx="7">
                  <c:v>30963.5</c:v>
                </c:pt>
                <c:pt idx="8">
                  <c:v>20723.900000000001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487804878048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262442169814649E-17"/>
                  <c:y val="2.440377149195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455284552845454E-2"/>
                  <c:y val="2.143852502947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6422764227642278E-2"/>
                  <c:y val="4.2877050058955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178861788617739E-2"/>
                  <c:y val="1.072010655115748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32846808783053E-2"/>
                      <c:h val="2.3550304148523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2195121951219513E-2"/>
                  <c:y val="8.5754100117911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4904976867925845E-16"/>
                  <c:y val="3.8355209350572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3661737404776E-4"/>
                  <c:y val="3.835520935057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36160.300000000003</c:v>
                </c:pt>
                <c:pt idx="1">
                  <c:v>188.3</c:v>
                </c:pt>
                <c:pt idx="2">
                  <c:v>5246.2</c:v>
                </c:pt>
                <c:pt idx="3">
                  <c:v>31997.7</c:v>
                </c:pt>
                <c:pt idx="4">
                  <c:v>58250.6</c:v>
                </c:pt>
                <c:pt idx="5">
                  <c:v>13.9</c:v>
                </c:pt>
                <c:pt idx="6">
                  <c:v>76585.3</c:v>
                </c:pt>
                <c:pt idx="7">
                  <c:v>19779.7</c:v>
                </c:pt>
                <c:pt idx="8">
                  <c:v>14394.2</c:v>
                </c:pt>
                <c:pt idx="9">
                  <c:v>331.5</c:v>
                </c:pt>
                <c:pt idx="10">
                  <c:v>347.1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322112"/>
        <c:axId val="41516352"/>
      </c:barChart>
      <c:catAx>
        <c:axId val="17532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16352"/>
        <c:crosses val="autoZero"/>
        <c:auto val="1"/>
        <c:lblAlgn val="ctr"/>
        <c:lblOffset val="100"/>
        <c:noMultiLvlLbl val="0"/>
      </c:catAx>
      <c:valAx>
        <c:axId val="415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32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01.09.2022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106882473024215E-2"/>
          <c:y val="0.2705555555555556"/>
          <c:w val="0.9138560804899386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50415745710593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5207872855489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71E-16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17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365079365079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  <c:pt idx="8">
                  <c:v>-83505.2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20166298284391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  <c:pt idx="8">
                  <c:v>-21088.2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330816"/>
        <c:axId val="174883968"/>
      </c:lineChart>
      <c:catAx>
        <c:axId val="17533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883968"/>
        <c:crosses val="autoZero"/>
        <c:auto val="1"/>
        <c:lblAlgn val="ctr"/>
        <c:lblOffset val="100"/>
        <c:noMultiLvlLbl val="0"/>
      </c:catAx>
      <c:valAx>
        <c:axId val="17488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3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Хозяин</cp:lastModifiedBy>
  <cp:revision>2</cp:revision>
  <cp:lastPrinted>2022-09-02T07:02:00Z</cp:lastPrinted>
  <dcterms:created xsi:type="dcterms:W3CDTF">2022-09-05T04:21:00Z</dcterms:created>
  <dcterms:modified xsi:type="dcterms:W3CDTF">2022-09-05T04:21:00Z</dcterms:modified>
</cp:coreProperties>
</file>