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F756" w14:textId="0266AB89" w:rsidR="00A02653" w:rsidRPr="00A02653" w:rsidRDefault="00A02653">
      <w:pPr>
        <w:rPr>
          <w:b/>
        </w:rPr>
      </w:pPr>
      <w:r w:rsidRPr="00A02653">
        <w:rPr>
          <w:b/>
        </w:rPr>
        <w:t xml:space="preserve">Региональный оператор «РИФЕЙ» </w:t>
      </w:r>
      <w:r w:rsidRPr="00A02653">
        <w:rPr>
          <w:b/>
        </w:rPr>
        <w:t xml:space="preserve">запускает </w:t>
      </w:r>
      <w:r w:rsidRPr="00A02653">
        <w:rPr>
          <w:b/>
        </w:rPr>
        <w:t>большой новогодний апсайклинг-марафон</w:t>
      </w:r>
    </w:p>
    <w:p w14:paraId="4920B4EF" w14:textId="77777777" w:rsidR="00A02653" w:rsidRPr="00A02653" w:rsidRDefault="00A02653">
      <w:pPr>
        <w:rPr>
          <w:b/>
        </w:rPr>
      </w:pPr>
      <w:r w:rsidRPr="00A02653">
        <w:rPr>
          <w:b/>
        </w:rPr>
        <w:t xml:space="preserve">Апсайклинг – творческая переработка старых вещей. С 2019 года известные производители одежды стали поддерживать художников, создающих новые коллекции из вещей бывших в употреблении. Главная цель </w:t>
      </w:r>
      <w:proofErr w:type="spellStart"/>
      <w:r w:rsidRPr="00A02653">
        <w:rPr>
          <w:b/>
        </w:rPr>
        <w:t>апсайклинга</w:t>
      </w:r>
      <w:proofErr w:type="spellEnd"/>
      <w:r w:rsidRPr="00A02653">
        <w:rPr>
          <w:b/>
        </w:rPr>
        <w:t xml:space="preserve"> – спасение планеты от перепроизводства и загрязнения окружающей среды.</w:t>
      </w:r>
    </w:p>
    <w:p w14:paraId="0B485414" w14:textId="3AD3CBC5" w:rsidR="00A02653" w:rsidRDefault="00A02653" w:rsidP="00A02653">
      <w:r>
        <w:t xml:space="preserve">Компания «Рифей» приглашает жителей севера Свердловской области принять участие в большом новогоднем апсайклинг-марафоне. </w:t>
      </w:r>
      <w:r>
        <w:t xml:space="preserve"> С 1 по 15 декабря на страницах компании в социальных сетях буд</w:t>
      </w:r>
      <w:r>
        <w:t>ут</w:t>
      </w:r>
      <w:r>
        <w:t xml:space="preserve"> публиковать</w:t>
      </w:r>
      <w:r>
        <w:t>ся</w:t>
      </w:r>
      <w:r>
        <w:t xml:space="preserve"> фотографии новогодних украшений и маскарадных костюмов, созданны</w:t>
      </w:r>
      <w:r>
        <w:t>х</w:t>
      </w:r>
      <w:r>
        <w:t xml:space="preserve"> из вещей уже бывших в употреблении.</w:t>
      </w:r>
      <w:r>
        <w:t xml:space="preserve"> Победителями марафона и обладателями призов станут авторы</w:t>
      </w:r>
      <w:r w:rsidR="00B7002D">
        <w:t xml:space="preserve"> работ</w:t>
      </w:r>
      <w:r>
        <w:t>, набравшие наибольшее количество голосов пользователей</w:t>
      </w:r>
      <w:r>
        <w:t xml:space="preserve"> социальных сетей</w:t>
      </w:r>
      <w:r>
        <w:t xml:space="preserve"> и экспертов компании.   </w:t>
      </w:r>
    </w:p>
    <w:p w14:paraId="71E85140" w14:textId="7FBF3114" w:rsidR="00A02653" w:rsidRDefault="00A02653" w:rsidP="00A02653">
      <w:r>
        <w:t xml:space="preserve">Стать участником апсайклинг-марафона могут все желающие. Для этого необходимо выложить фотографии новогодних украшений из старых вещей в любую социальную сеть с </w:t>
      </w:r>
      <w:proofErr w:type="spellStart"/>
      <w:r>
        <w:t>хэштегом</w:t>
      </w:r>
      <w:proofErr w:type="spellEnd"/>
      <w:r>
        <w:t xml:space="preserve"> </w:t>
      </w:r>
      <w:r w:rsidRPr="00A02653">
        <w:t>#</w:t>
      </w:r>
      <w:proofErr w:type="spellStart"/>
      <w:r w:rsidR="001B4756">
        <w:t>апсайклингмарафон</w:t>
      </w:r>
      <w:proofErr w:type="spellEnd"/>
      <w:r w:rsidR="001B4756">
        <w:t xml:space="preserve"> или</w:t>
      </w:r>
      <w:r>
        <w:t xml:space="preserve"> прислать изображение в личном сообщении региональному оператору «Рифей» в социальных сетях. </w:t>
      </w:r>
    </w:p>
    <w:p w14:paraId="0A99CE82" w14:textId="4B26257C" w:rsidR="00A02653" w:rsidRDefault="00A02653" w:rsidP="00A02653">
      <w:r>
        <w:t xml:space="preserve">Экспертное жюри оценит присланные работы с точки зрения оригинальности и практичности, а также количества старых вещей, которым нашлось применение в проекте.  Присылать фотографии можно начинать сразу после прочтения данного сообщения, ведь работы, опубликованные раньше, смогут получить больше голосов зрительской поддержки.   </w:t>
      </w:r>
    </w:p>
    <w:p w14:paraId="1178DBD8" w14:textId="70818A57" w:rsidR="00B7002D" w:rsidRDefault="00B7002D" w:rsidP="00A02653">
      <w:r>
        <w:t xml:space="preserve">«Мастерить новогодние украшения из </w:t>
      </w:r>
      <w:r w:rsidR="001B4756">
        <w:t xml:space="preserve">страниц </w:t>
      </w:r>
      <w:r>
        <w:t xml:space="preserve">журналов, обломков украшений и праздничной упаковки – это хорошая традиция, которая, я знаю, есть во многих семьях и детских учреждениях. Сфотографировать результаты своего труда и стать участником нашего апсайклинг-марафона могут все желающие. Таким образом </w:t>
      </w:r>
      <w:r w:rsidR="001B4756">
        <w:t xml:space="preserve">все вместе </w:t>
      </w:r>
      <w:r>
        <w:t xml:space="preserve">мы сможем привлечь маленьких уральцев к теме экологии», </w:t>
      </w:r>
      <w:r w:rsidR="001B4756">
        <w:t>- пояснил</w:t>
      </w:r>
      <w:r>
        <w:t xml:space="preserve"> исполнительный директор компании «Рифей» Федор Потапов.</w:t>
      </w:r>
    </w:p>
    <w:p w14:paraId="5F2DE491" w14:textId="54ECB49E" w:rsidR="00A02653" w:rsidRDefault="00A02653" w:rsidP="00A02653"/>
    <w:p w14:paraId="3037E58E" w14:textId="16C1E4A4" w:rsidR="00A02653" w:rsidRDefault="00A02653" w:rsidP="00A02653">
      <w:bookmarkStart w:id="0" w:name="_GoBack"/>
      <w:bookmarkEnd w:id="0"/>
    </w:p>
    <w:p w14:paraId="2CE08223" w14:textId="77777777" w:rsidR="00A02653" w:rsidRDefault="00A02653"/>
    <w:sectPr w:rsidR="00A0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416D4"/>
    <w:multiLevelType w:val="hybridMultilevel"/>
    <w:tmpl w:val="3D9A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907"/>
    <w:multiLevelType w:val="hybridMultilevel"/>
    <w:tmpl w:val="B160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406C0"/>
    <w:multiLevelType w:val="hybridMultilevel"/>
    <w:tmpl w:val="3DC2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9E"/>
    <w:rsid w:val="00000EC1"/>
    <w:rsid w:val="00136364"/>
    <w:rsid w:val="00142840"/>
    <w:rsid w:val="001B4756"/>
    <w:rsid w:val="001E31C9"/>
    <w:rsid w:val="001F4A30"/>
    <w:rsid w:val="002B6BF1"/>
    <w:rsid w:val="00321CA6"/>
    <w:rsid w:val="00422024"/>
    <w:rsid w:val="00432204"/>
    <w:rsid w:val="005577A0"/>
    <w:rsid w:val="005D68DF"/>
    <w:rsid w:val="0072392D"/>
    <w:rsid w:val="007E04D5"/>
    <w:rsid w:val="008231E5"/>
    <w:rsid w:val="00A02653"/>
    <w:rsid w:val="00B62106"/>
    <w:rsid w:val="00B7002D"/>
    <w:rsid w:val="00B867A6"/>
    <w:rsid w:val="00BF596B"/>
    <w:rsid w:val="00CA6165"/>
    <w:rsid w:val="00E9171A"/>
    <w:rsid w:val="00F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80BB"/>
  <w15:chartTrackingRefBased/>
  <w15:docId w15:val="{2FC9391E-C854-426F-90AE-71C5750C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65"/>
    <w:pPr>
      <w:ind w:left="720"/>
      <w:contextualSpacing/>
    </w:pPr>
  </w:style>
  <w:style w:type="paragraph" w:styleId="a4">
    <w:name w:val="No Spacing"/>
    <w:uiPriority w:val="1"/>
    <w:qFormat/>
    <w:rsid w:val="001E3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2</cp:revision>
  <cp:lastPrinted>2021-11-15T08:52:00Z</cp:lastPrinted>
  <dcterms:created xsi:type="dcterms:W3CDTF">2021-11-17T05:11:00Z</dcterms:created>
  <dcterms:modified xsi:type="dcterms:W3CDTF">2021-11-17T05:11:00Z</dcterms:modified>
</cp:coreProperties>
</file>