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37" w:rsidRDefault="003C5537" w:rsidP="003C5537">
      <w:pPr>
        <w:tabs>
          <w:tab w:val="left" w:pos="121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заявители!</w:t>
      </w:r>
    </w:p>
    <w:p w:rsidR="003C5537" w:rsidRDefault="003C5537" w:rsidP="003C5537">
      <w:pPr>
        <w:pStyle w:val="msonormalbullet2gi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Информируем Вас о том, что в филиале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Свердловской области (далее - Филиал) </w:t>
      </w:r>
      <w:r>
        <w:rPr>
          <w:b/>
          <w:sz w:val="28"/>
          <w:szCs w:val="28"/>
        </w:rPr>
        <w:t>для граждан</w:t>
      </w:r>
      <w:r>
        <w:rPr>
          <w:sz w:val="28"/>
          <w:szCs w:val="28"/>
        </w:rPr>
        <w:t xml:space="preserve"> заработала система голосового информирования, которая позволяет напрямую связаться со специалистами по следующим вопросам: определение кадастровой стоимости объекта недвижимости, государственный кадастровый учет земельных участков и объектов капитального строительства, предоставление общедоступных сведений, внесенных в государственный кадастр недвижимости и Единый государственный реестр прав.</w:t>
      </w:r>
      <w:proofErr w:type="gramEnd"/>
      <w:r>
        <w:rPr>
          <w:sz w:val="28"/>
          <w:szCs w:val="28"/>
        </w:rPr>
        <w:t xml:space="preserve"> Более того, граждане могут получить информацию о письменных обращениях, о порядке возврата денежных средств, об участии в лекциях и семинарах, проводимых Филиалом, задать вопросы по взаимодействию с МФЦ, а также записаться на прием к директору, заместителям директора и начальникам отделов Филиала. </w:t>
      </w:r>
    </w:p>
    <w:p w:rsidR="003C5537" w:rsidRDefault="003C5537" w:rsidP="003C5537">
      <w:pPr>
        <w:pStyle w:val="msonormalbullet2gi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Для этого следует позвонить </w:t>
      </w:r>
      <w:r>
        <w:rPr>
          <w:b/>
          <w:sz w:val="28"/>
          <w:szCs w:val="28"/>
        </w:rPr>
        <w:t>по телефону: 8 (343) 295-07-00</w:t>
      </w:r>
      <w:r>
        <w:rPr>
          <w:sz w:val="28"/>
          <w:szCs w:val="28"/>
        </w:rPr>
        <w:t xml:space="preserve">, прослушать все пункты меню и </w:t>
      </w:r>
      <w:r>
        <w:rPr>
          <w:color w:val="000000"/>
          <w:sz w:val="28"/>
          <w:szCs w:val="28"/>
          <w:shd w:val="clear" w:color="auto" w:fill="FFFFFF"/>
        </w:rPr>
        <w:t xml:space="preserve">выбрать нужный раздел. Система автоматически соединит со специалистом. </w:t>
      </w:r>
    </w:p>
    <w:p w:rsidR="003C5537" w:rsidRDefault="003C5537" w:rsidP="003C5537">
      <w:pPr>
        <w:pStyle w:val="msonormalbullet2gi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Разъяснения причин приостановления/отказа в государственном кадастровом учете по телефону не производятся.</w:t>
      </w:r>
    </w:p>
    <w:p w:rsidR="00787911" w:rsidRDefault="00787911">
      <w:bookmarkStart w:id="0" w:name="_GoBack"/>
      <w:bookmarkEnd w:id="0"/>
    </w:p>
    <w:sectPr w:rsidR="0078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54"/>
    <w:rsid w:val="003C5537"/>
    <w:rsid w:val="00787911"/>
    <w:rsid w:val="00B1251F"/>
    <w:rsid w:val="00D6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C5537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C5537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2016-09-29T05:53:00Z</dcterms:created>
  <dcterms:modified xsi:type="dcterms:W3CDTF">2016-09-29T05:53:00Z</dcterms:modified>
</cp:coreProperties>
</file>