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C0887">
        <w:trPr>
          <w:trHeight w:val="282"/>
        </w:trPr>
        <w:tc>
          <w:tcPr>
            <w:tcW w:w="3107" w:type="dxa"/>
          </w:tcPr>
          <w:p w:rsidR="006B0C7F" w:rsidRPr="006B0C7F" w:rsidRDefault="002F2887" w:rsidP="009C088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22.08</w:t>
            </w:r>
            <w:r w:rsidR="00FE77E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.2023</w:t>
            </w:r>
          </w:p>
          <w:p w:rsidR="00002396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FE77EA" w:rsidP="002F28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      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2F288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609" w:type="dxa"/>
        <w:tblLook w:val="0000" w:firstRow="0" w:lastRow="0" w:firstColumn="0" w:lastColumn="0" w:noHBand="0" w:noVBand="0"/>
      </w:tblPr>
      <w:tblGrid>
        <w:gridCol w:w="5211"/>
        <w:gridCol w:w="4398"/>
      </w:tblGrid>
      <w:tr w:rsidR="006B0C7F" w:rsidRPr="006B0C7F" w:rsidTr="00492BF9">
        <w:trPr>
          <w:trHeight w:val="501"/>
        </w:trPr>
        <w:tc>
          <w:tcPr>
            <w:tcW w:w="5211" w:type="dxa"/>
          </w:tcPr>
          <w:p w:rsidR="009C0839" w:rsidRPr="002F2887" w:rsidRDefault="00FE77EA" w:rsidP="002F288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от 23.12.2022 № 568 «</w:t>
            </w:r>
            <w:r w:rsidR="00B75901" w:rsidRPr="00FA689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</w:t>
            </w:r>
            <w:r w:rsidR="00424F16" w:rsidRPr="00FA689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б утверждении </w:t>
            </w:r>
            <w:r w:rsidR="009C0839" w:rsidRPr="00FA6895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муниципальной программы «Развитие Гаринского городского округа до 2028 года»</w:t>
            </w:r>
          </w:p>
        </w:tc>
        <w:tc>
          <w:tcPr>
            <w:tcW w:w="4398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75901" w:rsidRDefault="004E68F5" w:rsidP="00B759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8F5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  </w:t>
      </w:r>
      <w:r>
        <w:rPr>
          <w:rFonts w:ascii="Liberation Serif" w:hAnsi="Liberation Serif"/>
          <w:sz w:val="28"/>
          <w:szCs w:val="28"/>
        </w:rPr>
        <w:t>п</w:t>
      </w:r>
      <w:r w:rsidRPr="004E68F5">
        <w:rPr>
          <w:rFonts w:ascii="Liberation Serif" w:hAnsi="Liberation Serif"/>
          <w:sz w:val="28"/>
          <w:szCs w:val="28"/>
        </w:rPr>
        <w:t xml:space="preserve">остановлением администрации Гаринского городского округа от 14.04.2021 № 136 «Об утверждении Порядка формирования и реализации муниципальных программ Гаринского городского округа», </w:t>
      </w:r>
      <w:r>
        <w:rPr>
          <w:rFonts w:ascii="Liberation Serif" w:hAnsi="Liberation Serif"/>
          <w:sz w:val="28"/>
          <w:szCs w:val="28"/>
        </w:rPr>
        <w:t>р</w:t>
      </w:r>
      <w:r w:rsidRPr="004E68F5">
        <w:rPr>
          <w:rFonts w:ascii="Liberation Serif" w:hAnsi="Liberation Serif"/>
          <w:sz w:val="28"/>
          <w:szCs w:val="28"/>
        </w:rPr>
        <w:t>ешением Думы Гаринского городского ок</w:t>
      </w:r>
      <w:r>
        <w:rPr>
          <w:rFonts w:ascii="Liberation Serif" w:hAnsi="Liberation Serif"/>
          <w:sz w:val="28"/>
          <w:szCs w:val="28"/>
        </w:rPr>
        <w:t>руга от 27.07.2023 г №  75/17 «</w:t>
      </w:r>
      <w:r w:rsidRPr="004E68F5">
        <w:rPr>
          <w:rFonts w:ascii="Liberation Serif" w:hAnsi="Liberation Serif"/>
          <w:sz w:val="28"/>
          <w:szCs w:val="28"/>
        </w:rPr>
        <w:t>О внесении изменений в Решение Думы Гаринского городского округа от 15.12.2022</w:t>
      </w:r>
      <w:proofErr w:type="gramEnd"/>
      <w:r w:rsidRPr="004E68F5">
        <w:rPr>
          <w:rFonts w:ascii="Liberation Serif" w:hAnsi="Liberation Serif"/>
          <w:sz w:val="28"/>
          <w:szCs w:val="28"/>
        </w:rPr>
        <w:t xml:space="preserve"> № 24/5 «О бюджете Гаринского городского округа на 2023 и плановый период 2024 и 2025 годов»</w:t>
      </w:r>
      <w:r w:rsidR="008546A2">
        <w:rPr>
          <w:rFonts w:ascii="Liberation Serif" w:hAnsi="Liberation Serif"/>
          <w:sz w:val="28"/>
          <w:szCs w:val="28"/>
        </w:rPr>
        <w:t>,</w:t>
      </w:r>
      <w:r w:rsidR="00F4540C">
        <w:rPr>
          <w:rFonts w:ascii="Liberation Serif" w:hAnsi="Liberation Serif"/>
          <w:sz w:val="28"/>
          <w:szCs w:val="28"/>
        </w:rPr>
        <w:t xml:space="preserve"> </w:t>
      </w:r>
      <w:r w:rsidR="00A85C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B7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B75901" w:rsidRDefault="00B75901" w:rsidP="004E68F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052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B7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68F5" w:rsidRDefault="004E68F5" w:rsidP="004E68F5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</w:t>
      </w:r>
      <w:r w:rsidRPr="004E68F5">
        <w:rPr>
          <w:rFonts w:ascii="Liberation Serif" w:hAnsi="Liberation Serif"/>
          <w:sz w:val="28"/>
          <w:szCs w:val="28"/>
        </w:rPr>
        <w:t>в постановление админи</w:t>
      </w:r>
      <w:r>
        <w:rPr>
          <w:rFonts w:ascii="Liberation Serif" w:hAnsi="Liberation Serif"/>
          <w:sz w:val="28"/>
          <w:szCs w:val="28"/>
        </w:rPr>
        <w:t xml:space="preserve">страции от 23.12.2022 № 568 «Об </w:t>
      </w:r>
      <w:r w:rsidRPr="004E68F5">
        <w:rPr>
          <w:rFonts w:ascii="Liberation Serif" w:hAnsi="Liberation Serif"/>
          <w:sz w:val="28"/>
          <w:szCs w:val="28"/>
        </w:rPr>
        <w:t>утверждении муниципальной программы «Развитие Гаринского городского округа до 2028 года»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E7921" w:rsidRDefault="00ED3EF5" w:rsidP="004E68F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D3EF5"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ED3EF5">
        <w:rPr>
          <w:rFonts w:ascii="Liberation Serif" w:hAnsi="Liberation Serif"/>
          <w:sz w:val="28"/>
          <w:szCs w:val="28"/>
        </w:rPr>
        <w:t>паспорт</w:t>
      </w:r>
      <w:r>
        <w:rPr>
          <w:rFonts w:ascii="Liberation Serif" w:hAnsi="Liberation Serif"/>
          <w:sz w:val="28"/>
          <w:szCs w:val="28"/>
        </w:rPr>
        <w:t>е</w:t>
      </w:r>
      <w:r w:rsidRPr="00ED3EF5">
        <w:rPr>
          <w:rFonts w:ascii="Liberation Serif" w:hAnsi="Liberation Serif"/>
          <w:sz w:val="28"/>
          <w:szCs w:val="28"/>
        </w:rPr>
        <w:t xml:space="preserve"> муниципальной программы</w:t>
      </w:r>
      <w:r w:rsidR="009F75E1">
        <w:rPr>
          <w:rFonts w:ascii="Liberation Serif" w:hAnsi="Liberation Serif"/>
          <w:sz w:val="28"/>
          <w:szCs w:val="28"/>
        </w:rPr>
        <w:t xml:space="preserve"> «Развитие Гаринского городского округа до 2028 года» </w:t>
      </w:r>
      <w:r w:rsidR="005E7921">
        <w:rPr>
          <w:rFonts w:ascii="Liberation Serif" w:hAnsi="Liberation Serif"/>
          <w:sz w:val="28"/>
          <w:szCs w:val="28"/>
        </w:rPr>
        <w:t xml:space="preserve">строку </w:t>
      </w:r>
      <w:r>
        <w:rPr>
          <w:rFonts w:ascii="Liberation Serif" w:hAnsi="Liberation Serif"/>
          <w:sz w:val="28"/>
          <w:szCs w:val="28"/>
        </w:rPr>
        <w:t>«Объемы финансирования муниципальной программы по годам реализации</w:t>
      </w:r>
      <w:r w:rsidR="00C203F7">
        <w:rPr>
          <w:rFonts w:ascii="Liberation Serif" w:hAnsi="Liberation Serif"/>
          <w:sz w:val="28"/>
          <w:szCs w:val="28"/>
        </w:rPr>
        <w:t>, тыс. рублей»</w:t>
      </w:r>
      <w:r w:rsidR="005E7921">
        <w:rPr>
          <w:rFonts w:ascii="Liberation Serif" w:hAnsi="Liberation Serif"/>
          <w:sz w:val="28"/>
          <w:szCs w:val="28"/>
        </w:rPr>
        <w:t xml:space="preserve"> изложить в </w:t>
      </w:r>
      <w:r w:rsidR="005E7921" w:rsidRPr="005E7921">
        <w:rPr>
          <w:rFonts w:ascii="Liberation Serif" w:hAnsi="Liberation Serif"/>
          <w:sz w:val="28"/>
          <w:szCs w:val="28"/>
        </w:rPr>
        <w:t>следующей редакции:</w:t>
      </w:r>
    </w:p>
    <w:tbl>
      <w:tblPr>
        <w:tblStyle w:val="a8"/>
        <w:tblW w:w="10178" w:type="dxa"/>
        <w:tblInd w:w="-5" w:type="dxa"/>
        <w:tblLook w:val="04A0" w:firstRow="1" w:lastRow="0" w:firstColumn="1" w:lastColumn="0" w:noHBand="0" w:noVBand="1"/>
      </w:tblPr>
      <w:tblGrid>
        <w:gridCol w:w="3686"/>
        <w:gridCol w:w="6492"/>
      </w:tblGrid>
      <w:tr w:rsidR="005E7921" w:rsidTr="00CD34BF">
        <w:tc>
          <w:tcPr>
            <w:tcW w:w="3686" w:type="dxa"/>
          </w:tcPr>
          <w:p w:rsidR="005E7921" w:rsidRDefault="005E7921" w:rsidP="005E7921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492" w:type="dxa"/>
          </w:tcPr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ВСЕГО: 314 244,654</w:t>
            </w:r>
            <w:r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 xml:space="preserve"> 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тыс. рублей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в том числе: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2023 год – 55 704,354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2024 год – 59 244,537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2025 год – 61 155,387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2026 год – 46 046,792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2027 год – 46 046,792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2028 год – 46 046,792 тыс. рублей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из них: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федеральный бюджет 0 тыс. рублей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в том числе: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2023год–0,00 тыс.рублей,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2024год–0,00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2025год – 0,00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2026год –0,00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lastRenderedPageBreak/>
              <w:t>2027год – 0,00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2028 год -0,00тыс. рублей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областной бюджет 43 471,2</w:t>
            </w:r>
            <w:r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 xml:space="preserve"> 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тыс. рублей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в том числе: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2023 год - 13 940,8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2024 год – 14 498,2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2025 год – 15 032,2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2026 год - 0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2027 год - 0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2028 год - 0 тыс. рублей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местный бюджет  270 773,454 тыс. рублей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в том числе: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2023 год – 41 763,554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2024 год – 44 746,337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2025 год – 46 123,187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2026 год – 46 046,792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2027 год – 46 046,792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2028 год – 46 046,792 тыс. рублей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внебюджетные источники 0 тыс. рублей</w:t>
            </w:r>
          </w:p>
          <w:p w:rsidR="005E7921" w:rsidRPr="005E7921" w:rsidRDefault="005E7921" w:rsidP="005E7921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</w:pP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в том числе:</w:t>
            </w:r>
          </w:p>
          <w:p w:rsidR="005E7921" w:rsidRDefault="005E7921" w:rsidP="005E7921">
            <w:pPr>
              <w:pStyle w:val="a5"/>
              <w:tabs>
                <w:tab w:val="left" w:pos="184"/>
              </w:tabs>
              <w:ind w:left="18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 xml:space="preserve">2023год–0,00 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t>тыс.рублей,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2024год–0,00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2025год – 0,00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2026год –0,00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2027год – 0,00 тыс. рублей,</w:t>
            </w:r>
            <w:r w:rsidRPr="005E7921">
              <w:rPr>
                <w:rFonts w:ascii="Liberation Serif" w:hAnsi="Liberation Serif"/>
                <w:b/>
                <w:noProof/>
                <w:color w:val="000000"/>
                <w:sz w:val="28"/>
                <w:szCs w:val="28"/>
              </w:rPr>
              <w:br/>
              <w:t>2028 год -0,00тыс. рублей</w:t>
            </w:r>
          </w:p>
        </w:tc>
      </w:tr>
    </w:tbl>
    <w:p w:rsidR="005E7921" w:rsidRDefault="005E7921" w:rsidP="005E792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4E68F5" w:rsidRDefault="00EC645C" w:rsidP="004E68F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в Приложении № 2 к муниципальной программе «Развитие Гаринского городского округа до 2028 года» </w:t>
      </w:r>
      <w:r w:rsidR="005E7921">
        <w:rPr>
          <w:rFonts w:ascii="Liberation Serif" w:hAnsi="Liberation Serif"/>
          <w:sz w:val="28"/>
          <w:szCs w:val="28"/>
        </w:rPr>
        <w:t>План мероприятий по выполнению муниципальной программы «Развитие Гаринского городского округа до 2028 года»</w:t>
      </w:r>
      <w:r w:rsidR="00ED3EF5" w:rsidRPr="00ED3EF5">
        <w:rPr>
          <w:rFonts w:ascii="Liberation Serif" w:hAnsi="Liberation Serif"/>
          <w:sz w:val="28"/>
          <w:szCs w:val="28"/>
        </w:rPr>
        <w:t xml:space="preserve"> </w:t>
      </w:r>
      <w:r w:rsidR="005E7921" w:rsidRPr="005E7921">
        <w:rPr>
          <w:rFonts w:ascii="Liberation Serif" w:hAnsi="Liberation Serif"/>
          <w:sz w:val="28"/>
          <w:szCs w:val="28"/>
        </w:rPr>
        <w:t xml:space="preserve">изложить в новой </w:t>
      </w:r>
      <w:r w:rsidR="005E7921">
        <w:rPr>
          <w:rFonts w:ascii="Liberation Serif" w:hAnsi="Liberation Serif"/>
          <w:sz w:val="28"/>
          <w:szCs w:val="28"/>
        </w:rPr>
        <w:t xml:space="preserve">редакции согласно приложению №1 </w:t>
      </w:r>
      <w:r w:rsidR="005E7921" w:rsidRPr="005E7921">
        <w:rPr>
          <w:rFonts w:ascii="Liberation Serif" w:hAnsi="Liberation Serif"/>
          <w:sz w:val="28"/>
          <w:szCs w:val="28"/>
        </w:rPr>
        <w:t>(прилагается).</w:t>
      </w:r>
    </w:p>
    <w:p w:rsidR="009C0839" w:rsidRPr="009C0839" w:rsidRDefault="009C0839" w:rsidP="009C083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9C0839"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>опубликовать (обнародовать)</w:t>
      </w:r>
      <w:r w:rsidRPr="009C0839">
        <w:rPr>
          <w:rFonts w:ascii="Liberation Serif" w:hAnsi="Liberation Serif"/>
          <w:sz w:val="28"/>
          <w:szCs w:val="28"/>
        </w:rPr>
        <w:t>.</w:t>
      </w:r>
    </w:p>
    <w:p w:rsidR="00B63719" w:rsidRPr="009C0839" w:rsidRDefault="00B63719" w:rsidP="00B63719">
      <w:pPr>
        <w:pStyle w:val="a5"/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536" w:type="dxa"/>
        <w:tblLook w:val="01E0" w:firstRow="1" w:lastRow="1" w:firstColumn="1" w:lastColumn="1" w:noHBand="0" w:noVBand="0"/>
      </w:tblPr>
      <w:tblGrid>
        <w:gridCol w:w="5070"/>
        <w:gridCol w:w="1559"/>
        <w:gridCol w:w="2907"/>
      </w:tblGrid>
      <w:tr w:rsidR="00B63719" w:rsidRPr="00B63719" w:rsidTr="005E7921">
        <w:tc>
          <w:tcPr>
            <w:tcW w:w="5070" w:type="dxa"/>
            <w:shd w:val="clear" w:color="auto" w:fill="auto"/>
          </w:tcPr>
          <w:p w:rsidR="00B63719" w:rsidRPr="00B63719" w:rsidRDefault="00B63719" w:rsidP="00B6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B63719" w:rsidRPr="00B63719" w:rsidRDefault="00B63719" w:rsidP="00B6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Гаринского городского округа                     </w:t>
            </w:r>
          </w:p>
        </w:tc>
        <w:tc>
          <w:tcPr>
            <w:tcW w:w="1559" w:type="dxa"/>
            <w:shd w:val="clear" w:color="auto" w:fill="auto"/>
          </w:tcPr>
          <w:p w:rsidR="00B63719" w:rsidRPr="00B63719" w:rsidRDefault="00B63719" w:rsidP="00B6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shd w:val="clear" w:color="auto" w:fill="auto"/>
          </w:tcPr>
          <w:p w:rsidR="00B63719" w:rsidRPr="00B63719" w:rsidRDefault="00B63719" w:rsidP="00B6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3719" w:rsidRDefault="00B63719" w:rsidP="00B6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С.Е. Величко</w:t>
            </w:r>
          </w:p>
          <w:p w:rsidR="005E7921" w:rsidRPr="00B63719" w:rsidRDefault="005E7921" w:rsidP="005E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83C" w:rsidRDefault="0059583C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921" w:rsidRDefault="005E7921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921" w:rsidRDefault="005E7921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921" w:rsidRDefault="005E7921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921" w:rsidRDefault="005E7921" w:rsidP="00D40480">
      <w:pPr>
        <w:spacing w:after="0"/>
        <w:rPr>
          <w:rFonts w:ascii="Times New Roman" w:hAnsi="Times New Roman" w:cs="Times New Roman"/>
          <w:sz w:val="28"/>
          <w:szCs w:val="28"/>
        </w:rPr>
        <w:sectPr w:rsidR="005E7921" w:rsidSect="005B10E7">
          <w:pgSz w:w="11906" w:h="16838"/>
          <w:pgMar w:top="1134" w:right="707" w:bottom="568" w:left="1134" w:header="708" w:footer="708" w:gutter="0"/>
          <w:cols w:space="708"/>
          <w:docGrid w:linePitch="360"/>
        </w:sectPr>
      </w:pPr>
    </w:p>
    <w:p w:rsidR="005E7921" w:rsidRPr="002F2887" w:rsidRDefault="005E7921" w:rsidP="005E7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288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E7921" w:rsidRPr="002F2887" w:rsidRDefault="005E7921" w:rsidP="005E7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88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E7921" w:rsidRPr="002F2887" w:rsidRDefault="005E7921" w:rsidP="005E7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887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5E7921" w:rsidRPr="002F2887" w:rsidRDefault="005E7921" w:rsidP="005E7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887">
        <w:rPr>
          <w:rFonts w:ascii="Times New Roman" w:hAnsi="Times New Roman" w:cs="Times New Roman"/>
          <w:sz w:val="24"/>
          <w:szCs w:val="24"/>
        </w:rPr>
        <w:t xml:space="preserve">от </w:t>
      </w:r>
      <w:r w:rsidR="002F2887">
        <w:rPr>
          <w:rFonts w:ascii="Times New Roman" w:hAnsi="Times New Roman" w:cs="Times New Roman"/>
          <w:sz w:val="24"/>
          <w:szCs w:val="24"/>
        </w:rPr>
        <w:t>22.08</w:t>
      </w:r>
      <w:r w:rsidRPr="002F2887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F2887">
        <w:rPr>
          <w:rFonts w:ascii="Times New Roman" w:hAnsi="Times New Roman" w:cs="Times New Roman"/>
          <w:sz w:val="24"/>
          <w:szCs w:val="24"/>
        </w:rPr>
        <w:t>277</w:t>
      </w:r>
      <w:r w:rsidRPr="002F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921" w:rsidRPr="002F2887" w:rsidRDefault="005E7921" w:rsidP="005E7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887">
        <w:rPr>
          <w:rFonts w:ascii="Times New Roman" w:hAnsi="Times New Roman" w:cs="Times New Roman"/>
          <w:sz w:val="24"/>
          <w:szCs w:val="24"/>
        </w:rPr>
        <w:t>Приложение № 2 к муниципальной программе</w:t>
      </w:r>
    </w:p>
    <w:p w:rsidR="005E7921" w:rsidRPr="002F2887" w:rsidRDefault="005E7921" w:rsidP="005E7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2887">
        <w:rPr>
          <w:rFonts w:ascii="Times New Roman" w:hAnsi="Times New Roman" w:cs="Times New Roman"/>
          <w:sz w:val="24"/>
          <w:szCs w:val="24"/>
        </w:rPr>
        <w:t>«Развитие Гаринского городского округа до 2028 года»</w:t>
      </w:r>
    </w:p>
    <w:p w:rsidR="005E7921" w:rsidRDefault="005E7921" w:rsidP="005E7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7921" w:rsidRPr="005E7921" w:rsidRDefault="005E7921" w:rsidP="005E7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2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E7921" w:rsidRPr="005E7921" w:rsidRDefault="005E7921" w:rsidP="005E7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21">
        <w:rPr>
          <w:rFonts w:ascii="Times New Roman" w:hAnsi="Times New Roman" w:cs="Times New Roman"/>
          <w:b/>
          <w:sz w:val="28"/>
          <w:szCs w:val="28"/>
        </w:rPr>
        <w:t xml:space="preserve">по выполнению муниципальной программы </w:t>
      </w:r>
    </w:p>
    <w:p w:rsidR="005E7921" w:rsidRPr="005E7921" w:rsidRDefault="005E7921" w:rsidP="005E7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21">
        <w:rPr>
          <w:rFonts w:ascii="Times New Roman" w:hAnsi="Times New Roman" w:cs="Times New Roman"/>
          <w:b/>
          <w:sz w:val="28"/>
          <w:szCs w:val="28"/>
        </w:rPr>
        <w:t>«Развитие Гаринского городского округа до 2028 года»</w:t>
      </w:r>
    </w:p>
    <w:p w:rsidR="0059583C" w:rsidRDefault="0059583C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4" w:type="dxa"/>
        <w:tblLook w:val="04A0" w:firstRow="1" w:lastRow="0" w:firstColumn="1" w:lastColumn="0" w:noHBand="0" w:noVBand="1"/>
      </w:tblPr>
      <w:tblGrid>
        <w:gridCol w:w="845"/>
        <w:gridCol w:w="2694"/>
        <w:gridCol w:w="1418"/>
        <w:gridCol w:w="1540"/>
        <w:gridCol w:w="1517"/>
        <w:gridCol w:w="1494"/>
        <w:gridCol w:w="1474"/>
        <w:gridCol w:w="1457"/>
        <w:gridCol w:w="1443"/>
        <w:gridCol w:w="13"/>
        <w:gridCol w:w="1411"/>
      </w:tblGrid>
      <w:tr w:rsidR="005E7921" w:rsidRPr="005E7921" w:rsidTr="005E7921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</w:t>
            </w:r>
            <w:r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5E7921" w:rsidRPr="005E7921" w:rsidTr="005E7921">
        <w:trPr>
          <w:trHeight w:val="139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5E7921" w:rsidRPr="005E7921" w:rsidTr="005E7921">
        <w:trPr>
          <w:trHeight w:val="7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1D3B1F" w:rsidRDefault="00144E29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3B1F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314244,654</w:t>
            </w:r>
            <w:r w:rsidR="00AF5307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1D3B1F" w:rsidRDefault="001D3B1F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3B1F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55704,354</w:t>
            </w:r>
            <w:r w:rsidR="00AF5307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59244,53700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61155,38700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46046,79200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46046,79200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46046,79200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1D3B1F" w:rsidRDefault="001D3B1F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1D3B1F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43471,20000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1D3B1F" w:rsidRDefault="005E7921" w:rsidP="001D3B1F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1D3B1F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139</w:t>
            </w:r>
            <w:r w:rsidR="001D3B1F" w:rsidRPr="001D3B1F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40</w:t>
            </w:r>
            <w:r w:rsidRPr="001D3B1F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,80000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14498,20000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15032,20000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AF5307" w:rsidRDefault="00AF5307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AF5307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270773,45400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AF5307" w:rsidRDefault="00AF5307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AF5307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41763,55400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44746,33700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46123,18700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46046,79200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46046,79200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46046,79200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DD01E6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428C7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43</w:t>
            </w:r>
            <w:r w:rsidR="00DD01E6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471</w:t>
            </w:r>
            <w:r w:rsidRPr="005428C7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DD01E6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8C7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139</w:t>
            </w:r>
            <w:r w:rsidR="00DD01E6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40</w:t>
            </w:r>
            <w:r w:rsidRPr="005428C7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,80000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14498,20000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15032,20000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428C7" w:rsidRDefault="00DD01E6" w:rsidP="00DD01E6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270773</w:t>
            </w:r>
            <w:r w:rsidR="005E7921" w:rsidRPr="005428C7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,</w:t>
            </w:r>
            <w:r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45</w:t>
            </w:r>
            <w:r w:rsidR="005E7921" w:rsidRPr="005428C7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428C7" w:rsidRDefault="005E7921" w:rsidP="00DD01E6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428C7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  <w:r w:rsidR="00DD01E6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1763</w:t>
            </w:r>
            <w:r w:rsidRPr="005428C7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,</w:t>
            </w:r>
            <w:r w:rsidR="00DD01E6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55</w:t>
            </w:r>
            <w:r w:rsidRPr="005428C7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44746,33700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46123,18700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46046,79200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46046,79200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46046,79200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6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«СОВЕРШЕНСТВОВАНИЕ СОЦИАЛЬНО-ЭКОНОМИЧЕСКОЙ ПОЛИТИКИ НА ТЕРРИТОРИИ ГАРИНСКОГО ГОРОДСКОГО ОКРУГА»</w:t>
            </w:r>
          </w:p>
        </w:tc>
      </w:tr>
      <w:tr w:rsidR="005E7921" w:rsidRPr="005E7921" w:rsidTr="005E7921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1,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3039,63800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477,45000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496,54800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3039,63800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477,45000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496,54800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</w:tr>
      <w:tr w:rsidR="005E7921" w:rsidRPr="005E7921" w:rsidTr="005E7921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3039,63800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477,45000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496,54800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3039,63800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477,45000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496,54800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3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Мониторинг реализации Стратегии социально-экономического развития Гаринского городского округа до 2030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1.1.1.1.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16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2. Организация работы межведомственной комиссии по вопросам укрепления финансовой самостоятельности бюджета Гаринского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1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3. Подготовка доклада главы Гаринского городского округа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1.2.2.1.                 1.2.2.2.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13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4. Подготовка доклада об осуществлении муниципального контроля (надзора) на территории Гаринского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1.2.2.3.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5. Предоставление гранта в форме субсидии  на реализацию мероприятий  по размещению информации о деятельности 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2562,18800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496,54800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1.6.1.1.                       1.6.2.1.</w:t>
            </w:r>
          </w:p>
        </w:tc>
      </w:tr>
      <w:tr w:rsidR="005E7921" w:rsidRPr="005E7921" w:rsidTr="005E7921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3039,63800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477,45000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496,54800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516,41000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«ИНФОРМАЦИОННОЕ ОБЩЕСТВО ГАРИНСКОГО ГОРОДСКОГО ОКРУГА»</w:t>
            </w:r>
          </w:p>
        </w:tc>
      </w:tr>
      <w:tr w:rsidR="005E7921" w:rsidRPr="005E7921" w:rsidTr="005E7921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2,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142,44900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22,94900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142,44900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22,94900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</w:tr>
      <w:tr w:rsidR="005E7921" w:rsidRPr="005E7921" w:rsidTr="005E7921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142,44900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22,94900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142,44900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22,94900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1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 Содержание официального сайта администрации Гаринского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142,44900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22,94900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2.1.1.1.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142,44900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22,94900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23,90000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«СОЦИАЛЬНАЯ ПОДДЕРЖКА ОТДЕЛЬНЫХ КАТЕГОРИЙ ГРАЖДАН»</w:t>
            </w:r>
          </w:p>
        </w:tc>
      </w:tr>
      <w:tr w:rsidR="005E7921" w:rsidRPr="005E7921" w:rsidTr="005E7921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3,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5E7921" w:rsidP="008139BA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420</w:t>
            </w:r>
            <w:r w:rsidR="008139BA" w:rsidRP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60</w:t>
            </w:r>
            <w:r w:rsidRP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5E7921" w:rsidP="008139BA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13</w:t>
            </w:r>
            <w:r w:rsid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488</w:t>
            </w:r>
            <w:r w:rsidRP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14025,00000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14546,90000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5E7921" w:rsidP="008139BA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420</w:t>
            </w:r>
            <w:r w:rsid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60</w:t>
            </w:r>
            <w:r w:rsidRP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8139BA" w:rsidP="008139BA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13488</w:t>
            </w:r>
            <w:r w:rsidR="005E7921" w:rsidRP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14025,00000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14546,90000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</w:tr>
      <w:tr w:rsidR="005E7921" w:rsidRPr="005E7921" w:rsidTr="005E7921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8139BA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8139BA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42060,20000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8139BA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8139BA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13488,30000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14025,00000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14546,90000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8139BA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8139BA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42060,20000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8139BA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8139BA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13488,30000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14025,00000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14546,90000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3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35381,72200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11293,90000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11807,70900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12280,11300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3.1.1.2.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35381,72200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11293,90000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11807,70900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12280,11300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1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2. Осуществление государственных полномочий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28,20000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9,80000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3.1.1.1.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28,20000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9,00000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9,40000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9,80000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3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3.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2829,00000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943,10000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943,00000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942,90000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3.1.1.3.                    </w:t>
            </w:r>
          </w:p>
        </w:tc>
      </w:tr>
      <w:tr w:rsidR="005E7921" w:rsidRPr="005E7921" w:rsidTr="005E792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2829,00000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943,10000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943,00000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942,90000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31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4. Организация по осуществлению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(содержание отдела по выплате компенсации и социальным выплатам)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3751,27800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1242,30000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1229,89100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1279,08700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3.1.1.4.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3751,27800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1242,30000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1229,89100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1279,08700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0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5. Осуществление государственного полномочия Свердловской области по предоставлению гражданам, мер социальной поддержки по частичному освобождению от платы за коммунальные услуги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874989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70</w:t>
            </w:r>
            <w:r w:rsidR="005E7921" w:rsidRP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8139BA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5E7921" w:rsidRPr="008139BA">
              <w:rPr>
                <w:rFonts w:ascii="Liberation Serif" w:eastAsia="Times New Roman" w:hAnsi="Liberation Serif" w:cs="Arial"/>
                <w:b/>
                <w:bCs/>
                <w:color w:val="FF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3.1.2.1.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8139BA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70</w:t>
            </w:r>
            <w:r w:rsidR="005E7921" w:rsidRPr="008139BA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139BA" w:rsidRDefault="008139BA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0</w:t>
            </w:r>
            <w:r w:rsidR="005E7921" w:rsidRPr="008139BA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«ОРГАНИЗАЦИЯ ПОХОРОННОГО ДЕЛА В ГАРИНСКОМ ГОРОДСКОМ ОКРУГЕ»</w:t>
            </w:r>
          </w:p>
        </w:tc>
      </w:tr>
      <w:tr w:rsidR="005E7921" w:rsidRPr="005E7921" w:rsidTr="005E7921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4,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1208,60000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198,80000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1208,60000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198,80000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«Прочие нужды»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1208,60000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198,80000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1208,60000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198,80000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 Ремонт ограждения кладбищ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4.1.1.2.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5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 Санитарное содержание кладбищ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1198,60000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198,80000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4.1.1.2.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1198,60000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198,80000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200,70000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 5. «УПРАВЛЕНИЕ МУНИЦИПАЛЬНЫМ ИМУЩЕСТВОМ»</w:t>
            </w:r>
          </w:p>
        </w:tc>
      </w:tr>
      <w:tr w:rsidR="005E7921" w:rsidRPr="005E7921" w:rsidTr="005E7921">
        <w:trPr>
          <w:trHeight w:val="5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5,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283,91400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125,91900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81,60000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76,39500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283,91400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125,91900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81,60000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76,39500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</w:tr>
      <w:tr w:rsidR="005E7921" w:rsidRPr="005E7921" w:rsidTr="005E7921">
        <w:trPr>
          <w:trHeight w:val="5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283,91400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125,91900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81,60000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76,39500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283,91400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125,91900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81,60000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76,39500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8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 Работы по технической инвентаризации, кадастровые работы, регистрация прав в отношении земельных участков и объектов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216,24900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94,68900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60,78000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60,78000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5.2.1.1.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216,24900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94,68900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60,78000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60,78000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0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Экспертиза и оценка стоимости муниципального  имущества (бесхозяйного имущества)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5.2.1.2.                                  5.2.1.3.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3. Работы направленные  на обслуживание и списание объектов муниципального казенного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67,66500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31,23000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20,82000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15,61500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5.2.1.1.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67,66500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31,23000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20,82000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15,61500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5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 6. «ОБЕСПЕЧЕНИЕ  РЕАЛИЗАЦИИ МУНИЦИПАЛЬНОЙ ПРОГРАММЫ «РАЗВИТИЕ ГАРИНСКОГО ГОРОДСКОГО ОКРУГА ДО 2028 ГОДА»</w:t>
            </w:r>
          </w:p>
        </w:tc>
      </w:tr>
      <w:tr w:rsidR="005E7921" w:rsidRPr="005E7921" w:rsidTr="005E7921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6,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222663,62500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34649,50800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36587,68900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37947,88200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116,10000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121,80000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121,70000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222304,02500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34533,40800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36465,88900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222663,62500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34649,50800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36587,68900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37947,88200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359,60000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116,10000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121,80000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121,70000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222304,02500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34533,40800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36465,88900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37826,18200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4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деятельности органов местного самоуправления (центральный аппарат администрации)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142 698,73900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22 540,51500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23 347,98000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24 202,56100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24 202,56100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24 202,56100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24 202,56100  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6.1.1.1.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142 698,73900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  22 540,51500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  23 347,98000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  24 202,56100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  24 202,56100 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  24 202,56100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  24 202,56100  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7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 </w:t>
            </w:r>
            <w:proofErr w:type="spellStart"/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Осушествление</w:t>
            </w:r>
            <w:proofErr w:type="spellEnd"/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357,00000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115,20000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120,90000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120,90000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6.1.1.3.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       357,00000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       115,20000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       120,90000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       120,90000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9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3. Осуществление государственных полномочий по составлению списков кандидатов в присяжные заседатели федеральных судей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2,00000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0,70000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0,70000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0,60000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6.1.1.5.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2,00000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0,70000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0,70000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</w:t>
            </w: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0,60000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0,00000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0,00000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3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4. Обеспечение деятельности подведомственных  учреждений (МКУ "Городское хозяйство")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79605,28600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11992,89300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13117,90900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13623,62100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13623,62100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13623,62100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13623,62100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6.1.1.2.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79605,28600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11992,89300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13117,90900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13623,62100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13623,62100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13623,62100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13623,62100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1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5. Осуществление государственного полномочия Свердловской области по определению перечня должностных лиц, уполномоченных составлять протокола об административных правонарушениях , предусмотренных законом  Свердловской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6.1.1.4.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0,20000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6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 7. «ОБЕСПЕЧЕНИЕ  ТРАНСПОРТНОГО ОБСЛУЖИВАНИЯ В ТРУДНОДОСТУПНЫЕ НАСЕЛЕННЫЕ ПУНКТЫ ГАРИНСКОГО ГОРОДСКОГО ОКРУГА</w:t>
            </w:r>
          </w:p>
        </w:tc>
      </w:tr>
      <w:tr w:rsidR="005E7921" w:rsidRPr="005E7921" w:rsidTr="005E7921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7,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32490,00000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32490,00000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32490,00000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32490,00000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5415,00000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3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 Предоставление субсидий на возмещение затрат  в области  речного транспорта в навигационный </w:t>
            </w:r>
            <w:proofErr w:type="spellStart"/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пероиод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21048,00000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7.1.1.1.</w:t>
            </w:r>
          </w:p>
        </w:tc>
      </w:tr>
      <w:tr w:rsidR="005E7921" w:rsidRPr="005E7921" w:rsidTr="005E792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21048,00000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3508,00000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5E7921" w:rsidRPr="005E7921" w:rsidTr="005E7921">
        <w:trPr>
          <w:trHeight w:val="16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2. Предоставление субсидий на финансовое обеспечение затрат в области речного транспорта в межнавигационный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11442,00000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7.1.1.2.</w:t>
            </w:r>
          </w:p>
        </w:tc>
      </w:tr>
      <w:tr w:rsidR="005E7921" w:rsidRPr="005E7921" w:rsidTr="005E792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11442,00000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1907,00000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  <w:lang w:eastAsia="ru-RU"/>
              </w:rPr>
              <w:t xml:space="preserve">ПОДПРОГРАММА  8 «Обеспечение первичного воинского учета , на территории где отсутствуют военные комиссариаты»  </w:t>
            </w:r>
          </w:p>
        </w:tc>
      </w:tr>
      <w:tr w:rsidR="005E7921" w:rsidRPr="005E7921" w:rsidTr="005E7921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8 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1051,40000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336,40000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351,40000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363,60000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1051,40000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336,40000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351,40000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363,60000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1051,40000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336,40000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351,40000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363,60000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1051,40000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336,40000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351,40000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363,60000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 Осуществление первичного воинского учета , на территории где отсутствуют военные комиссариаты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1051,40000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336,40000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351,40000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363,60000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8.1.1.1.</w:t>
            </w:r>
          </w:p>
        </w:tc>
      </w:tr>
      <w:tr w:rsidR="005E7921" w:rsidRPr="005E7921" w:rsidTr="005E7921">
        <w:trPr>
          <w:trHeight w:val="3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1051,40000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336,40000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351,40000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363,60000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both"/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9. Комплексное развитие сельских территорий Гаринского городского округа</w:t>
            </w:r>
          </w:p>
        </w:tc>
      </w:tr>
      <w:tr w:rsidR="005E7921" w:rsidRPr="005E7921" w:rsidTr="005E7921">
        <w:trPr>
          <w:trHeight w:val="5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9,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74989" w:rsidRDefault="00874989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11304,828</w:t>
            </w:r>
            <w:r w:rsidR="005E7921" w:rsidRPr="00874989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74989" w:rsidRDefault="00874989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981,82800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74989" w:rsidRDefault="00874989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874989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11304,82800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74989" w:rsidRDefault="00874989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874989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981,82800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</w:tr>
      <w:tr w:rsidR="00874989" w:rsidRPr="005E7921" w:rsidTr="005E7921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874989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11304,828</w:t>
            </w:r>
            <w:r w:rsidRPr="00874989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874989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981,82800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89" w:rsidRPr="005E7921" w:rsidRDefault="00874989" w:rsidP="00874989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874989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89" w:rsidRPr="005E7921" w:rsidRDefault="00874989" w:rsidP="00874989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874989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11304,828</w:t>
            </w:r>
            <w:r w:rsidRPr="00874989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874989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981,82800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989" w:rsidRPr="005E7921" w:rsidRDefault="00874989" w:rsidP="00874989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2064,60000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89" w:rsidRPr="005E7921" w:rsidRDefault="00874989" w:rsidP="00874989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6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 Обеспечение подключения и широкополосного доступа сельских территорий к высокоскоростной сети "Интернет",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1097,48800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163,48800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186,80000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186,80000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186,80000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186,80000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186,80000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9.2.1.1.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1097,48800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163,48800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186,80000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186,80000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186,80000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186,80000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186,80000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3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 Обеспечение работы  </w:t>
            </w:r>
            <w:proofErr w:type="spellStart"/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дизельэлектростанции</w:t>
            </w:r>
            <w:proofErr w:type="spellEnd"/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 труднодоступных населенных пунктах 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74989" w:rsidRDefault="00874989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874989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10207,34000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74989" w:rsidRDefault="00874989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818,34000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1877,80000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1877,80000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1877,80000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1877,80000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1877,80000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9.1.1.1.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74989" w:rsidRDefault="00874989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874989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10207,34000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874989" w:rsidRDefault="00874989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</w:pPr>
            <w:r w:rsidRPr="00874989">
              <w:rPr>
                <w:rFonts w:ascii="Liberation Serif" w:eastAsia="Times New Roman" w:hAnsi="Liberation Serif" w:cs="Arial"/>
                <w:color w:val="FF0000"/>
                <w:sz w:val="20"/>
                <w:szCs w:val="20"/>
                <w:lang w:eastAsia="ru-RU"/>
              </w:rPr>
              <w:t>818,34000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1877,80000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1877,80000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1877,80000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1877,80000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1877,80000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10 О</w:t>
            </w:r>
            <w:r w:rsidRPr="005E7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казание поддержки социально ориентированным некоммерческим организациям (далее - СО НКО)</w:t>
            </w:r>
          </w:p>
        </w:tc>
      </w:tr>
      <w:tr w:rsidR="005E7921" w:rsidRPr="005E7921" w:rsidTr="005E7921">
        <w:trPr>
          <w:trHeight w:val="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10,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4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921" w:rsidRPr="005E7921" w:rsidRDefault="005E7921" w:rsidP="005E7921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</w:tr>
      <w:tr w:rsidR="005E7921" w:rsidRPr="005E7921" w:rsidTr="005E7921">
        <w:trPr>
          <w:trHeight w:val="4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направлению в </w:t>
            </w:r>
            <w:proofErr w:type="spellStart"/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10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 Субсидия социально ориентированным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b/>
                <w:bCs/>
                <w:sz w:val="20"/>
                <w:szCs w:val="20"/>
                <w:lang w:eastAsia="ru-RU"/>
              </w:rPr>
              <w:t>10.1.1.1.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  <w:tr w:rsidR="005E7921" w:rsidRPr="005E7921" w:rsidTr="005E7921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921" w:rsidRPr="005E7921" w:rsidRDefault="005E7921" w:rsidP="005E7921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21" w:rsidRPr="005E7921" w:rsidRDefault="005E7921" w:rsidP="005E7921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5E7921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х</w:t>
            </w:r>
          </w:p>
        </w:tc>
      </w:tr>
    </w:tbl>
    <w:p w:rsidR="005E7921" w:rsidRDefault="005E7921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7921" w:rsidSect="00AF5307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8CD"/>
    <w:multiLevelType w:val="hybridMultilevel"/>
    <w:tmpl w:val="239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0F55"/>
    <w:multiLevelType w:val="hybridMultilevel"/>
    <w:tmpl w:val="CC428E8A"/>
    <w:lvl w:ilvl="0" w:tplc="FE1AF9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2396"/>
    <w:rsid w:val="000525C8"/>
    <w:rsid w:val="00052B1F"/>
    <w:rsid w:val="000579A2"/>
    <w:rsid w:val="00065ACE"/>
    <w:rsid w:val="000943B4"/>
    <w:rsid w:val="000975FC"/>
    <w:rsid w:val="000D207C"/>
    <w:rsid w:val="00120272"/>
    <w:rsid w:val="00144E29"/>
    <w:rsid w:val="0019482A"/>
    <w:rsid w:val="001976A8"/>
    <w:rsid w:val="001D3B1F"/>
    <w:rsid w:val="001E708D"/>
    <w:rsid w:val="001F4B50"/>
    <w:rsid w:val="00250C4A"/>
    <w:rsid w:val="00266FF1"/>
    <w:rsid w:val="002943B2"/>
    <w:rsid w:val="00295987"/>
    <w:rsid w:val="002F2887"/>
    <w:rsid w:val="00366EEE"/>
    <w:rsid w:val="0037394C"/>
    <w:rsid w:val="003A1CAE"/>
    <w:rsid w:val="003C4D33"/>
    <w:rsid w:val="003D0DE6"/>
    <w:rsid w:val="003D648C"/>
    <w:rsid w:val="0041213D"/>
    <w:rsid w:val="0041457A"/>
    <w:rsid w:val="00424F16"/>
    <w:rsid w:val="004817E2"/>
    <w:rsid w:val="00492BF9"/>
    <w:rsid w:val="004B2748"/>
    <w:rsid w:val="004C2620"/>
    <w:rsid w:val="004C2FAD"/>
    <w:rsid w:val="004E68F5"/>
    <w:rsid w:val="0052438A"/>
    <w:rsid w:val="00540944"/>
    <w:rsid w:val="005428C7"/>
    <w:rsid w:val="0056056B"/>
    <w:rsid w:val="005863D4"/>
    <w:rsid w:val="0059583C"/>
    <w:rsid w:val="005A4983"/>
    <w:rsid w:val="005B10E7"/>
    <w:rsid w:val="005E7921"/>
    <w:rsid w:val="00621577"/>
    <w:rsid w:val="00663A36"/>
    <w:rsid w:val="006656F3"/>
    <w:rsid w:val="00684468"/>
    <w:rsid w:val="006B0C7F"/>
    <w:rsid w:val="00761BD1"/>
    <w:rsid w:val="00787857"/>
    <w:rsid w:val="007F6C01"/>
    <w:rsid w:val="008139BA"/>
    <w:rsid w:val="00845C35"/>
    <w:rsid w:val="008546A2"/>
    <w:rsid w:val="00854EB8"/>
    <w:rsid w:val="00874989"/>
    <w:rsid w:val="0092416D"/>
    <w:rsid w:val="00983F75"/>
    <w:rsid w:val="00984424"/>
    <w:rsid w:val="009935A1"/>
    <w:rsid w:val="00994DCA"/>
    <w:rsid w:val="009C0839"/>
    <w:rsid w:val="009C0887"/>
    <w:rsid w:val="009F2163"/>
    <w:rsid w:val="009F75E1"/>
    <w:rsid w:val="00A162E2"/>
    <w:rsid w:val="00A17B0F"/>
    <w:rsid w:val="00A24F6C"/>
    <w:rsid w:val="00A85C6C"/>
    <w:rsid w:val="00A95FE6"/>
    <w:rsid w:val="00A96788"/>
    <w:rsid w:val="00AB35EC"/>
    <w:rsid w:val="00AC657E"/>
    <w:rsid w:val="00AF5307"/>
    <w:rsid w:val="00B14E7A"/>
    <w:rsid w:val="00B63719"/>
    <w:rsid w:val="00B75901"/>
    <w:rsid w:val="00BD6B4D"/>
    <w:rsid w:val="00BE611C"/>
    <w:rsid w:val="00C0320E"/>
    <w:rsid w:val="00C17288"/>
    <w:rsid w:val="00C203F7"/>
    <w:rsid w:val="00C33090"/>
    <w:rsid w:val="00C5520B"/>
    <w:rsid w:val="00C752BA"/>
    <w:rsid w:val="00CD34BF"/>
    <w:rsid w:val="00CE64B8"/>
    <w:rsid w:val="00D131C7"/>
    <w:rsid w:val="00D40480"/>
    <w:rsid w:val="00D55EA5"/>
    <w:rsid w:val="00D85A9C"/>
    <w:rsid w:val="00DD01E6"/>
    <w:rsid w:val="00DD0965"/>
    <w:rsid w:val="00E01071"/>
    <w:rsid w:val="00E05C62"/>
    <w:rsid w:val="00E92B9A"/>
    <w:rsid w:val="00E96309"/>
    <w:rsid w:val="00EC645C"/>
    <w:rsid w:val="00ED3EF5"/>
    <w:rsid w:val="00EF25D2"/>
    <w:rsid w:val="00F30EC1"/>
    <w:rsid w:val="00F4540C"/>
    <w:rsid w:val="00FA0916"/>
    <w:rsid w:val="00FA6895"/>
    <w:rsid w:val="00FE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AC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6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AC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6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0D7C-BC8C-475F-84D5-306E003D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4554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</cp:lastModifiedBy>
  <cp:revision>4</cp:revision>
  <cp:lastPrinted>2023-08-22T10:48:00Z</cp:lastPrinted>
  <dcterms:created xsi:type="dcterms:W3CDTF">2023-08-25T11:29:00Z</dcterms:created>
  <dcterms:modified xsi:type="dcterms:W3CDTF">2023-08-25T11:30:00Z</dcterms:modified>
</cp:coreProperties>
</file>