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851" w:type="dxa"/>
        <w:tblLayout w:type="fixed"/>
        <w:tblLook w:val="04A0"/>
      </w:tblPr>
      <w:tblGrid>
        <w:gridCol w:w="5016"/>
      </w:tblGrid>
      <w:tr w:rsidR="004559C5" w:rsidRPr="00AC058F" w:rsidTr="00F853DB">
        <w:trPr>
          <w:trHeight w:val="282"/>
          <w:jc w:val="right"/>
        </w:trPr>
        <w:tc>
          <w:tcPr>
            <w:tcW w:w="5016" w:type="dxa"/>
          </w:tcPr>
          <w:p w:rsidR="004559C5" w:rsidRDefault="004559C5" w:rsidP="00F85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559C5" w:rsidRDefault="004559C5" w:rsidP="00F85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862C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Гаринского городского округа</w:t>
            </w:r>
          </w:p>
          <w:p w:rsidR="004559C5" w:rsidRPr="00862C2F" w:rsidRDefault="004559C5" w:rsidP="00F85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C2F">
              <w:rPr>
                <w:rFonts w:ascii="Times New Roman" w:hAnsi="Times New Roman" w:cs="Times New Roman"/>
                <w:sz w:val="28"/>
                <w:szCs w:val="28"/>
              </w:rPr>
              <w:t>от 04.10.2016 № 285</w:t>
            </w:r>
          </w:p>
          <w:p w:rsidR="004559C5" w:rsidRPr="00862C2F" w:rsidRDefault="004559C5" w:rsidP="00F85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F">
              <w:rPr>
                <w:rFonts w:ascii="Times New Roman" w:hAnsi="Times New Roman" w:cs="Times New Roman"/>
                <w:sz w:val="28"/>
                <w:szCs w:val="28"/>
              </w:rPr>
              <w:t>«Об утверждении списка молодых семей – участников подпрограммы «Обеспечение жильем молодых семей», изъявивших желание получить социальную выплату по Гаринскому городскому округу на 2017 год»</w:t>
            </w:r>
          </w:p>
        </w:tc>
      </w:tr>
    </w:tbl>
    <w:p w:rsidR="004559C5" w:rsidRDefault="004559C5" w:rsidP="00455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9C5" w:rsidRPr="004133CC" w:rsidRDefault="004559C5" w:rsidP="004559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33CC">
        <w:rPr>
          <w:rFonts w:ascii="Times New Roman" w:hAnsi="Times New Roman" w:cs="Times New Roman"/>
          <w:b/>
          <w:sz w:val="28"/>
          <w:szCs w:val="28"/>
        </w:rPr>
        <w:t>Список молодых семей – участников подпрограммы «Обеспечение жильем молодых семей», изъявивших желание получить социальную выплату по Гаринскому городскому округу на 2017 год</w:t>
      </w:r>
    </w:p>
    <w:tbl>
      <w:tblPr>
        <w:tblW w:w="92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20"/>
        <w:gridCol w:w="5760"/>
        <w:gridCol w:w="1260"/>
      </w:tblGrid>
      <w:tr w:rsidR="004559C5" w:rsidTr="00F853DB">
        <w:tblPrEx>
          <w:tblCellMar>
            <w:top w:w="0" w:type="dxa"/>
            <w:bottom w:w="0" w:type="dxa"/>
          </w:tblCellMar>
        </w:tblPrEx>
        <w:trPr>
          <w:trHeight w:val="1466"/>
          <w:tblCellSpacing w:w="5" w:type="nil"/>
        </w:trPr>
        <w:tc>
          <w:tcPr>
            <w:tcW w:w="60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молодой семьи в качестве нуждающейся в улучшении жилищных условий</w:t>
            </w:r>
          </w:p>
        </w:tc>
        <w:tc>
          <w:tcPr>
            <w:tcW w:w="576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Члены семьи (Ф.И.О.)</w:t>
            </w:r>
          </w:p>
        </w:tc>
        <w:tc>
          <w:tcPr>
            <w:tcW w:w="126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</w:tr>
      <w:tr w:rsidR="004559C5" w:rsidTr="00F853DB">
        <w:tblPrEx>
          <w:tblCellMar>
            <w:top w:w="0" w:type="dxa"/>
            <w:bottom w:w="0" w:type="dxa"/>
          </w:tblCellMar>
        </w:tblPrEx>
        <w:trPr>
          <w:trHeight w:val="194"/>
          <w:tblCellSpacing w:w="5" w:type="nil"/>
        </w:trPr>
        <w:tc>
          <w:tcPr>
            <w:tcW w:w="60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9C5" w:rsidRPr="00701C12" w:rsidTr="00F853D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00" w:type="dxa"/>
          </w:tcPr>
          <w:p w:rsidR="004559C5" w:rsidRPr="004133CC" w:rsidRDefault="004559C5" w:rsidP="00F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559C5" w:rsidRPr="004133CC" w:rsidRDefault="004559C5" w:rsidP="00F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5760" w:type="dxa"/>
          </w:tcPr>
          <w:p w:rsidR="004559C5" w:rsidRPr="004133CC" w:rsidRDefault="004559C5" w:rsidP="00F853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 Максим Сергеевич</w:t>
            </w:r>
          </w:p>
          <w:p w:rsidR="004559C5" w:rsidRPr="004133CC" w:rsidRDefault="004559C5" w:rsidP="00F853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 Михайловна</w:t>
            </w:r>
          </w:p>
          <w:p w:rsidR="004559C5" w:rsidRPr="004133CC" w:rsidRDefault="004559C5" w:rsidP="00F85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 Станислав Максимович</w:t>
            </w:r>
          </w:p>
        </w:tc>
        <w:tc>
          <w:tcPr>
            <w:tcW w:w="1260" w:type="dxa"/>
          </w:tcPr>
          <w:p w:rsidR="004559C5" w:rsidRPr="004133CC" w:rsidRDefault="004559C5" w:rsidP="00F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59C5" w:rsidRPr="00701C12" w:rsidTr="00F853DB">
        <w:tblPrEx>
          <w:tblCellMar>
            <w:top w:w="0" w:type="dxa"/>
            <w:bottom w:w="0" w:type="dxa"/>
          </w:tblCellMar>
        </w:tblPrEx>
        <w:trPr>
          <w:trHeight w:val="1012"/>
          <w:tblCellSpacing w:w="5" w:type="nil"/>
        </w:trPr>
        <w:tc>
          <w:tcPr>
            <w:tcW w:w="600" w:type="dxa"/>
          </w:tcPr>
          <w:p w:rsidR="004559C5" w:rsidRPr="004133CC" w:rsidRDefault="004559C5" w:rsidP="00F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559C5" w:rsidRPr="004133CC" w:rsidRDefault="004559C5" w:rsidP="00F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13.07.2016</w:t>
            </w:r>
          </w:p>
        </w:tc>
        <w:tc>
          <w:tcPr>
            <w:tcW w:w="5760" w:type="dxa"/>
          </w:tcPr>
          <w:p w:rsidR="004559C5" w:rsidRPr="004133CC" w:rsidRDefault="004559C5" w:rsidP="00F853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 Сергей Николаевич</w:t>
            </w:r>
          </w:p>
          <w:p w:rsidR="004559C5" w:rsidRPr="004133CC" w:rsidRDefault="004559C5" w:rsidP="00F853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Климина Татьяна Владимировна</w:t>
            </w:r>
          </w:p>
          <w:p w:rsidR="004559C5" w:rsidRPr="004133CC" w:rsidRDefault="004559C5" w:rsidP="00F853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 Даниил Сергеевич</w:t>
            </w:r>
          </w:p>
          <w:p w:rsidR="004559C5" w:rsidRPr="004133CC" w:rsidRDefault="004559C5" w:rsidP="00F85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Климина Виктория Сергеевна</w:t>
            </w:r>
          </w:p>
        </w:tc>
        <w:tc>
          <w:tcPr>
            <w:tcW w:w="126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559C5" w:rsidRDefault="004559C5" w:rsidP="004559C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59C5" w:rsidSect="004559C5">
      <w:pgSz w:w="11906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9C5"/>
    <w:rsid w:val="004559C5"/>
    <w:rsid w:val="006F2B69"/>
    <w:rsid w:val="00896FF8"/>
    <w:rsid w:val="00F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5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2</cp:revision>
  <dcterms:created xsi:type="dcterms:W3CDTF">2016-11-16T06:50:00Z</dcterms:created>
  <dcterms:modified xsi:type="dcterms:W3CDTF">2016-11-16T06:52:00Z</dcterms:modified>
</cp:coreProperties>
</file>