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06" w:rsidRPr="00880BC9" w:rsidRDefault="00B57305" w:rsidP="00960106">
      <w:pPr>
        <w:pBdr>
          <w:bottom w:val="single" w:sz="12" w:space="1" w:color="auto"/>
        </w:pBdr>
        <w:spacing w:after="0" w:line="240" w:lineRule="auto"/>
        <w:rPr>
          <w:rFonts w:ascii="Cambria" w:hAnsi="Cambria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3347085</wp:posOffset>
                </wp:positionH>
                <wp:positionV relativeFrom="paragraph">
                  <wp:posOffset>-242570</wp:posOffset>
                </wp:positionV>
                <wp:extent cx="3143250" cy="1438275"/>
                <wp:effectExtent l="0" t="0" r="0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942" w:rsidRDefault="00B87942" w:rsidP="00960106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 w:cs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60106" w:rsidRPr="001C5C53" w:rsidRDefault="00960106" w:rsidP="00960106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 w:rsidRPr="001C5C53"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  <w:t>ОБЩЕСТВО С ОГРАНИЧЕННОЙ ОТВЕ</w:t>
                            </w:r>
                            <w:r w:rsidR="00B87942" w:rsidRPr="001C5C53"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  <w:t>Т</w:t>
                            </w:r>
                            <w:r w:rsidRPr="001C5C53"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  <w:t>СТВЕННОСТЬЮ</w:t>
                            </w:r>
                          </w:p>
                          <w:p w:rsidR="00960106" w:rsidRPr="001C5C53" w:rsidRDefault="00960106" w:rsidP="00960106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 w:rsidRPr="001C5C53"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  <w:t>«Компания «РИФЕЙ»</w:t>
                            </w:r>
                          </w:p>
                          <w:p w:rsidR="00E7328F" w:rsidRPr="001C5C53" w:rsidRDefault="00E7328F" w:rsidP="00E7328F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C5C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Северо-Уральский филиал</w:t>
                            </w:r>
                          </w:p>
                          <w:p w:rsidR="00B87942" w:rsidRPr="001C5C53" w:rsidRDefault="0077443E" w:rsidP="0077443E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C5C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622001, Свердловская область, </w:t>
                            </w:r>
                          </w:p>
                          <w:p w:rsidR="00E7328F" w:rsidRPr="001C5C53" w:rsidRDefault="0077443E" w:rsidP="0077443E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C5C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г. Нижний Тагил, </w:t>
                            </w:r>
                            <w:proofErr w:type="spellStart"/>
                            <w:r w:rsidRPr="001C5C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Черноисточинское</w:t>
                            </w:r>
                            <w:proofErr w:type="spellEnd"/>
                            <w:r w:rsidRPr="001C5C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шоссе</w:t>
                            </w:r>
                            <w:r w:rsidR="00B87942" w:rsidRPr="001C5C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 w:rsidRPr="001C5C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87942" w:rsidRPr="001C5C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Pr="001C5C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E7328F" w:rsidRPr="001C5C53" w:rsidRDefault="00E7328F" w:rsidP="00960E13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C5C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+7</w:t>
                            </w:r>
                            <w:r w:rsidR="00B87942" w:rsidRPr="001C5C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5C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(3435) 363 377</w:t>
                            </w:r>
                          </w:p>
                          <w:p w:rsidR="00960E13" w:rsidRPr="003E6C4B" w:rsidRDefault="00960E13" w:rsidP="00960106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 w:cs="Calibr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3.55pt;margin-top:-19.1pt;width:247.5pt;height:1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" stroked="f">
                <v:textbox>
                  <w:txbxContent>
                    <w:p w:rsidR="00B87942" w:rsidRDefault="00B87942" w:rsidP="00960106">
                      <w:pPr>
                        <w:spacing w:after="120" w:line="240" w:lineRule="auto"/>
                        <w:jc w:val="center"/>
                        <w:rPr>
                          <w:rFonts w:ascii="Cambria" w:hAnsi="Cambria" w:cs="Calibri"/>
                          <w:b/>
                          <w:sz w:val="18"/>
                          <w:szCs w:val="18"/>
                        </w:rPr>
                      </w:pPr>
                    </w:p>
                    <w:p w:rsidR="00960106" w:rsidRPr="001C5C53" w:rsidRDefault="00960106" w:rsidP="00960106">
                      <w:pPr>
                        <w:spacing w:after="120" w:line="240" w:lineRule="auto"/>
                        <w:jc w:val="center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 w:rsidRPr="001C5C53">
                        <w:rPr>
                          <w:rFonts w:ascii="Cambria" w:hAnsi="Cambria" w:cs="Calibri"/>
                          <w:sz w:val="16"/>
                          <w:szCs w:val="16"/>
                        </w:rPr>
                        <w:t>ОБЩЕСТВО С ОГРАНИЧЕННОЙ ОТВЕ</w:t>
                      </w:r>
                      <w:r w:rsidR="00B87942" w:rsidRPr="001C5C53">
                        <w:rPr>
                          <w:rFonts w:ascii="Cambria" w:hAnsi="Cambria" w:cs="Calibri"/>
                          <w:sz w:val="16"/>
                          <w:szCs w:val="16"/>
                        </w:rPr>
                        <w:t>Т</w:t>
                      </w:r>
                      <w:r w:rsidRPr="001C5C53">
                        <w:rPr>
                          <w:rFonts w:ascii="Cambria" w:hAnsi="Cambria" w:cs="Calibri"/>
                          <w:sz w:val="16"/>
                          <w:szCs w:val="16"/>
                        </w:rPr>
                        <w:t>СТВЕННОСТЬЮ</w:t>
                      </w:r>
                    </w:p>
                    <w:p w:rsidR="00960106" w:rsidRPr="001C5C53" w:rsidRDefault="00960106" w:rsidP="00960106">
                      <w:pPr>
                        <w:spacing w:after="120" w:line="240" w:lineRule="auto"/>
                        <w:jc w:val="center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 w:rsidRPr="001C5C53">
                        <w:rPr>
                          <w:rFonts w:ascii="Cambria" w:hAnsi="Cambria" w:cs="Calibri"/>
                          <w:sz w:val="16"/>
                          <w:szCs w:val="16"/>
                        </w:rPr>
                        <w:t>«Компания «РИФЕЙ»</w:t>
                      </w:r>
                    </w:p>
                    <w:p w:rsidR="00E7328F" w:rsidRPr="001C5C53" w:rsidRDefault="00E7328F" w:rsidP="00E7328F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C5C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Северо-Уральский филиал</w:t>
                      </w:r>
                    </w:p>
                    <w:p w:rsidR="00B87942" w:rsidRPr="001C5C53" w:rsidRDefault="0077443E" w:rsidP="0077443E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C5C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622001, Свердловская область, </w:t>
                      </w:r>
                    </w:p>
                    <w:p w:rsidR="00E7328F" w:rsidRPr="001C5C53" w:rsidRDefault="0077443E" w:rsidP="0077443E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C5C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г. Нижний Тагил, </w:t>
                      </w:r>
                      <w:proofErr w:type="spellStart"/>
                      <w:r w:rsidRPr="001C5C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Черноисточинское</w:t>
                      </w:r>
                      <w:proofErr w:type="spellEnd"/>
                      <w:r w:rsidRPr="001C5C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шоссе</w:t>
                      </w:r>
                      <w:r w:rsidR="00B87942" w:rsidRPr="001C5C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 w:rsidRPr="001C5C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B87942" w:rsidRPr="001C5C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</w:t>
                      </w:r>
                      <w:r w:rsidRPr="001C5C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</w:t>
                      </w:r>
                    </w:p>
                    <w:p w:rsidR="00E7328F" w:rsidRPr="001C5C53" w:rsidRDefault="00E7328F" w:rsidP="00960E13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C5C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+7</w:t>
                      </w:r>
                      <w:r w:rsidR="00B87942" w:rsidRPr="001C5C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1C5C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(3435) 363 377</w:t>
                      </w:r>
                    </w:p>
                    <w:p w:rsidR="00960E13" w:rsidRPr="003E6C4B" w:rsidRDefault="00960E13" w:rsidP="00960106">
                      <w:pPr>
                        <w:spacing w:after="120" w:line="240" w:lineRule="auto"/>
                        <w:jc w:val="center"/>
                        <w:rPr>
                          <w:rFonts w:ascii="Cambria" w:hAnsi="Cambria" w:cs="Calibri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0106">
        <w:t xml:space="preserve"> </w:t>
      </w:r>
      <w:r w:rsidR="00527491">
        <w:rPr>
          <w:noProof/>
          <w:lang w:eastAsia="ru-RU"/>
        </w:rPr>
        <w:drawing>
          <wp:inline distT="0" distB="0" distL="0" distR="0">
            <wp:extent cx="1544128" cy="1193857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233" cy="120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106">
        <w:tab/>
      </w:r>
      <w:r w:rsidR="00960106">
        <w:tab/>
      </w:r>
      <w:r w:rsidR="00960106">
        <w:tab/>
      </w:r>
      <w:r w:rsidR="00960106">
        <w:tab/>
      </w:r>
    </w:p>
    <w:p w:rsidR="009759CC" w:rsidRPr="003722BD" w:rsidRDefault="009759CC" w:rsidP="003722BD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3722BD" w:rsidRPr="003722BD" w:rsidRDefault="003722BD" w:rsidP="003722BD">
      <w:pPr>
        <w:spacing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ru-RU"/>
        </w:rPr>
      </w:pPr>
      <w:r w:rsidRPr="003722BD">
        <w:rPr>
          <w:rFonts w:eastAsia="Times New Roman" w:cstheme="minorHAnsi"/>
          <w:sz w:val="24"/>
          <w:szCs w:val="24"/>
          <w:lang w:eastAsia="ru-RU"/>
        </w:rPr>
        <w:t>11.12.2019</w:t>
      </w:r>
    </w:p>
    <w:p w:rsidR="003722BD" w:rsidRDefault="003722BD" w:rsidP="003722B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2BD" w:rsidRDefault="003722BD" w:rsidP="003722BD">
      <w:pPr>
        <w:spacing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3722BD">
        <w:rPr>
          <w:rFonts w:eastAsia="Times New Roman" w:cstheme="minorHAnsi"/>
          <w:b/>
          <w:sz w:val="24"/>
          <w:szCs w:val="24"/>
          <w:lang w:eastAsia="ru-RU"/>
        </w:rPr>
        <w:t xml:space="preserve">Готовы ли жители сортировать мусор в два ведра? Общественники обсудили перспективы раздельного сбора </w:t>
      </w:r>
      <w:r w:rsidR="002B5F69">
        <w:rPr>
          <w:rFonts w:eastAsia="Times New Roman" w:cstheme="minorHAnsi"/>
          <w:b/>
          <w:sz w:val="24"/>
          <w:szCs w:val="24"/>
          <w:lang w:eastAsia="ru-RU"/>
        </w:rPr>
        <w:t>отходов</w:t>
      </w:r>
      <w:r w:rsidRPr="003722BD">
        <w:rPr>
          <w:rFonts w:eastAsia="Times New Roman" w:cstheme="minorHAnsi"/>
          <w:b/>
          <w:sz w:val="24"/>
          <w:szCs w:val="24"/>
          <w:lang w:eastAsia="ru-RU"/>
        </w:rPr>
        <w:t xml:space="preserve"> и другие актуальные вопросы экологической реформы</w:t>
      </w:r>
    </w:p>
    <w:p w:rsidR="003722BD" w:rsidRPr="003722BD" w:rsidRDefault="003722BD" w:rsidP="003722BD">
      <w:p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722BD">
        <w:rPr>
          <w:rFonts w:eastAsia="Times New Roman" w:cstheme="minorHAnsi"/>
          <w:sz w:val="24"/>
          <w:szCs w:val="24"/>
          <w:lang w:eastAsia="ru-RU"/>
        </w:rPr>
        <w:t>В Нижнем Тагиле состоялось второе заседание Общественного Совета при региональном операторе «Компания «РИФЕЙ».  Открывая мероприятие, ее исполнительный директор Федор Потапов рассказал об основных итогах работы компании за 11 месяцев.  С января 2019 года с территории северного административно-производственного округа вывезено более 2 млн. 400 тыс. кубометров отходов. Ликвидировано 214 несанкционированных свалок объемом 13 тысяч кубометров. Собираемость платежей за 10 месяцев нарастающим итогом составила 57%.</w:t>
      </w:r>
    </w:p>
    <w:p w:rsidR="003722BD" w:rsidRPr="003722BD" w:rsidRDefault="003722BD" w:rsidP="003722BD">
      <w:p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722BD">
        <w:rPr>
          <w:rFonts w:eastAsia="Times New Roman" w:cstheme="minorHAnsi"/>
          <w:sz w:val="24"/>
          <w:szCs w:val="24"/>
          <w:lang w:eastAsia="ru-RU"/>
        </w:rPr>
        <w:t xml:space="preserve">По словам Федора Потапова, наиболее острая проблема на сегодняшний день – неактивность юридических лиц в плане заключения договоров на </w:t>
      </w:r>
      <w:r w:rsidR="006646DA">
        <w:rPr>
          <w:rFonts w:eastAsia="Times New Roman" w:cstheme="minorHAnsi"/>
          <w:sz w:val="24"/>
          <w:szCs w:val="24"/>
          <w:lang w:eastAsia="ru-RU"/>
        </w:rPr>
        <w:t>вывоз</w:t>
      </w:r>
      <w:r w:rsidRPr="003722B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EA4633">
        <w:rPr>
          <w:rFonts w:eastAsia="Times New Roman" w:cstheme="minorHAnsi"/>
          <w:sz w:val="24"/>
          <w:szCs w:val="24"/>
          <w:lang w:eastAsia="ru-RU"/>
        </w:rPr>
        <w:t>ТКО</w:t>
      </w:r>
      <w:r w:rsidRPr="003722BD">
        <w:rPr>
          <w:rFonts w:eastAsia="Times New Roman" w:cstheme="minorHAnsi"/>
          <w:sz w:val="24"/>
          <w:szCs w:val="24"/>
          <w:lang w:eastAsia="ru-RU"/>
        </w:rPr>
        <w:t xml:space="preserve">. «Зачастую </w:t>
      </w:r>
      <w:proofErr w:type="spellStart"/>
      <w:r w:rsidRPr="003722BD">
        <w:rPr>
          <w:rFonts w:eastAsia="Times New Roman" w:cstheme="minorHAnsi"/>
          <w:sz w:val="24"/>
          <w:szCs w:val="24"/>
          <w:lang w:eastAsia="ru-RU"/>
        </w:rPr>
        <w:t>юрлица</w:t>
      </w:r>
      <w:proofErr w:type="spellEnd"/>
      <w:r w:rsidRPr="003722BD">
        <w:rPr>
          <w:rFonts w:eastAsia="Times New Roman" w:cstheme="minorHAnsi"/>
          <w:sz w:val="24"/>
          <w:szCs w:val="24"/>
          <w:lang w:eastAsia="ru-RU"/>
        </w:rPr>
        <w:t> складируют отходы на контейнерных площадках многоквартирных домов, способствуя переполнению мусоросборник</w:t>
      </w:r>
      <w:r w:rsidR="00226787">
        <w:rPr>
          <w:rFonts w:eastAsia="Times New Roman" w:cstheme="minorHAnsi"/>
          <w:sz w:val="24"/>
          <w:szCs w:val="24"/>
          <w:lang w:eastAsia="ru-RU"/>
        </w:rPr>
        <w:t>ов. В худшем варианте -</w:t>
      </w:r>
      <w:r w:rsidRPr="003722BD">
        <w:rPr>
          <w:rFonts w:eastAsia="Times New Roman" w:cstheme="minorHAnsi"/>
          <w:sz w:val="24"/>
          <w:szCs w:val="24"/>
          <w:lang w:eastAsia="ru-RU"/>
        </w:rPr>
        <w:t xml:space="preserve"> выбрасывают мусор в леса и овраги из</w:t>
      </w:r>
      <w:r w:rsidR="00D6381E">
        <w:rPr>
          <w:rFonts w:eastAsia="Times New Roman" w:cstheme="minorHAnsi"/>
          <w:sz w:val="24"/>
          <w:szCs w:val="24"/>
          <w:lang w:eastAsia="ru-RU"/>
        </w:rPr>
        <w:t xml:space="preserve">-за отсутствия договора на </w:t>
      </w:r>
      <w:r w:rsidR="009074CD">
        <w:rPr>
          <w:rFonts w:eastAsia="Times New Roman" w:cstheme="minorHAnsi"/>
          <w:sz w:val="24"/>
          <w:szCs w:val="24"/>
          <w:lang w:eastAsia="ru-RU"/>
        </w:rPr>
        <w:t>вывоз</w:t>
      </w:r>
      <w:r w:rsidRPr="003722BD">
        <w:rPr>
          <w:rFonts w:eastAsia="Times New Roman" w:cstheme="minorHAnsi"/>
          <w:sz w:val="24"/>
          <w:szCs w:val="24"/>
          <w:lang w:eastAsia="ru-RU"/>
        </w:rPr>
        <w:t xml:space="preserve"> отходов, - отметил исполнительный д</w:t>
      </w:r>
      <w:r w:rsidR="008D7DDB">
        <w:rPr>
          <w:rFonts w:eastAsia="Times New Roman" w:cstheme="minorHAnsi"/>
          <w:sz w:val="24"/>
          <w:szCs w:val="24"/>
          <w:lang w:eastAsia="ru-RU"/>
        </w:rPr>
        <w:t xml:space="preserve">иректор ООО «Компания «РИФЕЙ». </w:t>
      </w:r>
      <w:r w:rsidR="00333DF7">
        <w:rPr>
          <w:rFonts w:eastAsia="Times New Roman" w:cstheme="minorHAnsi"/>
          <w:sz w:val="24"/>
          <w:szCs w:val="24"/>
          <w:lang w:eastAsia="ru-RU"/>
        </w:rPr>
        <w:t>-</w:t>
      </w:r>
      <w:r w:rsidRPr="003722B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333DF7">
        <w:rPr>
          <w:rFonts w:eastAsia="Times New Roman" w:cstheme="minorHAnsi"/>
          <w:sz w:val="24"/>
          <w:szCs w:val="24"/>
          <w:lang w:eastAsia="ru-RU"/>
        </w:rPr>
        <w:t>П</w:t>
      </w:r>
      <w:r w:rsidR="007E1B5D">
        <w:rPr>
          <w:rFonts w:eastAsia="Times New Roman" w:cstheme="minorHAnsi"/>
          <w:sz w:val="24"/>
          <w:szCs w:val="24"/>
          <w:lang w:eastAsia="ru-RU"/>
        </w:rPr>
        <w:t xml:space="preserve">о физическим </w:t>
      </w:r>
      <w:proofErr w:type="gramStart"/>
      <w:r w:rsidR="007E1B5D">
        <w:rPr>
          <w:rFonts w:eastAsia="Times New Roman" w:cstheme="minorHAnsi"/>
          <w:sz w:val="24"/>
          <w:szCs w:val="24"/>
          <w:lang w:eastAsia="ru-RU"/>
        </w:rPr>
        <w:t xml:space="preserve">лицам </w:t>
      </w:r>
      <w:r w:rsidRPr="003722B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333DF7">
        <w:rPr>
          <w:rFonts w:eastAsia="Times New Roman" w:cstheme="minorHAnsi"/>
          <w:sz w:val="24"/>
          <w:szCs w:val="24"/>
          <w:lang w:eastAsia="ru-RU"/>
        </w:rPr>
        <w:t>все</w:t>
      </w:r>
      <w:proofErr w:type="gramEnd"/>
      <w:r w:rsidR="00333DF7">
        <w:rPr>
          <w:rFonts w:eastAsia="Times New Roman" w:cstheme="minorHAnsi"/>
          <w:sz w:val="24"/>
          <w:szCs w:val="24"/>
          <w:lang w:eastAsia="ru-RU"/>
        </w:rPr>
        <w:t xml:space="preserve"> вопросы </w:t>
      </w:r>
      <w:r w:rsidRPr="003722BD">
        <w:rPr>
          <w:rFonts w:eastAsia="Times New Roman" w:cstheme="minorHAnsi"/>
          <w:sz w:val="24"/>
          <w:szCs w:val="24"/>
          <w:lang w:eastAsia="ru-RU"/>
        </w:rPr>
        <w:t>решаются в рабочем порядке при о</w:t>
      </w:r>
      <w:r w:rsidR="008D7DDB">
        <w:rPr>
          <w:rFonts w:eastAsia="Times New Roman" w:cstheme="minorHAnsi"/>
          <w:sz w:val="24"/>
          <w:szCs w:val="24"/>
          <w:lang w:eastAsia="ru-RU"/>
        </w:rPr>
        <w:t>б</w:t>
      </w:r>
      <w:r w:rsidR="00333DF7">
        <w:rPr>
          <w:rFonts w:eastAsia="Times New Roman" w:cstheme="minorHAnsi"/>
          <w:sz w:val="24"/>
          <w:szCs w:val="24"/>
          <w:lang w:eastAsia="ru-RU"/>
        </w:rPr>
        <w:t>ращении потребителя в АО «РИЦ»</w:t>
      </w:r>
      <w:r w:rsidR="002B70AB">
        <w:rPr>
          <w:rFonts w:eastAsia="Times New Roman" w:cstheme="minorHAnsi"/>
          <w:sz w:val="24"/>
          <w:szCs w:val="24"/>
          <w:lang w:eastAsia="ru-RU"/>
        </w:rPr>
        <w:t>»</w:t>
      </w:r>
      <w:r w:rsidR="00333DF7">
        <w:rPr>
          <w:rFonts w:eastAsia="Times New Roman" w:cstheme="minorHAnsi"/>
          <w:sz w:val="24"/>
          <w:szCs w:val="24"/>
          <w:lang w:eastAsia="ru-RU"/>
        </w:rPr>
        <w:t>.</w:t>
      </w:r>
    </w:p>
    <w:p w:rsidR="003722BD" w:rsidRPr="003722BD" w:rsidRDefault="003722BD" w:rsidP="00500BC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722BD">
        <w:rPr>
          <w:rFonts w:eastAsia="Times New Roman" w:cstheme="minorHAnsi"/>
          <w:sz w:val="24"/>
          <w:szCs w:val="24"/>
          <w:lang w:eastAsia="ru-RU"/>
        </w:rPr>
        <w:t xml:space="preserve">Обсуждая реализацию экологической реформы члены Общественного Совета задали представителям </w:t>
      </w:r>
      <w:proofErr w:type="spellStart"/>
      <w:r w:rsidRPr="003722BD">
        <w:rPr>
          <w:rFonts w:eastAsia="Times New Roman" w:cstheme="minorHAnsi"/>
          <w:sz w:val="24"/>
          <w:szCs w:val="24"/>
          <w:lang w:eastAsia="ru-RU"/>
        </w:rPr>
        <w:t>регоператора</w:t>
      </w:r>
      <w:proofErr w:type="spellEnd"/>
      <w:r w:rsidRPr="003722BD">
        <w:rPr>
          <w:rFonts w:eastAsia="Times New Roman" w:cstheme="minorHAnsi"/>
          <w:sz w:val="24"/>
          <w:szCs w:val="24"/>
          <w:lang w:eastAsia="ru-RU"/>
        </w:rPr>
        <w:t xml:space="preserve"> наиболее волнующие их вопросы. Один из актуальных: как организовать раздельный сбор мусора в каждой семье?</w:t>
      </w:r>
      <w:r w:rsidR="00500BCE" w:rsidRPr="00500BCE">
        <w:rPr>
          <w:b/>
        </w:rPr>
        <w:t xml:space="preserve"> </w:t>
      </w:r>
    </w:p>
    <w:p w:rsidR="003722BD" w:rsidRPr="003722BD" w:rsidRDefault="003722BD" w:rsidP="003722B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722BD">
        <w:rPr>
          <w:rFonts w:eastAsia="Times New Roman" w:cstheme="minorHAnsi"/>
          <w:sz w:val="24"/>
          <w:szCs w:val="24"/>
          <w:lang w:eastAsia="ru-RU"/>
        </w:rPr>
        <w:t>«Мое личное мнение –</w:t>
      </w:r>
      <w:r w:rsidR="00861F0B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3722BD">
        <w:rPr>
          <w:rFonts w:eastAsia="Times New Roman" w:cstheme="minorHAnsi"/>
          <w:sz w:val="24"/>
          <w:szCs w:val="24"/>
          <w:lang w:eastAsia="ru-RU"/>
        </w:rPr>
        <w:t xml:space="preserve">целесообразно в домашних условиях разделять отходы на пищевые и непищевые, - ответил Федор Потапов. - Два ведра — на это многие люди будут согласны. А разделять мусор на семь ведер, скорее </w:t>
      </w:r>
      <w:proofErr w:type="gramStart"/>
      <w:r w:rsidRPr="003722BD">
        <w:rPr>
          <w:rFonts w:eastAsia="Times New Roman" w:cstheme="minorHAnsi"/>
          <w:sz w:val="24"/>
          <w:szCs w:val="24"/>
          <w:lang w:eastAsia="ru-RU"/>
        </w:rPr>
        <w:t>всего,  будет</w:t>
      </w:r>
      <w:proofErr w:type="gramEnd"/>
      <w:r w:rsidRPr="003722BD">
        <w:rPr>
          <w:rFonts w:eastAsia="Times New Roman" w:cstheme="minorHAnsi"/>
          <w:sz w:val="24"/>
          <w:szCs w:val="24"/>
          <w:lang w:eastAsia="ru-RU"/>
        </w:rPr>
        <w:t xml:space="preserve"> затруднительно.  К тому же, каждую фракцию придется вывозить отдельным мусоровозом, что, безусловно, повлечет за собой увеличение тарифа из-за логистической составляющей. А этого мы допустить не можем. В дуальной системе раздельного сбора, пищевые отходы соберет один мусоровоз, непищевые – другой. </w:t>
      </w:r>
      <w:r w:rsidR="00905185">
        <w:rPr>
          <w:rFonts w:eastAsia="Times New Roman" w:cstheme="minorHAnsi"/>
          <w:sz w:val="24"/>
          <w:szCs w:val="24"/>
          <w:lang w:eastAsia="ru-RU"/>
        </w:rPr>
        <w:t>П</w:t>
      </w:r>
      <w:r w:rsidRPr="003722BD">
        <w:rPr>
          <w:rFonts w:eastAsia="Times New Roman" w:cstheme="minorHAnsi"/>
          <w:sz w:val="24"/>
          <w:szCs w:val="24"/>
          <w:lang w:eastAsia="ru-RU"/>
        </w:rPr>
        <w:t>ищевые отходы направят на участок</w:t>
      </w:r>
      <w:r w:rsidR="00E91A96">
        <w:rPr>
          <w:rFonts w:eastAsia="Times New Roman" w:cstheme="minorHAnsi"/>
          <w:sz w:val="24"/>
          <w:szCs w:val="24"/>
          <w:lang w:eastAsia="ru-RU"/>
        </w:rPr>
        <w:t xml:space="preserve"> компостирования, а</w:t>
      </w:r>
      <w:r w:rsidRPr="003722BD">
        <w:rPr>
          <w:rFonts w:eastAsia="Times New Roman" w:cstheme="minorHAnsi"/>
          <w:sz w:val="24"/>
          <w:szCs w:val="24"/>
          <w:lang w:eastAsia="ru-RU"/>
        </w:rPr>
        <w:t xml:space="preserve"> непищевые и не загрязненные остатками еды, на переработку».</w:t>
      </w:r>
    </w:p>
    <w:p w:rsidR="003722BD" w:rsidRPr="003722BD" w:rsidRDefault="003722BD" w:rsidP="003722B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722BD">
        <w:rPr>
          <w:rFonts w:eastAsia="Times New Roman" w:cstheme="minorHAnsi"/>
          <w:sz w:val="24"/>
          <w:szCs w:val="24"/>
          <w:lang w:eastAsia="ru-RU"/>
        </w:rPr>
        <w:t>Второй вопрос касался нормативов накопления ТКО. «Нормативы накопления ТКО утверждены Региональной энергетической комиссией</w:t>
      </w:r>
      <w:r w:rsidR="003F445C">
        <w:rPr>
          <w:rFonts w:eastAsia="Times New Roman" w:cstheme="minorHAnsi"/>
          <w:sz w:val="24"/>
          <w:szCs w:val="24"/>
          <w:lang w:eastAsia="ru-RU"/>
        </w:rPr>
        <w:t xml:space="preserve"> Свердловской области</w:t>
      </w:r>
      <w:r w:rsidRPr="003722BD">
        <w:rPr>
          <w:rFonts w:eastAsia="Times New Roman" w:cstheme="minorHAnsi"/>
          <w:sz w:val="24"/>
          <w:szCs w:val="24"/>
          <w:lang w:eastAsia="ru-RU"/>
        </w:rPr>
        <w:t xml:space="preserve"> и определены на основании федеральной методики. Региональный оператор обязан проводить начисления платы за услугу «Обращение с ТКО» по тем нормативам накопления, которые утверждены РЭК», - пояснил Федор Потапов. </w:t>
      </w:r>
    </w:p>
    <w:p w:rsidR="003722BD" w:rsidRPr="003722BD" w:rsidRDefault="003722BD" w:rsidP="003722B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722BD">
        <w:rPr>
          <w:rFonts w:eastAsia="Times New Roman" w:cstheme="minorHAnsi"/>
          <w:sz w:val="24"/>
          <w:szCs w:val="24"/>
          <w:lang w:eastAsia="ru-RU"/>
        </w:rPr>
        <w:t xml:space="preserve">Жесткий контроль </w:t>
      </w:r>
      <w:proofErr w:type="spellStart"/>
      <w:r w:rsidRPr="003722BD">
        <w:rPr>
          <w:rFonts w:eastAsia="Times New Roman" w:cstheme="minorHAnsi"/>
          <w:sz w:val="24"/>
          <w:szCs w:val="24"/>
          <w:lang w:eastAsia="ru-RU"/>
        </w:rPr>
        <w:t>регоператора</w:t>
      </w:r>
      <w:proofErr w:type="spellEnd"/>
      <w:r w:rsidRPr="003722BD">
        <w:rPr>
          <w:rFonts w:eastAsia="Times New Roman" w:cstheme="minorHAnsi"/>
          <w:sz w:val="24"/>
          <w:szCs w:val="24"/>
          <w:lang w:eastAsia="ru-RU"/>
        </w:rPr>
        <w:t xml:space="preserve"> за соблюдением законодательства в сфере обращения с </w:t>
      </w:r>
      <w:proofErr w:type="gramStart"/>
      <w:r w:rsidRPr="003722BD">
        <w:rPr>
          <w:rFonts w:eastAsia="Times New Roman" w:cstheme="minorHAnsi"/>
          <w:sz w:val="24"/>
          <w:szCs w:val="24"/>
          <w:lang w:eastAsia="ru-RU"/>
        </w:rPr>
        <w:t>ТКО  дает</w:t>
      </w:r>
      <w:proofErr w:type="gramEnd"/>
      <w:r w:rsidRPr="003722BD">
        <w:rPr>
          <w:rFonts w:eastAsia="Times New Roman" w:cstheme="minorHAnsi"/>
          <w:sz w:val="24"/>
          <w:szCs w:val="24"/>
          <w:lang w:eastAsia="ru-RU"/>
        </w:rPr>
        <w:t xml:space="preserve"> свои положительные результаты. Заместитель председателя Общественного совета </w:t>
      </w:r>
      <w:proofErr w:type="spellStart"/>
      <w:r w:rsidR="00980602">
        <w:rPr>
          <w:rFonts w:eastAsia="Times New Roman" w:cstheme="minorHAnsi"/>
          <w:sz w:val="24"/>
          <w:szCs w:val="24"/>
          <w:lang w:eastAsia="ru-RU"/>
        </w:rPr>
        <w:t>Ил</w:t>
      </w:r>
      <w:r w:rsidRPr="003722BD">
        <w:rPr>
          <w:rFonts w:eastAsia="Times New Roman" w:cstheme="minorHAnsi"/>
          <w:sz w:val="24"/>
          <w:szCs w:val="24"/>
          <w:lang w:eastAsia="ru-RU"/>
        </w:rPr>
        <w:t>дар</w:t>
      </w:r>
      <w:proofErr w:type="spellEnd"/>
      <w:r w:rsidRPr="003722BD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3722BD">
        <w:rPr>
          <w:rFonts w:eastAsia="Times New Roman" w:cstheme="minorHAnsi"/>
          <w:sz w:val="24"/>
          <w:szCs w:val="24"/>
          <w:lang w:eastAsia="ru-RU"/>
        </w:rPr>
        <w:t>Мубаракшин</w:t>
      </w:r>
      <w:proofErr w:type="spellEnd"/>
      <w:r w:rsidRPr="003722BD">
        <w:rPr>
          <w:rFonts w:eastAsia="Times New Roman" w:cstheme="minorHAnsi"/>
          <w:sz w:val="24"/>
          <w:szCs w:val="24"/>
          <w:lang w:eastAsia="ru-RU"/>
        </w:rPr>
        <w:t xml:space="preserve"> отметил, что с приходом регионального оператора в его родном</w:t>
      </w:r>
      <w:r w:rsidR="001F732C">
        <w:rPr>
          <w:rFonts w:eastAsia="Times New Roman" w:cstheme="minorHAnsi"/>
          <w:sz w:val="24"/>
          <w:szCs w:val="24"/>
          <w:lang w:eastAsia="ru-RU"/>
        </w:rPr>
        <w:t xml:space="preserve"> городе Карпинске стало</w:t>
      </w:r>
      <w:r w:rsidR="008606A8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EA64B8">
        <w:rPr>
          <w:rFonts w:eastAsia="Times New Roman" w:cstheme="minorHAnsi"/>
          <w:sz w:val="24"/>
          <w:szCs w:val="24"/>
          <w:lang w:eastAsia="ru-RU"/>
        </w:rPr>
        <w:t>чище. О</w:t>
      </w:r>
      <w:r w:rsidRPr="003722BD">
        <w:rPr>
          <w:rFonts w:eastAsia="Times New Roman" w:cstheme="minorHAnsi"/>
          <w:sz w:val="24"/>
          <w:szCs w:val="24"/>
          <w:lang w:eastAsia="ru-RU"/>
        </w:rPr>
        <w:t xml:space="preserve">тходы </w:t>
      </w:r>
      <w:r w:rsidR="00EA64B8">
        <w:rPr>
          <w:rFonts w:eastAsia="Times New Roman" w:cstheme="minorHAnsi"/>
          <w:sz w:val="24"/>
          <w:szCs w:val="24"/>
          <w:lang w:eastAsia="ru-RU"/>
        </w:rPr>
        <w:t>вывозят</w:t>
      </w:r>
      <w:r w:rsidRPr="003722BD">
        <w:rPr>
          <w:rFonts w:eastAsia="Times New Roman" w:cstheme="minorHAnsi"/>
          <w:sz w:val="24"/>
          <w:szCs w:val="24"/>
          <w:lang w:eastAsia="ru-RU"/>
        </w:rPr>
        <w:t xml:space="preserve"> в </w:t>
      </w:r>
      <w:r w:rsidR="00EA64B8">
        <w:rPr>
          <w:rFonts w:eastAsia="Times New Roman" w:cstheme="minorHAnsi"/>
          <w:sz w:val="24"/>
          <w:szCs w:val="24"/>
          <w:lang w:eastAsia="ru-RU"/>
        </w:rPr>
        <w:t xml:space="preserve">строгом </w:t>
      </w:r>
      <w:r w:rsidRPr="003722BD">
        <w:rPr>
          <w:rFonts w:eastAsia="Times New Roman" w:cstheme="minorHAnsi"/>
          <w:sz w:val="24"/>
          <w:szCs w:val="24"/>
          <w:lang w:eastAsia="ru-RU"/>
        </w:rPr>
        <w:t>соответствии с</w:t>
      </w:r>
      <w:r w:rsidR="00EA64B8">
        <w:rPr>
          <w:rFonts w:eastAsia="Times New Roman" w:cstheme="minorHAnsi"/>
          <w:sz w:val="24"/>
          <w:szCs w:val="24"/>
          <w:lang w:eastAsia="ru-RU"/>
        </w:rPr>
        <w:t xml:space="preserve"> СанПиНами.</w:t>
      </w:r>
    </w:p>
    <w:p w:rsidR="00E048AA" w:rsidRDefault="00E048AA" w:rsidP="008855F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Также участники обсудили порядок ликвидации несанкционированных свалок, экологическое образование и просвещение.  В завершении, председатель Общественного Совета Андрей </w:t>
      </w:r>
      <w:proofErr w:type="spellStart"/>
      <w:r>
        <w:rPr>
          <w:rFonts w:ascii="Calibri" w:hAnsi="Calibri" w:cs="Calibri"/>
        </w:rPr>
        <w:t>Волегов</w:t>
      </w:r>
      <w:proofErr w:type="spellEnd"/>
      <w:r>
        <w:rPr>
          <w:rFonts w:ascii="Calibri" w:hAnsi="Calibri" w:cs="Calibri"/>
        </w:rPr>
        <w:t xml:space="preserve"> обратился к членам Общественного Совета с просьбой активнее принимать участие в его работе. «Предлагаю выходить на администрации и вести разъяснительную работу с населением и юридическими </w:t>
      </w:r>
      <w:proofErr w:type="gramStart"/>
      <w:r>
        <w:rPr>
          <w:rFonts w:ascii="Calibri" w:hAnsi="Calibri" w:cs="Calibri"/>
        </w:rPr>
        <w:t>лицами,  приглашать</w:t>
      </w:r>
      <w:proofErr w:type="gramEnd"/>
      <w:r>
        <w:rPr>
          <w:rFonts w:ascii="Calibri" w:hAnsi="Calibri" w:cs="Calibri"/>
        </w:rPr>
        <w:t xml:space="preserve"> на Общественный Совет депутатов, чтобы народные представители помогали доносить до жителей  те решения, которые принимаются по экологическим проблемам. Надо объяснять, что одна из целей реформы - уменьшение объемов захоронения отходов. Современные полигоны уже не справляются с нагрузкой. Осталось совсем немного времени, чтобы предотвратить ситуацию, когда мы в буквальном смысле </w:t>
      </w:r>
      <w:proofErr w:type="gramStart"/>
      <w:r>
        <w:rPr>
          <w:rFonts w:ascii="Calibri" w:hAnsi="Calibri" w:cs="Calibri"/>
        </w:rPr>
        <w:t>завалим  мусором</w:t>
      </w:r>
      <w:proofErr w:type="gramEnd"/>
      <w:r>
        <w:rPr>
          <w:rFonts w:ascii="Calibri" w:hAnsi="Calibri" w:cs="Calibri"/>
        </w:rPr>
        <w:t> наши территории».</w:t>
      </w:r>
      <w:bookmarkStart w:id="0" w:name="_GoBack"/>
      <w:bookmarkEnd w:id="0"/>
    </w:p>
    <w:p w:rsidR="00835957" w:rsidRDefault="00835957" w:rsidP="008855FE">
      <w:pPr>
        <w:jc w:val="both"/>
        <w:rPr>
          <w:rFonts w:ascii="Calibri" w:hAnsi="Calibri" w:cs="Calibri"/>
        </w:rPr>
      </w:pPr>
    </w:p>
    <w:p w:rsidR="009759CC" w:rsidRPr="00F234C4" w:rsidRDefault="009759CC" w:rsidP="008855FE">
      <w:pPr>
        <w:jc w:val="both"/>
        <w:rPr>
          <w:rFonts w:ascii="Times New Roman" w:hAnsi="Times New Roman" w:cs="Times New Roman"/>
        </w:rPr>
      </w:pPr>
      <w:r w:rsidRPr="00F234C4">
        <w:rPr>
          <w:rFonts w:ascii="Times New Roman" w:hAnsi="Times New Roman" w:cs="Times New Roman"/>
          <w:i/>
        </w:rPr>
        <w:t>__________________________________________________________________________________________</w:t>
      </w:r>
    </w:p>
    <w:p w:rsidR="00C119D2" w:rsidRPr="00826E7F" w:rsidRDefault="00B87942" w:rsidP="00C119D2">
      <w:pPr>
        <w:pStyle w:val="a5"/>
        <w:jc w:val="center"/>
        <w:rPr>
          <w:sz w:val="20"/>
          <w:szCs w:val="20"/>
        </w:rPr>
      </w:pP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  <w:t>Пресс-служба ООО «Компания «РИФЕЙ»</w:t>
      </w:r>
    </w:p>
    <w:p w:rsidR="00125D28" w:rsidRPr="00826E7F" w:rsidRDefault="00125D28" w:rsidP="00125D28">
      <w:pPr>
        <w:spacing w:after="0" w:line="240" w:lineRule="auto"/>
        <w:jc w:val="center"/>
        <w:rPr>
          <w:sz w:val="20"/>
          <w:szCs w:val="20"/>
        </w:rPr>
      </w:pPr>
      <w:r w:rsidRPr="00826E7F">
        <w:rPr>
          <w:sz w:val="20"/>
          <w:szCs w:val="20"/>
        </w:rPr>
        <w:t>+7 (</w:t>
      </w:r>
      <w:r w:rsidR="00C33406">
        <w:rPr>
          <w:sz w:val="20"/>
          <w:szCs w:val="20"/>
        </w:rPr>
        <w:t>3435) 36-33-77 доб. 2272</w:t>
      </w:r>
      <w:r w:rsidR="00C33406">
        <w:rPr>
          <w:sz w:val="20"/>
          <w:szCs w:val="20"/>
        </w:rPr>
        <w:br/>
        <w:t>+7 (912</w:t>
      </w:r>
      <w:r w:rsidRPr="00826E7F">
        <w:rPr>
          <w:sz w:val="20"/>
          <w:szCs w:val="20"/>
        </w:rPr>
        <w:t>)</w:t>
      </w:r>
      <w:r w:rsidR="00C33406">
        <w:rPr>
          <w:sz w:val="20"/>
          <w:szCs w:val="20"/>
        </w:rPr>
        <w:t xml:space="preserve"> 280-01-84</w:t>
      </w:r>
      <w:r w:rsidRPr="00826E7F">
        <w:rPr>
          <w:sz w:val="20"/>
          <w:szCs w:val="20"/>
        </w:rPr>
        <w:t xml:space="preserve"> </w:t>
      </w:r>
    </w:p>
    <w:sectPr w:rsidR="00125D28" w:rsidRPr="00826E7F" w:rsidSect="00754F0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31A"/>
    <w:multiLevelType w:val="hybridMultilevel"/>
    <w:tmpl w:val="ABA8CD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F2009"/>
    <w:multiLevelType w:val="hybridMultilevel"/>
    <w:tmpl w:val="66FE8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34F18"/>
    <w:multiLevelType w:val="hybridMultilevel"/>
    <w:tmpl w:val="20247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A1B62"/>
    <w:multiLevelType w:val="hybridMultilevel"/>
    <w:tmpl w:val="280CA060"/>
    <w:lvl w:ilvl="0" w:tplc="CF5EEC06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00499"/>
    <w:multiLevelType w:val="hybridMultilevel"/>
    <w:tmpl w:val="34CAA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D0583"/>
    <w:multiLevelType w:val="hybridMultilevel"/>
    <w:tmpl w:val="D496352C"/>
    <w:lvl w:ilvl="0" w:tplc="27C03F82">
      <w:numFmt w:val="bullet"/>
      <w:lvlText w:val="·"/>
      <w:lvlJc w:val="left"/>
      <w:pPr>
        <w:ind w:left="1185" w:hanging="465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1F6D48"/>
    <w:multiLevelType w:val="hybridMultilevel"/>
    <w:tmpl w:val="6C5C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B109E"/>
    <w:multiLevelType w:val="hybridMultilevel"/>
    <w:tmpl w:val="810E6792"/>
    <w:lvl w:ilvl="0" w:tplc="BA66592C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70510"/>
    <w:multiLevelType w:val="hybridMultilevel"/>
    <w:tmpl w:val="D6480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7E"/>
    <w:rsid w:val="00001C6B"/>
    <w:rsid w:val="00010920"/>
    <w:rsid w:val="00017506"/>
    <w:rsid w:val="00022056"/>
    <w:rsid w:val="00027985"/>
    <w:rsid w:val="000374AC"/>
    <w:rsid w:val="00041507"/>
    <w:rsid w:val="00043FD2"/>
    <w:rsid w:val="00056E94"/>
    <w:rsid w:val="00057F07"/>
    <w:rsid w:val="00062F2A"/>
    <w:rsid w:val="000705B3"/>
    <w:rsid w:val="00070EF3"/>
    <w:rsid w:val="0007577C"/>
    <w:rsid w:val="00076661"/>
    <w:rsid w:val="00083CFC"/>
    <w:rsid w:val="000B6916"/>
    <w:rsid w:val="000B6F0D"/>
    <w:rsid w:val="000C06BE"/>
    <w:rsid w:val="000C0C67"/>
    <w:rsid w:val="000C0ECB"/>
    <w:rsid w:val="00110C6F"/>
    <w:rsid w:val="00120459"/>
    <w:rsid w:val="00125D28"/>
    <w:rsid w:val="001542F5"/>
    <w:rsid w:val="00162764"/>
    <w:rsid w:val="00170675"/>
    <w:rsid w:val="0017237A"/>
    <w:rsid w:val="0017779B"/>
    <w:rsid w:val="00184E8A"/>
    <w:rsid w:val="00187913"/>
    <w:rsid w:val="001A1A51"/>
    <w:rsid w:val="001C1CD0"/>
    <w:rsid w:val="001C5C53"/>
    <w:rsid w:val="001C6A52"/>
    <w:rsid w:val="001D644C"/>
    <w:rsid w:val="001D7649"/>
    <w:rsid w:val="001E21C4"/>
    <w:rsid w:val="001F732C"/>
    <w:rsid w:val="00205D7F"/>
    <w:rsid w:val="00211CEE"/>
    <w:rsid w:val="00212311"/>
    <w:rsid w:val="00226787"/>
    <w:rsid w:val="00233EE2"/>
    <w:rsid w:val="00237615"/>
    <w:rsid w:val="00255E69"/>
    <w:rsid w:val="00270AE3"/>
    <w:rsid w:val="00273FAF"/>
    <w:rsid w:val="002860A9"/>
    <w:rsid w:val="002867CA"/>
    <w:rsid w:val="002A15BD"/>
    <w:rsid w:val="002A302C"/>
    <w:rsid w:val="002A4A3C"/>
    <w:rsid w:val="002B0FC0"/>
    <w:rsid w:val="002B5F69"/>
    <w:rsid w:val="002B70AB"/>
    <w:rsid w:val="002C0759"/>
    <w:rsid w:val="002D43A9"/>
    <w:rsid w:val="002D6885"/>
    <w:rsid w:val="002F1FDF"/>
    <w:rsid w:val="0030054D"/>
    <w:rsid w:val="00301BA4"/>
    <w:rsid w:val="00303D88"/>
    <w:rsid w:val="003042A7"/>
    <w:rsid w:val="00306320"/>
    <w:rsid w:val="0031023A"/>
    <w:rsid w:val="00312C9A"/>
    <w:rsid w:val="00322001"/>
    <w:rsid w:val="003263F7"/>
    <w:rsid w:val="003267E8"/>
    <w:rsid w:val="00333DF7"/>
    <w:rsid w:val="0035594A"/>
    <w:rsid w:val="0035628F"/>
    <w:rsid w:val="00357759"/>
    <w:rsid w:val="00362EC5"/>
    <w:rsid w:val="003722BD"/>
    <w:rsid w:val="003A13BD"/>
    <w:rsid w:val="003B050F"/>
    <w:rsid w:val="003B6BFE"/>
    <w:rsid w:val="003C3E23"/>
    <w:rsid w:val="003D708E"/>
    <w:rsid w:val="003F0065"/>
    <w:rsid w:val="003F445C"/>
    <w:rsid w:val="004031DF"/>
    <w:rsid w:val="00416FB8"/>
    <w:rsid w:val="00441450"/>
    <w:rsid w:val="004503D3"/>
    <w:rsid w:val="00452BA2"/>
    <w:rsid w:val="0047346B"/>
    <w:rsid w:val="00483519"/>
    <w:rsid w:val="004846B8"/>
    <w:rsid w:val="00485568"/>
    <w:rsid w:val="00494A8A"/>
    <w:rsid w:val="004A5E67"/>
    <w:rsid w:val="004A6E75"/>
    <w:rsid w:val="004B65F4"/>
    <w:rsid w:val="004C36BF"/>
    <w:rsid w:val="004D299B"/>
    <w:rsid w:val="004E3E1D"/>
    <w:rsid w:val="004F5400"/>
    <w:rsid w:val="00500BCE"/>
    <w:rsid w:val="005042F7"/>
    <w:rsid w:val="005062B5"/>
    <w:rsid w:val="005217C8"/>
    <w:rsid w:val="00524264"/>
    <w:rsid w:val="00527491"/>
    <w:rsid w:val="005467C0"/>
    <w:rsid w:val="00582ED5"/>
    <w:rsid w:val="00593C55"/>
    <w:rsid w:val="005A3042"/>
    <w:rsid w:val="005A7C66"/>
    <w:rsid w:val="005F5432"/>
    <w:rsid w:val="00663B25"/>
    <w:rsid w:val="006646DA"/>
    <w:rsid w:val="00677457"/>
    <w:rsid w:val="0068671A"/>
    <w:rsid w:val="006C0FD1"/>
    <w:rsid w:val="006D2C65"/>
    <w:rsid w:val="006D4C23"/>
    <w:rsid w:val="006F5376"/>
    <w:rsid w:val="007071BD"/>
    <w:rsid w:val="00707E86"/>
    <w:rsid w:val="007171B8"/>
    <w:rsid w:val="00723152"/>
    <w:rsid w:val="007347F7"/>
    <w:rsid w:val="00744D5E"/>
    <w:rsid w:val="00744F09"/>
    <w:rsid w:val="00754F04"/>
    <w:rsid w:val="007560FB"/>
    <w:rsid w:val="0077443E"/>
    <w:rsid w:val="0077680B"/>
    <w:rsid w:val="00787B17"/>
    <w:rsid w:val="007A6498"/>
    <w:rsid w:val="007B1770"/>
    <w:rsid w:val="007E033A"/>
    <w:rsid w:val="007E1B5D"/>
    <w:rsid w:val="007E498E"/>
    <w:rsid w:val="007F792C"/>
    <w:rsid w:val="008070F1"/>
    <w:rsid w:val="008207EC"/>
    <w:rsid w:val="00821219"/>
    <w:rsid w:val="00822C2B"/>
    <w:rsid w:val="00826E7F"/>
    <w:rsid w:val="00835957"/>
    <w:rsid w:val="008425FA"/>
    <w:rsid w:val="00843C73"/>
    <w:rsid w:val="0084403B"/>
    <w:rsid w:val="00851457"/>
    <w:rsid w:val="0085294A"/>
    <w:rsid w:val="00856BAC"/>
    <w:rsid w:val="008606A8"/>
    <w:rsid w:val="00861F0B"/>
    <w:rsid w:val="00871076"/>
    <w:rsid w:val="00871D28"/>
    <w:rsid w:val="0087275B"/>
    <w:rsid w:val="0087408A"/>
    <w:rsid w:val="008855FE"/>
    <w:rsid w:val="008A59CE"/>
    <w:rsid w:val="008B5D26"/>
    <w:rsid w:val="008C3227"/>
    <w:rsid w:val="008C56D1"/>
    <w:rsid w:val="008D2909"/>
    <w:rsid w:val="008D2EF4"/>
    <w:rsid w:val="008D5D04"/>
    <w:rsid w:val="008D7DDB"/>
    <w:rsid w:val="008E66CB"/>
    <w:rsid w:val="009011D9"/>
    <w:rsid w:val="00905185"/>
    <w:rsid w:val="009074CD"/>
    <w:rsid w:val="00931DC0"/>
    <w:rsid w:val="0093487D"/>
    <w:rsid w:val="00960106"/>
    <w:rsid w:val="00960E13"/>
    <w:rsid w:val="00965D57"/>
    <w:rsid w:val="00970E7C"/>
    <w:rsid w:val="009759CC"/>
    <w:rsid w:val="00980602"/>
    <w:rsid w:val="009879F3"/>
    <w:rsid w:val="0099621F"/>
    <w:rsid w:val="009A5B19"/>
    <w:rsid w:val="009C310B"/>
    <w:rsid w:val="009D03E2"/>
    <w:rsid w:val="00A06231"/>
    <w:rsid w:val="00A10380"/>
    <w:rsid w:val="00A171E3"/>
    <w:rsid w:val="00A26A95"/>
    <w:rsid w:val="00A302D6"/>
    <w:rsid w:val="00A3098C"/>
    <w:rsid w:val="00A33BCF"/>
    <w:rsid w:val="00A37AA2"/>
    <w:rsid w:val="00A64D8F"/>
    <w:rsid w:val="00A7525A"/>
    <w:rsid w:val="00A762EA"/>
    <w:rsid w:val="00A775E6"/>
    <w:rsid w:val="00A852F8"/>
    <w:rsid w:val="00A90073"/>
    <w:rsid w:val="00A9033A"/>
    <w:rsid w:val="00A919C8"/>
    <w:rsid w:val="00AA1525"/>
    <w:rsid w:val="00AA20B6"/>
    <w:rsid w:val="00AA7DA7"/>
    <w:rsid w:val="00AB6041"/>
    <w:rsid w:val="00AC70C7"/>
    <w:rsid w:val="00AD34CA"/>
    <w:rsid w:val="00AD383C"/>
    <w:rsid w:val="00AE3D82"/>
    <w:rsid w:val="00AE60F4"/>
    <w:rsid w:val="00AF7924"/>
    <w:rsid w:val="00B00E0F"/>
    <w:rsid w:val="00B030D7"/>
    <w:rsid w:val="00B13088"/>
    <w:rsid w:val="00B235F3"/>
    <w:rsid w:val="00B30A78"/>
    <w:rsid w:val="00B35A78"/>
    <w:rsid w:val="00B524D4"/>
    <w:rsid w:val="00B57305"/>
    <w:rsid w:val="00B62B66"/>
    <w:rsid w:val="00B66592"/>
    <w:rsid w:val="00B66ACC"/>
    <w:rsid w:val="00B87942"/>
    <w:rsid w:val="00B96CA3"/>
    <w:rsid w:val="00BA7751"/>
    <w:rsid w:val="00BA7942"/>
    <w:rsid w:val="00BB135A"/>
    <w:rsid w:val="00BC0483"/>
    <w:rsid w:val="00BD1C3D"/>
    <w:rsid w:val="00BE3FF1"/>
    <w:rsid w:val="00BF3D83"/>
    <w:rsid w:val="00BF7264"/>
    <w:rsid w:val="00C00F1F"/>
    <w:rsid w:val="00C119D2"/>
    <w:rsid w:val="00C20BE5"/>
    <w:rsid w:val="00C33406"/>
    <w:rsid w:val="00C472D7"/>
    <w:rsid w:val="00C8007E"/>
    <w:rsid w:val="00C811BA"/>
    <w:rsid w:val="00C8450B"/>
    <w:rsid w:val="00C84D01"/>
    <w:rsid w:val="00C85C51"/>
    <w:rsid w:val="00C93649"/>
    <w:rsid w:val="00C96D47"/>
    <w:rsid w:val="00CA7079"/>
    <w:rsid w:val="00CB209F"/>
    <w:rsid w:val="00CC00A9"/>
    <w:rsid w:val="00CF1940"/>
    <w:rsid w:val="00CF2D9B"/>
    <w:rsid w:val="00D020B3"/>
    <w:rsid w:val="00D05996"/>
    <w:rsid w:val="00D10EF6"/>
    <w:rsid w:val="00D12458"/>
    <w:rsid w:val="00D130D8"/>
    <w:rsid w:val="00D20F6A"/>
    <w:rsid w:val="00D216F3"/>
    <w:rsid w:val="00D25A99"/>
    <w:rsid w:val="00D31E4F"/>
    <w:rsid w:val="00D35B5A"/>
    <w:rsid w:val="00D55CDF"/>
    <w:rsid w:val="00D6381E"/>
    <w:rsid w:val="00D65D36"/>
    <w:rsid w:val="00D70AE9"/>
    <w:rsid w:val="00D92986"/>
    <w:rsid w:val="00D9577F"/>
    <w:rsid w:val="00DC4BCC"/>
    <w:rsid w:val="00DC72BA"/>
    <w:rsid w:val="00DD1C88"/>
    <w:rsid w:val="00DD7411"/>
    <w:rsid w:val="00DE3B71"/>
    <w:rsid w:val="00DE5167"/>
    <w:rsid w:val="00E048AA"/>
    <w:rsid w:val="00E11068"/>
    <w:rsid w:val="00E12253"/>
    <w:rsid w:val="00E25460"/>
    <w:rsid w:val="00E506C9"/>
    <w:rsid w:val="00E57910"/>
    <w:rsid w:val="00E72BAC"/>
    <w:rsid w:val="00E7328F"/>
    <w:rsid w:val="00E81EC5"/>
    <w:rsid w:val="00E84FD7"/>
    <w:rsid w:val="00E85705"/>
    <w:rsid w:val="00E90578"/>
    <w:rsid w:val="00E91A96"/>
    <w:rsid w:val="00EA4633"/>
    <w:rsid w:val="00EA64B8"/>
    <w:rsid w:val="00EB2F3D"/>
    <w:rsid w:val="00EC3262"/>
    <w:rsid w:val="00EC7B2E"/>
    <w:rsid w:val="00ED1181"/>
    <w:rsid w:val="00ED1C17"/>
    <w:rsid w:val="00ED2EAF"/>
    <w:rsid w:val="00ED4657"/>
    <w:rsid w:val="00ED50D5"/>
    <w:rsid w:val="00EE021D"/>
    <w:rsid w:val="00EE040F"/>
    <w:rsid w:val="00EF63F7"/>
    <w:rsid w:val="00F0001B"/>
    <w:rsid w:val="00F00D92"/>
    <w:rsid w:val="00F036AF"/>
    <w:rsid w:val="00F13982"/>
    <w:rsid w:val="00F228C2"/>
    <w:rsid w:val="00F234C4"/>
    <w:rsid w:val="00F55D6E"/>
    <w:rsid w:val="00F71214"/>
    <w:rsid w:val="00F7134C"/>
    <w:rsid w:val="00FA3D00"/>
    <w:rsid w:val="00FB43E2"/>
    <w:rsid w:val="00FC7A91"/>
    <w:rsid w:val="00FD109C"/>
    <w:rsid w:val="00FD1CA7"/>
    <w:rsid w:val="00FE737F"/>
    <w:rsid w:val="00F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0D3B"/>
  <w15:docId w15:val="{FEC22B3A-EC1E-4FFB-A572-F1D3DCF4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06"/>
  </w:style>
  <w:style w:type="paragraph" w:styleId="1">
    <w:name w:val="heading 1"/>
    <w:basedOn w:val="a"/>
    <w:next w:val="a"/>
    <w:link w:val="10"/>
    <w:uiPriority w:val="9"/>
    <w:qFormat/>
    <w:rsid w:val="00B35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10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4403B"/>
    <w:pPr>
      <w:spacing w:after="0" w:line="240" w:lineRule="auto"/>
    </w:pPr>
  </w:style>
  <w:style w:type="table" w:styleId="a7">
    <w:name w:val="Table Grid"/>
    <w:basedOn w:val="a1"/>
    <w:uiPriority w:val="59"/>
    <w:unhideWhenUsed/>
    <w:rsid w:val="00A3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960E13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rsid w:val="00960E13"/>
  </w:style>
  <w:style w:type="character" w:customStyle="1" w:styleId="x-phmenubutton">
    <w:name w:val="x-ph__menu__button"/>
    <w:basedOn w:val="a0"/>
    <w:rsid w:val="00960E13"/>
  </w:style>
  <w:style w:type="character" w:customStyle="1" w:styleId="UnresolvedMention">
    <w:name w:val="Unresolved Mention"/>
    <w:basedOn w:val="a0"/>
    <w:uiPriority w:val="99"/>
    <w:semiHidden/>
    <w:unhideWhenUsed/>
    <w:rsid w:val="00960E13"/>
    <w:rPr>
      <w:color w:val="808080"/>
      <w:shd w:val="clear" w:color="auto" w:fill="E6E6E6"/>
    </w:rPr>
  </w:style>
  <w:style w:type="paragraph" w:styleId="a9">
    <w:name w:val="Normal (Web)"/>
    <w:basedOn w:val="a"/>
    <w:uiPriority w:val="99"/>
    <w:semiHidden/>
    <w:unhideWhenUsed/>
    <w:rsid w:val="0028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7237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5A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Strong"/>
    <w:basedOn w:val="a0"/>
    <w:uiPriority w:val="22"/>
    <w:qFormat/>
    <w:rsid w:val="002D43A9"/>
    <w:rPr>
      <w:b/>
      <w:bCs/>
    </w:rPr>
  </w:style>
  <w:style w:type="paragraph" w:styleId="ab">
    <w:name w:val="List Paragraph"/>
    <w:basedOn w:val="a"/>
    <w:uiPriority w:val="34"/>
    <w:qFormat/>
    <w:rsid w:val="00C119D2"/>
    <w:pPr>
      <w:ind w:left="720"/>
      <w:contextualSpacing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C2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C20BE5"/>
    <w:rPr>
      <w:i/>
      <w:iCs/>
    </w:rPr>
  </w:style>
  <w:style w:type="character" w:customStyle="1" w:styleId="js-phone-number">
    <w:name w:val="js-phone-number"/>
    <w:basedOn w:val="a0"/>
    <w:rsid w:val="00C20BE5"/>
  </w:style>
  <w:style w:type="paragraph" w:customStyle="1" w:styleId="msonormalmailrucssattributepostfixmailrucssattributepostfixmailrucssattributepostfixmailrucssattributepostfixmailrucssattributepostfix0">
    <w:name w:val="msonormalmailrucssattributepostfixmailrucssattributepostfix_mailru_css_attribute_postfix_mailru_css_attribute_postfix_mailru_css_attribute_postfix"/>
    <w:basedOn w:val="a"/>
    <w:rsid w:val="0082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mailrucssattributepostfix_mailru_css_attribute_postfix_mailru_css_attribute_postfix"/>
    <w:basedOn w:val="a"/>
    <w:rsid w:val="0030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7A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Наталья Вячеславовна Бикмурзина</cp:lastModifiedBy>
  <cp:revision>95</cp:revision>
  <cp:lastPrinted>2019-05-28T07:44:00Z</cp:lastPrinted>
  <dcterms:created xsi:type="dcterms:W3CDTF">2019-12-11T04:42:00Z</dcterms:created>
  <dcterms:modified xsi:type="dcterms:W3CDTF">2019-12-11T08:45:00Z</dcterms:modified>
</cp:coreProperties>
</file>