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2AA4AA43" w:rsidR="00B239B1" w:rsidRPr="00A5758B" w:rsidRDefault="00B239B1" w:rsidP="00EC2F4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</w:t>
      </w:r>
      <w:r w:rsidR="00EC2F4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C2F45" w:rsidRPr="00A5758B">
        <w:rPr>
          <w:rFonts w:ascii="Times New Roman" w:hAnsi="Times New Roman" w:cs="Times New Roman"/>
          <w:sz w:val="28"/>
          <w:szCs w:val="28"/>
        </w:rPr>
        <w:t>о</w:t>
      </w:r>
      <w:r w:rsidR="00A659F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A5758B">
        <w:rPr>
          <w:rFonts w:ascii="Times New Roman" w:hAnsi="Times New Roman" w:cs="Times New Roman"/>
          <w:sz w:val="28"/>
          <w:szCs w:val="28"/>
        </w:rPr>
        <w:t>административн</w:t>
      </w:r>
      <w:r w:rsidR="00A659FC">
        <w:rPr>
          <w:rFonts w:ascii="Times New Roman" w:hAnsi="Times New Roman" w:cs="Times New Roman"/>
          <w:sz w:val="28"/>
          <w:szCs w:val="28"/>
        </w:rPr>
        <w:t>ый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</w:t>
      </w:r>
    </w:p>
    <w:p w14:paraId="3C7B97EB" w14:textId="57C017FB" w:rsidR="00751DCC" w:rsidRPr="00751DCC" w:rsidRDefault="00947C42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«Предоставление путевок в организации отдыха детей и их оздоровления в учебное время (за исключением детей -сирот и детей, оставшихся без попечения родителей, детей, находящихся в трудной жизненной ситуации)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41116BC5" w:rsidR="00B239B1" w:rsidRPr="00A5758B" w:rsidRDefault="00B91905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 «Информационно – методический центр»</w:t>
      </w:r>
    </w:p>
    <w:p w14:paraId="48B73D2F" w14:textId="77777777" w:rsidR="00AC6E86" w:rsidRPr="00AC6E86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BA592C" w14:textId="33A12939" w:rsidR="00B963B5" w:rsidRPr="00DB5AAB" w:rsidRDefault="00B963B5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3ED9500A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актуальность сведений о муниципальной услуге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6044B4DF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EC2F45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</w:t>
      </w: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«Интернет»</w:t>
      </w:r>
      <w:r w:rsidR="00B10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D64">
        <w:rPr>
          <w:rFonts w:ascii="Times New Roman" w:eastAsia="Calibri" w:hAnsi="Times New Roman" w:cs="Times New Roman"/>
          <w:sz w:val="28"/>
          <w:szCs w:val="28"/>
        </w:rPr>
        <w:t>«</w:t>
      </w:r>
      <w:r w:rsidR="00947C42">
        <w:rPr>
          <w:rFonts w:ascii="Times New Roman" w:eastAsia="Calibri" w:hAnsi="Times New Roman" w:cs="Times New Roman"/>
          <w:sz w:val="28"/>
          <w:szCs w:val="28"/>
        </w:rPr>
        <w:t>30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47C42">
        <w:rPr>
          <w:rFonts w:ascii="Times New Roman" w:eastAsia="Calibri" w:hAnsi="Times New Roman" w:cs="Times New Roman"/>
          <w:sz w:val="28"/>
          <w:szCs w:val="28"/>
        </w:rPr>
        <w:t>июня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947C42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AC6E86">
        <w:rPr>
          <w:rFonts w:ascii="Times New Roman" w:eastAsia="Calibri" w:hAnsi="Times New Roman" w:cs="Times New Roman"/>
          <w:sz w:val="28"/>
          <w:szCs w:val="28"/>
        </w:rPr>
        <w:t>1</w:t>
      </w:r>
      <w:r w:rsidR="00947C42">
        <w:rPr>
          <w:rFonts w:ascii="Times New Roman" w:eastAsia="Calibri" w:hAnsi="Times New Roman" w:cs="Times New Roman"/>
          <w:sz w:val="28"/>
          <w:szCs w:val="28"/>
        </w:rPr>
        <w:t>4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47C42">
        <w:rPr>
          <w:rFonts w:ascii="Times New Roman" w:eastAsia="Calibri" w:hAnsi="Times New Roman" w:cs="Times New Roman"/>
          <w:sz w:val="28"/>
          <w:szCs w:val="28"/>
        </w:rPr>
        <w:t>июля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B1097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3C812622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6F2E15D1" w14:textId="74DABD74" w:rsidR="001D1DCF" w:rsidRDefault="004424E5" w:rsidP="00947C42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1)</w:t>
      </w:r>
      <w:r w:rsidR="00D45774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  </w:t>
      </w:r>
      <w:r w:rsidR="001D1DCF">
        <w:rPr>
          <w:rFonts w:ascii="Liberation Serif" w:eastAsia="Calibri" w:hAnsi="Liberation Serif" w:cs="Times New Roman"/>
          <w:b/>
          <w:bCs/>
          <w:sz w:val="28"/>
          <w:szCs w:val="28"/>
        </w:rPr>
        <w:t>Пункт 1.1 Постановление изложить:</w:t>
      </w:r>
    </w:p>
    <w:p w14:paraId="75733195" w14:textId="3956AD0C" w:rsidR="00947C42" w:rsidRDefault="001D1DCF" w:rsidP="00947C42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>«</w:t>
      </w:r>
      <w:r w:rsidR="00947C42">
        <w:rPr>
          <w:rFonts w:ascii="Liberation Serif" w:eastAsia="Calibri" w:hAnsi="Liberation Serif" w:cs="Times New Roman"/>
          <w:b/>
          <w:bCs/>
          <w:sz w:val="28"/>
          <w:szCs w:val="28"/>
        </w:rPr>
        <w:t>1.1 В пункте 16 Регламента подпункты 6), 7) исключить.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»;</w:t>
      </w:r>
    </w:p>
    <w:p w14:paraId="28A29210" w14:textId="567EFFFB" w:rsidR="00B10977" w:rsidRPr="00AC6E86" w:rsidRDefault="00947C42" w:rsidP="00947C42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2)   Пункт 3 постановления исключить. </w:t>
      </w:r>
    </w:p>
    <w:p w14:paraId="6F84A3E3" w14:textId="7FCA3139" w:rsidR="008B41DD" w:rsidRPr="00D45774" w:rsidRDefault="008B41DD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0"/>
          <w:szCs w:val="20"/>
        </w:rPr>
      </w:pPr>
    </w:p>
    <w:p w14:paraId="74101F6F" w14:textId="77777777" w:rsidR="00522729" w:rsidRPr="00522729" w:rsidRDefault="00522729" w:rsidP="005227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14:paraId="58597A8B" w14:textId="3020D6F8" w:rsidR="00F421FC" w:rsidRPr="00EC2F45" w:rsidRDefault="00860A92" w:rsidP="00B10977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</w:t>
      </w:r>
      <w:r w:rsidR="00EC2F45"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постановления </w:t>
      </w:r>
      <w:r w:rsidR="00EC2F45" w:rsidRPr="00EC2F45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947C42">
        <w:rPr>
          <w:rFonts w:ascii="Times New Roman" w:eastAsia="Calibri" w:hAnsi="Times New Roman" w:cs="Times New Roman"/>
          <w:b/>
          <w:sz w:val="28"/>
          <w:szCs w:val="28"/>
        </w:rPr>
        <w:t>«Предоставление путевок в организации отдыха детей и их оздоровления в учебное время (за исключением детей -сирот и детей, оставшихся без попечения родителей, детей, находящихся в трудной жизненной ситуации)»</w:t>
      </w:r>
      <w:r w:rsidR="00947C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21FC"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</w:t>
      </w:r>
      <w:r w:rsidR="00AC6F6A"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17D09F50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EC2F45">
        <w:rPr>
          <w:rFonts w:ascii="Times New Roman" w:hAnsi="Times New Roman" w:cs="Times New Roman"/>
          <w:sz w:val="28"/>
          <w:szCs w:val="28"/>
        </w:rPr>
        <w:t>1</w:t>
      </w:r>
      <w:r w:rsidR="00947C42">
        <w:rPr>
          <w:rFonts w:ascii="Times New Roman" w:hAnsi="Times New Roman" w:cs="Times New Roman"/>
          <w:sz w:val="28"/>
          <w:szCs w:val="28"/>
        </w:rPr>
        <w:t>6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947C42">
        <w:rPr>
          <w:rFonts w:ascii="Times New Roman" w:hAnsi="Times New Roman" w:cs="Times New Roman"/>
          <w:sz w:val="28"/>
          <w:szCs w:val="28"/>
        </w:rPr>
        <w:t>июля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B91905">
        <w:rPr>
          <w:rFonts w:ascii="Times New Roman" w:hAnsi="Times New Roman" w:cs="Times New Roman"/>
          <w:sz w:val="28"/>
          <w:szCs w:val="28"/>
        </w:rPr>
        <w:t>1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63F3B"/>
    <w:rsid w:val="0006432A"/>
    <w:rsid w:val="000919D0"/>
    <w:rsid w:val="000D0C68"/>
    <w:rsid w:val="001A2177"/>
    <w:rsid w:val="001D1DCF"/>
    <w:rsid w:val="00231BD6"/>
    <w:rsid w:val="002B7ABF"/>
    <w:rsid w:val="002C04AB"/>
    <w:rsid w:val="002D3740"/>
    <w:rsid w:val="00340E77"/>
    <w:rsid w:val="00370916"/>
    <w:rsid w:val="00374249"/>
    <w:rsid w:val="003E527A"/>
    <w:rsid w:val="00411658"/>
    <w:rsid w:val="004424E5"/>
    <w:rsid w:val="00442BFB"/>
    <w:rsid w:val="004555BA"/>
    <w:rsid w:val="00457E4D"/>
    <w:rsid w:val="00522729"/>
    <w:rsid w:val="005812F2"/>
    <w:rsid w:val="0066297B"/>
    <w:rsid w:val="0067082F"/>
    <w:rsid w:val="006B65AE"/>
    <w:rsid w:val="00751DCC"/>
    <w:rsid w:val="007677ED"/>
    <w:rsid w:val="00780D3A"/>
    <w:rsid w:val="00796128"/>
    <w:rsid w:val="007B2BAC"/>
    <w:rsid w:val="007D2B27"/>
    <w:rsid w:val="00800546"/>
    <w:rsid w:val="0082233D"/>
    <w:rsid w:val="00860A92"/>
    <w:rsid w:val="008B41DD"/>
    <w:rsid w:val="008E0BE3"/>
    <w:rsid w:val="008E4F15"/>
    <w:rsid w:val="008F0CAF"/>
    <w:rsid w:val="00906434"/>
    <w:rsid w:val="00947C42"/>
    <w:rsid w:val="0097646E"/>
    <w:rsid w:val="009C14CA"/>
    <w:rsid w:val="009F0CCD"/>
    <w:rsid w:val="00A078E5"/>
    <w:rsid w:val="00A218D2"/>
    <w:rsid w:val="00A32B3A"/>
    <w:rsid w:val="00A5758B"/>
    <w:rsid w:val="00A659FC"/>
    <w:rsid w:val="00AA0195"/>
    <w:rsid w:val="00AB0431"/>
    <w:rsid w:val="00AC5DE7"/>
    <w:rsid w:val="00AC6E86"/>
    <w:rsid w:val="00AC6F6A"/>
    <w:rsid w:val="00B10977"/>
    <w:rsid w:val="00B16213"/>
    <w:rsid w:val="00B239B1"/>
    <w:rsid w:val="00B27557"/>
    <w:rsid w:val="00B624F0"/>
    <w:rsid w:val="00B758F5"/>
    <w:rsid w:val="00B91905"/>
    <w:rsid w:val="00B963B5"/>
    <w:rsid w:val="00BB20FA"/>
    <w:rsid w:val="00BD4A20"/>
    <w:rsid w:val="00BE593C"/>
    <w:rsid w:val="00BF0E7A"/>
    <w:rsid w:val="00C06B37"/>
    <w:rsid w:val="00C552B3"/>
    <w:rsid w:val="00CF6327"/>
    <w:rsid w:val="00CF7820"/>
    <w:rsid w:val="00D105EB"/>
    <w:rsid w:val="00D45774"/>
    <w:rsid w:val="00DB5AAB"/>
    <w:rsid w:val="00E060F7"/>
    <w:rsid w:val="00E12DEE"/>
    <w:rsid w:val="00E1471C"/>
    <w:rsid w:val="00E32A03"/>
    <w:rsid w:val="00E50C8B"/>
    <w:rsid w:val="00E56D64"/>
    <w:rsid w:val="00EC2F45"/>
    <w:rsid w:val="00ED730B"/>
    <w:rsid w:val="00EF7C5E"/>
    <w:rsid w:val="00F17282"/>
    <w:rsid w:val="00F17C8D"/>
    <w:rsid w:val="00F421FC"/>
    <w:rsid w:val="00F54E9E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2021-07-19T09:33:00Z</cp:lastPrinted>
  <dcterms:created xsi:type="dcterms:W3CDTF">2021-07-19T09:34:00Z</dcterms:created>
  <dcterms:modified xsi:type="dcterms:W3CDTF">2021-07-19T09:34:00Z</dcterms:modified>
</cp:coreProperties>
</file>