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CE" w:rsidRDefault="005E01CE" w:rsidP="005E01CE">
      <w:pPr>
        <w:jc w:val="right"/>
        <w:rPr>
          <w:bCs/>
        </w:rPr>
      </w:pPr>
      <w:r>
        <w:rPr>
          <w:bCs/>
        </w:rPr>
        <w:t xml:space="preserve">Приложение </w:t>
      </w:r>
      <w:r w:rsidR="00CF046F">
        <w:rPr>
          <w:bCs/>
        </w:rPr>
        <w:t>1</w:t>
      </w:r>
    </w:p>
    <w:p w:rsidR="005E01CE" w:rsidRDefault="005E01CE" w:rsidP="005E01CE">
      <w:pPr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5E01CE" w:rsidRDefault="00CF046F" w:rsidP="00CF046F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 w:rsidR="005E01CE">
        <w:rPr>
          <w:bCs/>
        </w:rPr>
        <w:t>Гаринского</w:t>
      </w:r>
      <w:proofErr w:type="spellEnd"/>
      <w:r w:rsidR="005E01CE">
        <w:rPr>
          <w:bCs/>
        </w:rPr>
        <w:t xml:space="preserve"> городского округа</w:t>
      </w:r>
    </w:p>
    <w:p w:rsidR="00CF046F" w:rsidRDefault="005E01CE" w:rsidP="005E01CE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</w:t>
      </w:r>
      <w:r w:rsidR="00CF046F">
        <w:rPr>
          <w:bCs/>
        </w:rPr>
        <w:t xml:space="preserve">                                      </w:t>
      </w:r>
      <w:r>
        <w:rPr>
          <w:bCs/>
        </w:rPr>
        <w:t xml:space="preserve">от </w:t>
      </w:r>
      <w:r w:rsidR="00D417B3">
        <w:rPr>
          <w:bCs/>
        </w:rPr>
        <w:t>05</w:t>
      </w:r>
      <w:r>
        <w:rPr>
          <w:bCs/>
        </w:rPr>
        <w:t>.0</w:t>
      </w:r>
      <w:r w:rsidR="00D417B3">
        <w:rPr>
          <w:bCs/>
        </w:rPr>
        <w:t>9</w:t>
      </w:r>
      <w:r>
        <w:rPr>
          <w:bCs/>
        </w:rPr>
        <w:t>.2019  №</w:t>
      </w:r>
      <w:r w:rsidR="00D417B3">
        <w:rPr>
          <w:bCs/>
        </w:rPr>
        <w:t xml:space="preserve"> 384</w:t>
      </w:r>
      <w:bookmarkStart w:id="0" w:name="_GoBack"/>
      <w:bookmarkEnd w:id="0"/>
      <w:r>
        <w:rPr>
          <w:bCs/>
        </w:rPr>
        <w:t xml:space="preserve"> </w:t>
      </w:r>
    </w:p>
    <w:p w:rsidR="005E01CE" w:rsidRDefault="005E01CE" w:rsidP="005E01CE">
      <w:pPr>
        <w:jc w:val="both"/>
        <w:rPr>
          <w:bCs/>
          <w:sz w:val="28"/>
          <w:szCs w:val="28"/>
        </w:rPr>
      </w:pPr>
    </w:p>
    <w:p w:rsidR="005E01CE" w:rsidRDefault="005E01CE" w:rsidP="005E01CE">
      <w:pPr>
        <w:jc w:val="both"/>
        <w:rPr>
          <w:bCs/>
          <w:sz w:val="28"/>
          <w:szCs w:val="28"/>
        </w:rPr>
      </w:pPr>
    </w:p>
    <w:p w:rsidR="005E01CE" w:rsidRDefault="005E01CE" w:rsidP="005E01CE">
      <w:pPr>
        <w:jc w:val="both"/>
        <w:rPr>
          <w:bCs/>
          <w:sz w:val="28"/>
          <w:szCs w:val="28"/>
        </w:rPr>
      </w:pPr>
    </w:p>
    <w:p w:rsidR="005E01CE" w:rsidRDefault="005E01CE" w:rsidP="005E01CE">
      <w:pPr>
        <w:pStyle w:val="a4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>План мероприятий</w:t>
      </w:r>
    </w:p>
    <w:p w:rsidR="005E01CE" w:rsidRDefault="005E01CE" w:rsidP="005E01CE">
      <w:pPr>
        <w:pStyle w:val="a4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proofErr w:type="spellStart"/>
      <w:r>
        <w:rPr>
          <w:rFonts w:ascii="Liberation Serif" w:hAnsi="Liberation Serif" w:cs="Liberation Serif"/>
          <w:b/>
          <w:sz w:val="28"/>
          <w:szCs w:val="28"/>
          <w:lang w:val="ru-RU"/>
        </w:rPr>
        <w:t>Гаринского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городского округа по индивидуальному сопровождению ветеранов – участников Великой Отечественной войны 1941−1945 годов, в том числе для решения социальных, бытовых вопросов, обеспечения личного участия в праздничных мероприятиях, посвященных празднованию 75-й годовщины Победы </w:t>
      </w:r>
    </w:p>
    <w:p w:rsidR="005E01CE" w:rsidRDefault="005E01CE" w:rsidP="005E01CE">
      <w:pPr>
        <w:pStyle w:val="a4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>в Великой Отечественной войне 1941–1945 годов</w:t>
      </w:r>
    </w:p>
    <w:p w:rsidR="005E01CE" w:rsidRDefault="005E01CE" w:rsidP="005E01CE">
      <w:pPr>
        <w:rPr>
          <w:rFonts w:ascii="Liberation Serif" w:hAnsi="Liberation Serif" w:cs="Liberation Serif"/>
          <w:sz w:val="28"/>
          <w:szCs w:val="28"/>
        </w:rPr>
      </w:pPr>
    </w:p>
    <w:tbl>
      <w:tblPr>
        <w:tblStyle w:val="a5"/>
        <w:tblW w:w="14863" w:type="dxa"/>
        <w:tblInd w:w="250" w:type="dxa"/>
        <w:tblLook w:val="04A0" w:firstRow="1" w:lastRow="0" w:firstColumn="1" w:lastColumn="0" w:noHBand="0" w:noVBand="1"/>
      </w:tblPr>
      <w:tblGrid>
        <w:gridCol w:w="916"/>
        <w:gridCol w:w="6158"/>
        <w:gridCol w:w="2297"/>
        <w:gridCol w:w="2585"/>
        <w:gridCol w:w="2907"/>
      </w:tblGrid>
      <w:tr w:rsidR="005E01CE" w:rsidTr="005E01CE">
        <w:trPr>
          <w:trHeight w:val="46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ind w:left="63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№</w:t>
            </w:r>
          </w:p>
          <w:p w:rsidR="005E01CE" w:rsidRDefault="005E01CE">
            <w:pPr>
              <w:ind w:left="63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/п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Соисполнители</w:t>
            </w: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 w:rsidP="00F36DAD">
            <w:pPr>
              <w:pStyle w:val="a3"/>
              <w:numPr>
                <w:ilvl w:val="0"/>
                <w:numId w:val="1"/>
              </w:numPr>
              <w:ind w:left="63" w:firstLine="141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Формирование списков ветеранов по категориям:</w:t>
            </w:r>
          </w:p>
          <w:p w:rsidR="005E01CE" w:rsidRDefault="005E01CE" w:rsidP="00F36DAD">
            <w:pPr>
              <w:pStyle w:val="a3"/>
              <w:numPr>
                <w:ilvl w:val="0"/>
                <w:numId w:val="2"/>
              </w:numPr>
              <w:tabs>
                <w:tab w:val="left" w:pos="457"/>
              </w:tabs>
              <w:ind w:left="0" w:firstLine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инвалиды Великой Отечественной войны;</w:t>
            </w:r>
          </w:p>
          <w:p w:rsidR="005E01CE" w:rsidRDefault="005E01CE" w:rsidP="00F36DAD">
            <w:pPr>
              <w:pStyle w:val="a3"/>
              <w:numPr>
                <w:ilvl w:val="0"/>
                <w:numId w:val="2"/>
              </w:numPr>
              <w:tabs>
                <w:tab w:val="left" w:pos="457"/>
              </w:tabs>
              <w:ind w:left="0" w:firstLine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участники Великой Отечественной войны;</w:t>
            </w:r>
          </w:p>
          <w:p w:rsidR="005E01CE" w:rsidRDefault="005E01CE" w:rsidP="00F36DAD">
            <w:pPr>
              <w:pStyle w:val="a3"/>
              <w:numPr>
                <w:ilvl w:val="0"/>
                <w:numId w:val="2"/>
              </w:numPr>
              <w:tabs>
                <w:tab w:val="left" w:pos="457"/>
              </w:tabs>
              <w:ind w:left="0" w:firstLine="0"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      </w:r>
            <w:proofErr w:type="gramEnd"/>
          </w:p>
          <w:p w:rsidR="005E01CE" w:rsidRDefault="005E01CE" w:rsidP="00F36DAD">
            <w:pPr>
              <w:pStyle w:val="a3"/>
              <w:numPr>
                <w:ilvl w:val="0"/>
                <w:numId w:val="2"/>
              </w:numPr>
              <w:tabs>
                <w:tab w:val="left" w:pos="457"/>
              </w:tabs>
              <w:ind w:left="0" w:firstLine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лица, награжденные знаком «Жителю </w:t>
            </w:r>
            <w:r>
              <w:rPr>
                <w:rFonts w:ascii="Liberation Serif" w:hAnsi="Liberation Serif" w:cs="Liberation Serif"/>
              </w:rPr>
              <w:lastRenderedPageBreak/>
              <w:t>блокадного Ленинграда»;</w:t>
            </w:r>
          </w:p>
          <w:p w:rsidR="005E01CE" w:rsidRDefault="005E01CE" w:rsidP="00F36DAD">
            <w:pPr>
              <w:pStyle w:val="a3"/>
              <w:numPr>
                <w:ilvl w:val="0"/>
                <w:numId w:val="2"/>
              </w:numPr>
              <w:tabs>
                <w:tab w:val="left" w:pos="457"/>
              </w:tabs>
              <w:ind w:left="0" w:firstLine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лица, проработавшие в тылу в период </w:t>
            </w:r>
            <w:r>
              <w:rPr>
                <w:rFonts w:ascii="Liberation Serif" w:hAnsi="Liberation Serif" w:cs="Liberation Serif"/>
              </w:rPr>
              <w:br/>
              <w:t>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войны;</w:t>
            </w:r>
          </w:p>
          <w:p w:rsidR="005E01CE" w:rsidRDefault="005E01CE" w:rsidP="00F36DAD">
            <w:pPr>
              <w:pStyle w:val="a3"/>
              <w:numPr>
                <w:ilvl w:val="0"/>
                <w:numId w:val="2"/>
              </w:numPr>
              <w:tabs>
                <w:tab w:val="left" w:pos="457"/>
              </w:tabs>
              <w:ind w:left="0" w:firstLine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вдовы (вдовцы) военнослужащих, погибших в период Великой Отечественной войны;</w:t>
            </w:r>
          </w:p>
          <w:p w:rsidR="005E01CE" w:rsidRDefault="005E01CE" w:rsidP="00F36DAD">
            <w:pPr>
              <w:pStyle w:val="a3"/>
              <w:numPr>
                <w:ilvl w:val="0"/>
                <w:numId w:val="2"/>
              </w:numPr>
              <w:tabs>
                <w:tab w:val="left" w:pos="457"/>
              </w:tabs>
              <w:ind w:left="0" w:firstLine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вдовы (вдовцы) военнослужащих, погибших в период войны с Японией;</w:t>
            </w:r>
          </w:p>
          <w:p w:rsidR="005E01CE" w:rsidRDefault="005E01CE" w:rsidP="00F36DAD">
            <w:pPr>
              <w:pStyle w:val="a3"/>
              <w:numPr>
                <w:ilvl w:val="0"/>
                <w:numId w:val="2"/>
              </w:numPr>
              <w:tabs>
                <w:tab w:val="left" w:pos="457"/>
              </w:tabs>
              <w:ind w:left="0" w:firstLine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вдовы (вдовцы) умерших инвалидов Великой Отечественной войны;</w:t>
            </w:r>
          </w:p>
          <w:p w:rsidR="005E01CE" w:rsidRDefault="005E01CE" w:rsidP="00F36DAD">
            <w:pPr>
              <w:pStyle w:val="a3"/>
              <w:numPr>
                <w:ilvl w:val="0"/>
                <w:numId w:val="2"/>
              </w:numPr>
              <w:tabs>
                <w:tab w:val="left" w:pos="457"/>
              </w:tabs>
              <w:ind w:left="0" w:firstLine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вдовы (вдовцы) умерших участников Великой Отечественной войны;</w:t>
            </w:r>
          </w:p>
          <w:p w:rsidR="005E01CE" w:rsidRDefault="005E01CE" w:rsidP="00F36DAD">
            <w:pPr>
              <w:pStyle w:val="a3"/>
              <w:numPr>
                <w:ilvl w:val="0"/>
                <w:numId w:val="2"/>
              </w:numPr>
              <w:tabs>
                <w:tab w:val="left" w:pos="457"/>
              </w:tabs>
              <w:ind w:left="0" w:firstLine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бывшие несовершеннолетние узники концлагерей, гетто и других мест принудительного пребывания, созданных фашистами и их союзниками в период Второй мировой войны;</w:t>
            </w:r>
          </w:p>
          <w:p w:rsidR="005E01CE" w:rsidRDefault="005E01CE" w:rsidP="00F36DAD">
            <w:pPr>
              <w:pStyle w:val="a3"/>
              <w:numPr>
                <w:ilvl w:val="0"/>
                <w:numId w:val="2"/>
              </w:numPr>
              <w:tabs>
                <w:tab w:val="left" w:pos="457"/>
              </w:tabs>
              <w:ind w:left="0" w:firstLine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совершеннолетние узники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 декабря</w:t>
            </w:r>
          </w:p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2019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>
            <w:pPr>
              <w:shd w:val="clear" w:color="auto" w:fill="FFFFFF"/>
              <w:spacing w:before="300" w:after="150"/>
              <w:contextualSpacing/>
              <w:jc w:val="center"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Шимова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А.М.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jc w:val="center"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Коркунова О.И.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jc w:val="center"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shd w:val="clear" w:color="auto" w:fill="FFFFFF"/>
              <w:spacing w:before="300" w:after="150"/>
              <w:contextualSpacing/>
              <w:jc w:val="center"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Управление социальной политики по 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Гаринскому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району</w:t>
            </w: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 w:rsidP="00F36DAD">
            <w:pPr>
              <w:pStyle w:val="a3"/>
              <w:numPr>
                <w:ilvl w:val="0"/>
                <w:numId w:val="1"/>
              </w:numPr>
              <w:ind w:left="63" w:firstLine="141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Актуализация списков ветеранов в соответствии с категориями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ежемесячно</w:t>
            </w:r>
          </w:p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состоянию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на 1-е число месяца) </w:t>
            </w:r>
          </w:p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 1 января </w:t>
            </w:r>
          </w:p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  <w:p w:rsidR="00805643" w:rsidRDefault="0080564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5643" w:rsidRDefault="0080564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05643" w:rsidRDefault="0080564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shd w:val="clear" w:color="auto" w:fill="FFFFFF"/>
              <w:spacing w:before="300" w:after="150"/>
              <w:contextualSpacing/>
              <w:jc w:val="center"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Шимова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А.М.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jc w:val="center"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Коркунова О.И.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Управление социальной политики по 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Гаринскому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району</w:t>
            </w:r>
          </w:p>
        </w:tc>
      </w:tr>
      <w:tr w:rsidR="005E01CE" w:rsidTr="005E01CE">
        <w:tc>
          <w:tcPr>
            <w:tcW w:w="1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>
            <w:pPr>
              <w:pStyle w:val="a3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  <w:p w:rsidR="005E01CE" w:rsidRDefault="005E01CE">
            <w:pPr>
              <w:pStyle w:val="a3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Организация медицинского обследования и обслуживания ветеранов</w:t>
            </w:r>
          </w:p>
          <w:p w:rsidR="005E01CE" w:rsidRDefault="005E01CE">
            <w:pPr>
              <w:pStyle w:val="a3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 w:rsidP="00F36DAD">
            <w:pPr>
              <w:pStyle w:val="a3"/>
              <w:numPr>
                <w:ilvl w:val="0"/>
                <w:numId w:val="1"/>
              </w:numPr>
              <w:ind w:left="63" w:firstLine="141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Обследования на дому</w:t>
            </w:r>
            <w:r w:rsidR="00805643">
              <w:rPr>
                <w:rFonts w:ascii="Liberation Serif" w:hAnsi="Liberation Serif" w:cs="Liberation Serif"/>
                <w:sz w:val="28"/>
                <w:szCs w:val="28"/>
              </w:rPr>
              <w:t xml:space="preserve"> бригадой врачей-специалистов, включая клиническое обследование</w:t>
            </w:r>
          </w:p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 1 января</w:t>
            </w:r>
          </w:p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2019 года</w:t>
            </w:r>
          </w:p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805643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врач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Серовская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городская больница»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805643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Серовская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городская больница»</w:t>
            </w:r>
            <w:r w:rsidR="005E01CE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 w:rsidP="00F36DAD">
            <w:pPr>
              <w:pStyle w:val="a3"/>
              <w:numPr>
                <w:ilvl w:val="0"/>
                <w:numId w:val="1"/>
              </w:numPr>
              <w:ind w:left="63" w:firstLine="141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Волонтерское сопровождение волонтерами-медиками ветеранов на дому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еженедельно,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до 31 декабря 2019 год,</w:t>
            </w:r>
          </w:p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далее</w:t>
            </w:r>
          </w:p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ежемесячно,</w:t>
            </w:r>
          </w:p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 1 января </w:t>
            </w:r>
          </w:p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171165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3" w:rsidRDefault="00805643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Главный врач</w:t>
            </w:r>
          </w:p>
          <w:p w:rsidR="005E01CE" w:rsidRDefault="00805643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Серовская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городская больница» </w:t>
            </w:r>
          </w:p>
          <w:p w:rsidR="0022584E" w:rsidRDefault="0022584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22584E" w:rsidRDefault="0022584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Кисель Н.В. – педагог-организатор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805643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Серовская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городская больница» </w:t>
            </w:r>
          </w:p>
          <w:p w:rsidR="00805643" w:rsidRDefault="00805643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805643" w:rsidRDefault="00805643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805643" w:rsidRDefault="00805643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22584E" w:rsidRDefault="005E01CE" w:rsidP="0022584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</w:p>
          <w:p w:rsidR="005E01CE" w:rsidRDefault="0022584E" w:rsidP="0022584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Волонтёрский отряд «ВИТА» 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Серовского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филиала ГБПОУ «Свердловский областной медицинский колледж»</w:t>
            </w:r>
            <w:r w:rsidR="005E01CE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 w:rsidP="00F36DAD">
            <w:pPr>
              <w:pStyle w:val="a3"/>
              <w:numPr>
                <w:ilvl w:val="0"/>
                <w:numId w:val="1"/>
              </w:numPr>
              <w:ind w:left="63" w:firstLine="141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60109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Проведение диспансерного осмотра ветеранов в соответствии с диагнозом в поликлинике</w:t>
            </w:r>
          </w:p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 1 </w:t>
            </w:r>
            <w:r w:rsidR="00601099">
              <w:rPr>
                <w:rFonts w:ascii="Liberation Serif" w:hAnsi="Liberation Serif" w:cs="Liberation Serif"/>
                <w:sz w:val="28"/>
                <w:szCs w:val="28"/>
              </w:rPr>
              <w:t>апреля</w:t>
            </w:r>
          </w:p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9" w:rsidRDefault="00601099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Главный врач</w:t>
            </w:r>
          </w:p>
          <w:p w:rsidR="005E01CE" w:rsidRDefault="00601099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Серовская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городская больница» </w:t>
            </w:r>
          </w:p>
          <w:p w:rsidR="00AC2E3A" w:rsidRDefault="00AC2E3A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AC2E3A" w:rsidRDefault="00AC2E3A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601099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Серовская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городская больница» </w:t>
            </w:r>
          </w:p>
          <w:p w:rsidR="00601099" w:rsidRDefault="00601099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601099" w:rsidRDefault="00601099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E01CE" w:rsidRDefault="005E01CE" w:rsidP="00630222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601099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9" w:rsidRDefault="00601099" w:rsidP="00F36DAD">
            <w:pPr>
              <w:pStyle w:val="a3"/>
              <w:numPr>
                <w:ilvl w:val="0"/>
                <w:numId w:val="1"/>
              </w:numPr>
              <w:ind w:left="63" w:firstLine="141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9" w:rsidRDefault="00B40887" w:rsidP="00B408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Обеспечение лечения ветеранов в соответствии с установленным диагнозом</w:t>
            </w:r>
            <w:r w:rsidR="00CD4101">
              <w:rPr>
                <w:rFonts w:ascii="Liberation Serif" w:hAnsi="Liberation Serif" w:cs="Liberation Serif"/>
                <w:sz w:val="28"/>
                <w:szCs w:val="28"/>
              </w:rPr>
              <w:t xml:space="preserve"> на базе дневного ста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ционара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7" w:rsidRDefault="00B4088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2019-2020 годы</w:t>
            </w:r>
          </w:p>
          <w:p w:rsidR="00601099" w:rsidRPr="00B40887" w:rsidRDefault="00601099" w:rsidP="00B40887">
            <w:pPr>
              <w:ind w:firstLine="708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9" w:rsidRDefault="00B40887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Главный врач</w:t>
            </w:r>
          </w:p>
          <w:p w:rsidR="00B40887" w:rsidRDefault="00B40887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Серовская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t>городская больница»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9" w:rsidRDefault="00B40887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t>ГБУЗ СО «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Серовская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городская больница»</w:t>
            </w:r>
          </w:p>
        </w:tc>
      </w:tr>
      <w:tr w:rsidR="00601099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9" w:rsidRDefault="00601099" w:rsidP="00F36DAD">
            <w:pPr>
              <w:pStyle w:val="a3"/>
              <w:numPr>
                <w:ilvl w:val="0"/>
                <w:numId w:val="1"/>
              </w:numPr>
              <w:ind w:left="63" w:firstLine="141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9" w:rsidRDefault="00CD4101" w:rsidP="00CD410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Обеспечение лечения ветеранов на базе круглосуточного стационара в соответствии с медицинскими показаниями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9" w:rsidRDefault="00CD410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2019-2020 годы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9" w:rsidRDefault="00CD4101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Главный врач</w:t>
            </w:r>
          </w:p>
          <w:p w:rsidR="00CD4101" w:rsidRDefault="00CD4101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Серовская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городская больница»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9" w:rsidRDefault="00CD4101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Серовская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городская больница»</w:t>
            </w: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 w:rsidP="00F36DAD">
            <w:pPr>
              <w:pStyle w:val="a3"/>
              <w:numPr>
                <w:ilvl w:val="0"/>
                <w:numId w:val="1"/>
              </w:numPr>
              <w:ind w:left="63" w:firstLine="141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Врачебная комиссия по допуску ветеранов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к личному участию в праздничных мероприятиях. </w:t>
            </w:r>
          </w:p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Определение возможности, по состоянию здоровья, участия в праздничных мероприятиях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Екатеринбурге (участие в Параде, гражданской акции «Бессмертный полк»), участия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мероприятиях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проводимых в муниципальном образовании (участие в торжественных приемах, гражданской акции «Бессмертный полк»)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 15 апреля</w:t>
            </w:r>
          </w:p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CD4101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Главный врач</w:t>
            </w:r>
          </w:p>
          <w:p w:rsidR="00CD4101" w:rsidRDefault="00CD4101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Серовская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городская больница»</w:t>
            </w:r>
          </w:p>
          <w:p w:rsidR="00AC2E3A" w:rsidRDefault="00AC2E3A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AC2E3A" w:rsidRDefault="00AC2E3A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Кисель Н.В. – педагог-организатор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CD4101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Серовская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городская больница» </w:t>
            </w:r>
          </w:p>
          <w:p w:rsidR="00CD4101" w:rsidRDefault="00CD4101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CD4101" w:rsidRDefault="00CD4101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AC2E3A" w:rsidRDefault="00AC2E3A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AC2E3A" w:rsidRDefault="00AC2E3A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E01CE" w:rsidRDefault="00AC2E3A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Волонтёрский отряд «ВИТА» 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Серовского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филиала ГБПОУ «Свердловский областной медицинский колледж»</w:t>
            </w:r>
          </w:p>
        </w:tc>
      </w:tr>
      <w:tr w:rsidR="005E01CE" w:rsidTr="005E01CE">
        <w:trPr>
          <w:trHeight w:val="344"/>
        </w:trPr>
        <w:tc>
          <w:tcPr>
            <w:tcW w:w="1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pStyle w:val="a3"/>
              <w:shd w:val="clear" w:color="auto" w:fill="FFFFFF"/>
              <w:spacing w:before="300" w:after="150"/>
              <w:ind w:left="0"/>
              <w:jc w:val="center"/>
              <w:outlineLvl w:val="2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Организация социального обследования и обслуживания ветеранов</w:t>
            </w: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 w:rsidP="00F36DAD">
            <w:pPr>
              <w:pStyle w:val="a3"/>
              <w:numPr>
                <w:ilvl w:val="0"/>
                <w:numId w:val="1"/>
              </w:numPr>
              <w:ind w:left="63" w:firstLine="141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Мониторинг в реализации ветеранами права на получение единовременного пособия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в 2019-2020 гг. на проведение ремонта жилых помещений, принадлежащих участникам и инвалидам Великой Отечественной войны на праве собственности</w:t>
            </w:r>
          </w:p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 декабря</w:t>
            </w:r>
          </w:p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2019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Специалисты по социальной работе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ГАУ «Комплексный центр социального обслуживания населения города Серова»</w:t>
            </w: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 w:rsidP="00F36DAD">
            <w:pPr>
              <w:pStyle w:val="a3"/>
              <w:numPr>
                <w:ilvl w:val="0"/>
                <w:numId w:val="1"/>
              </w:numPr>
              <w:ind w:left="63" w:firstLine="141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Поквартирный обход одиноко проживающих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ветеранов, в том числе: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еженедельно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Шимова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А.М.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Коркунова О.И.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Специалисты по социальной работе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84222" w:rsidRDefault="00084222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84222" w:rsidRDefault="00084222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84222" w:rsidRDefault="00084222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84222" w:rsidRDefault="00084222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84222" w:rsidRDefault="00084222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84222" w:rsidRDefault="00084222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Кисель Н.В. – педагог-организатор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t xml:space="preserve">социальной политики по 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Гаринскому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району;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ГАУ «Комплексный центр социального обслуживания населения города Серова»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E01CE" w:rsidRDefault="00084222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Волонтёрский отряд «ВИТА» 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Серовского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филиала ГБПОУ «Свердловский областной медицинский колледж»</w:t>
            </w: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EF60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10</w:t>
            </w:r>
            <w:r w:rsidR="005E01CE">
              <w:rPr>
                <w:rFonts w:ascii="Liberation Serif" w:hAnsi="Liberation Serif" w:cs="Liberation Serif"/>
                <w:sz w:val="28"/>
                <w:szCs w:val="28"/>
              </w:rPr>
              <w:t>.1.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обследование бытовых условий и оказание помощи в ведении домашнего хозяйства (уборка жилья, колка дров, починка дворовых построек, ремонт бытовой техники, обеспечение продуктами питания и лекарствами при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EF60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5E01CE">
              <w:rPr>
                <w:rFonts w:ascii="Liberation Serif" w:hAnsi="Liberation Serif" w:cs="Liberation Serif"/>
                <w:sz w:val="28"/>
                <w:szCs w:val="28"/>
              </w:rPr>
              <w:t>.2.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поздравление с Днем рождения, государственными праздниками Российской Федерации и памятными датами Свердловской области с организацией чаепития, и вручением подарков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EF60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5E01CE">
              <w:rPr>
                <w:rFonts w:ascii="Liberation Serif" w:hAnsi="Liberation Serif" w:cs="Liberation Serif"/>
                <w:sz w:val="28"/>
                <w:szCs w:val="28"/>
              </w:rPr>
              <w:t>.3.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Поздравление ветеранов с Днем рождения, государственными праздниками Российской Федерации и памятными датами Свердловской области с вручением подарков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EF60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5E01CE">
              <w:rPr>
                <w:rFonts w:ascii="Liberation Serif" w:hAnsi="Liberation Serif" w:cs="Liberation Serif"/>
                <w:sz w:val="28"/>
                <w:szCs w:val="28"/>
              </w:rPr>
              <w:t>.4.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осуществление проверки работы цифрового телевидения (особое внимание уделить проверке работы телеканалов, которые будут осуществлять трансляцию парада войск Екатеринбургского гарнизона, посвященного 75-летию годовщины Победы и Парада Победы в Москве)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EF60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5E01CE">
              <w:rPr>
                <w:rFonts w:ascii="Liberation Serif" w:hAnsi="Liberation Serif" w:cs="Liberation Serif"/>
                <w:sz w:val="28"/>
                <w:szCs w:val="28"/>
              </w:rPr>
              <w:t>.5.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настройка телевизионного оборудования для уверенного приема сигнала цифрового телевидения (при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EF60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5E01CE">
              <w:rPr>
                <w:rFonts w:ascii="Liberation Serif" w:hAnsi="Liberation Serif" w:cs="Liberation Serif"/>
                <w:sz w:val="28"/>
                <w:szCs w:val="28"/>
              </w:rPr>
              <w:t>.6.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pStyle w:val="a3"/>
              <w:tabs>
                <w:tab w:val="left" w:pos="454"/>
              </w:tabs>
              <w:ind w:left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изыскание возможности приобретения оборудования, не имеющих телевизора и / или ТВ приставки для приема цифрового телевидения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 w:rsidP="00F36DAD">
            <w:pPr>
              <w:pStyle w:val="a3"/>
              <w:numPr>
                <w:ilvl w:val="0"/>
                <w:numId w:val="1"/>
              </w:numPr>
              <w:ind w:left="63" w:firstLine="141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Поквартирный обход ветеранов, проживающих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совместно с членами семьи, родственниками,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в том числе: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еженедельно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Шимова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А.М.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Коркунова О.И.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Специалисты по социальной работе, социальные работники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84222" w:rsidRDefault="00084222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84222" w:rsidRDefault="00084222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84222" w:rsidRDefault="00084222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Кисель Н.В. – педагог-организатор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t xml:space="preserve">социальной политики по 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Гаринскому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району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ГАУ «Комплексный центр социального обслуживания населения города Серова»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E01CE" w:rsidRDefault="00084222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Волонтёрский отряд «ВИТА» 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Серовского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филиала ГБПОУ «Свердловский областной медицинский колледж»</w:t>
            </w: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C497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11</w:t>
            </w:r>
            <w:r w:rsidR="005E01CE">
              <w:rPr>
                <w:rFonts w:ascii="Liberation Serif" w:hAnsi="Liberation Serif" w:cs="Liberation Serif"/>
                <w:sz w:val="28"/>
                <w:szCs w:val="28"/>
              </w:rPr>
              <w:t>.1.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поздравление ветеранов, проживающих с родственниками, с Днем рождения, государственными праздниками Российской Федерации и памятными датами Свердловской области с вручением подарков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hAnsi="Liberation Serif" w:cs="Liberation Serif"/>
                <w:bCs/>
                <w:sz w:val="28"/>
                <w:szCs w:val="28"/>
                <w:lang w:eastAsia="en-US"/>
              </w:rPr>
            </w:pP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C497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="005E01CE">
              <w:rPr>
                <w:rFonts w:ascii="Liberation Serif" w:hAnsi="Liberation Serif" w:cs="Liberation Serif"/>
                <w:sz w:val="28"/>
                <w:szCs w:val="28"/>
              </w:rPr>
              <w:t>.2.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осуществление проверки работы цифрового телевидения (особое внимание уделить проверке работы телеканалов, которые будут осуществлять трансляцию парада войск Екатеринбургского гарнизона, посвященного 75-летию годовщины Победы и Парада Победы в Москве)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hAnsi="Liberation Serif" w:cs="Liberation Serif"/>
                <w:bCs/>
                <w:sz w:val="28"/>
                <w:szCs w:val="28"/>
                <w:lang w:eastAsia="en-US"/>
              </w:rPr>
            </w:pP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C497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="005E01CE">
              <w:rPr>
                <w:rFonts w:ascii="Liberation Serif" w:hAnsi="Liberation Serif" w:cs="Liberation Serif"/>
                <w:sz w:val="28"/>
                <w:szCs w:val="28"/>
              </w:rPr>
              <w:t>.3.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настройка телевизионного оборудования для уверенного приема сигнала цифрового телевидения (при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hAnsi="Liberation Serif" w:cs="Liberation Serif"/>
                <w:bCs/>
                <w:sz w:val="28"/>
                <w:szCs w:val="28"/>
                <w:lang w:eastAsia="en-US"/>
              </w:rPr>
            </w:pPr>
          </w:p>
        </w:tc>
      </w:tr>
      <w:tr w:rsidR="005E01CE" w:rsidTr="005E01CE">
        <w:tc>
          <w:tcPr>
            <w:tcW w:w="1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>Организация и проведение мероприятий, посвященных празднованию</w:t>
            </w:r>
          </w:p>
          <w:p w:rsidR="005E01CE" w:rsidRDefault="005E01CE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>75-й годовщины Победы в Великой Отечественной войне 1941–1945 годов</w:t>
            </w: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 w:rsidP="00F36DAD">
            <w:pPr>
              <w:pStyle w:val="a4"/>
              <w:numPr>
                <w:ilvl w:val="0"/>
                <w:numId w:val="1"/>
              </w:numPr>
              <w:ind w:left="63" w:firstLine="141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pStyle w:val="a4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Составление списков ветеранов для обеспечения их участия в праздничных мероприятиях, посвященных празднованию 75-й годовщины Победы в Великой Отечественной войне 1941–1945 годов в городе Екатеринбурге и муниципальном образовании, в том числе: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 марта</w:t>
            </w:r>
          </w:p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  <w:p w:rsidR="00F2190E" w:rsidRDefault="00F2190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2190E" w:rsidRDefault="00F2190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2190E" w:rsidRDefault="00F2190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2190E" w:rsidRDefault="00F2190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2190E" w:rsidRDefault="00F2190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2190E" w:rsidRDefault="00F2190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2190E" w:rsidRDefault="00F2190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2190E" w:rsidRDefault="00F2190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2190E" w:rsidRDefault="00F2190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2190E" w:rsidRDefault="00F2190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Шимова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А.М.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Коркунова О.И.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Специалисты по социальной работе, социальные работники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084222" w:rsidRDefault="00084222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084222" w:rsidRDefault="00084222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084222" w:rsidRDefault="00084222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084222" w:rsidRDefault="00084222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084222" w:rsidRDefault="00084222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t xml:space="preserve">Управление социальной политики по 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Гаринскому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району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ГАУ «Комплексный центр социального обслуживания населения города Серова»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E01CE" w:rsidRDefault="005E01CE" w:rsidP="00084222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 w:rsidP="00F2190E">
            <w:pPr>
              <w:pStyle w:val="a4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1</w:t>
            </w:r>
            <w:r w:rsidR="00F2190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2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.1.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pStyle w:val="a4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формирование делегации ветеранов, имеющих возможность по состоянию здоровья принять участие в праздничных мероприятиях в городе Екатеринбурге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hAnsi="Liberation Serif" w:cs="Liberation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 w:rsidP="00F2190E">
            <w:pPr>
              <w:pStyle w:val="a4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1</w:t>
            </w:r>
            <w:r w:rsidR="00F2190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2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.2.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pStyle w:val="a4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формирование делегации ветеранов, имеющих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lastRenderedPageBreak/>
              <w:t>возможность принять участие в праздничных мероприятиях, проводимых в муниципальном образовании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hAnsi="Liberation Serif" w:cs="Liberation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 w:rsidP="00F2190E">
            <w:pPr>
              <w:pStyle w:val="a4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lastRenderedPageBreak/>
              <w:t>1</w:t>
            </w:r>
            <w:r w:rsidR="00F2190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2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.3.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pStyle w:val="a4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формирование делегации ветеранов, которые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br/>
              <w:t xml:space="preserve">по состоянию здоровья не имеют возможности приять участие в праздничных мероприятиях,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br/>
              <w:t>по категориям: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hAnsi="Liberation Serif" w:cs="Liberation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 w:rsidP="00F2190E">
            <w:pPr>
              <w:pStyle w:val="a4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1</w:t>
            </w:r>
            <w:r w:rsidR="00F2190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2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.3.1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pStyle w:val="a4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одиноко проживающие ветераны для посещения их дома с организацией поздравления, вручением подарка и чаепитием с просмотром Парада Победы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hAnsi="Liberation Serif" w:cs="Liberation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 w:rsidP="00F2190E">
            <w:pPr>
              <w:pStyle w:val="a4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1</w:t>
            </w:r>
            <w:r w:rsidR="00F2190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2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.3.2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pStyle w:val="a4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ветераны, проживающие совместно с членами семьи, родственниками для поздравления и вручения подарка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hAnsi="Liberation Serif" w:cs="Liberation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 w:rsidP="00F36DAD">
            <w:pPr>
              <w:pStyle w:val="a3"/>
              <w:numPr>
                <w:ilvl w:val="0"/>
                <w:numId w:val="1"/>
              </w:numPr>
              <w:ind w:left="63" w:firstLine="141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Обеспечение участия ветеранов в мероприятиях в городе Екатеринбурге 9 мая 2020 года: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апрель–май</w:t>
            </w:r>
          </w:p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Шимова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А.М.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Коркунова О.И.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Специалисты по социальной работе</w:t>
            </w:r>
          </w:p>
          <w:p w:rsidR="005E01CE" w:rsidRDefault="005E01C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84222" w:rsidRDefault="0008422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84222" w:rsidRDefault="0008422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84222" w:rsidRDefault="0008422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84222" w:rsidRDefault="0008422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84222" w:rsidRDefault="0008422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Управление социальной политики по 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Гаринскому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району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ГАУ «Комплексный центр социального обслуживания населения города Серова» 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E01CE" w:rsidRDefault="005E01CE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8F058B" w:rsidRDefault="008F058B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8F058B" w:rsidRDefault="008F058B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8F058B" w:rsidRDefault="008F058B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8F058B" w:rsidRDefault="008F058B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8F058B" w:rsidRDefault="008F058B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 w:rsidP="008F058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8F058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.1.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pStyle w:val="a3"/>
              <w:tabs>
                <w:tab w:val="left" w:pos="454"/>
              </w:tabs>
              <w:ind w:left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доставки ветеранов (при необходимости – сопровождающих) до места проведения мероприятия силами органов местного самоуправления муниципального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hAnsi="Liberation Serif" w:cs="Liberation Serif"/>
                <w:bCs/>
                <w:sz w:val="28"/>
                <w:szCs w:val="28"/>
                <w:lang w:eastAsia="en-US"/>
              </w:rPr>
            </w:pP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 w:rsidP="008F058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8F058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.2.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организация доставки ветеранов (при необходимости – сопровождающих) до места проведения мероприятия в рамках услуг социального такси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hAnsi="Liberation Serif" w:cs="Liberation Serif"/>
                <w:bCs/>
                <w:sz w:val="28"/>
                <w:szCs w:val="28"/>
                <w:lang w:eastAsia="en-US"/>
              </w:rPr>
            </w:pP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 w:rsidP="008F058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8F058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.3.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организация доставки ветеранов (при необходимости – сопровождающих) до места проведения мероприятия силами услуг транспортных организаций, коммерческих организаций, иных общественных объединений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hAnsi="Liberation Serif" w:cs="Liberation Serif"/>
                <w:bCs/>
                <w:sz w:val="28"/>
                <w:szCs w:val="28"/>
                <w:lang w:eastAsia="en-US"/>
              </w:rPr>
            </w:pP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 w:rsidP="00F36DAD">
            <w:pPr>
              <w:pStyle w:val="a3"/>
              <w:numPr>
                <w:ilvl w:val="0"/>
                <w:numId w:val="1"/>
              </w:numPr>
              <w:ind w:left="63" w:firstLine="141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Обеспечение участия ветеранов в мероприятиях органов местного самоуправления муниципального образования: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апрель–май</w:t>
            </w:r>
          </w:p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Специалисты по социальной работе</w:t>
            </w:r>
          </w:p>
          <w:p w:rsidR="004333F3" w:rsidRDefault="004333F3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333F3" w:rsidRDefault="004333F3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333F3" w:rsidRDefault="004333F3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333F3" w:rsidRDefault="004333F3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333F3" w:rsidRDefault="004333F3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333F3" w:rsidRDefault="004333F3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333F3" w:rsidRDefault="004333F3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ГАУ «Комплексный центр социального обслуживания населения города Серова» </w:t>
            </w:r>
          </w:p>
          <w:p w:rsidR="00D85B9A" w:rsidRDefault="00D85B9A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D85B9A" w:rsidRDefault="00D85B9A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D85B9A" w:rsidRDefault="00D85B9A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E01CE" w:rsidRDefault="005E01C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 w:rsidP="004A523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4A5236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.1.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организация доставки ветеранов (при необходимости – сопровождающих) до места проведения мероприятия силами органов местного самоуправления муниципального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 w:rsidP="004A523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4A5236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.2.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организация доставки ветеранов (при необходимости – сопровождающих) до места проведения мероприятия в рамках услуг социального такси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 w:rsidP="004A523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4A5236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.3.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организация доставки ветеранов (при необходимости – сопровождающих) до места проведения мероприятия силами услуг транспортных организаций, коммерческих организаций, иных общественных объединений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 w:rsidP="00F36DAD">
            <w:pPr>
              <w:pStyle w:val="a3"/>
              <w:numPr>
                <w:ilvl w:val="0"/>
                <w:numId w:val="1"/>
              </w:numPr>
              <w:ind w:left="63" w:firstLine="141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Обеспечение участия ветеранов в мероприятиях по месту жительства: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апрель–май</w:t>
            </w:r>
          </w:p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  <w:p w:rsidR="004333F3" w:rsidRDefault="004333F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333F3" w:rsidRDefault="004333F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333F3" w:rsidRDefault="004333F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333F3" w:rsidRDefault="004333F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333F3" w:rsidRDefault="004333F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333F3" w:rsidRDefault="004333F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Специалисты по социальной работе</w:t>
            </w:r>
          </w:p>
          <w:p w:rsidR="004333F3" w:rsidRDefault="004333F3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333F3" w:rsidRDefault="004333F3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333F3" w:rsidRDefault="004333F3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333F3" w:rsidRDefault="004333F3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333F3" w:rsidRDefault="004333F3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333F3" w:rsidRDefault="004333F3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ГАУ «Комплексный центр социального обслуживания населения города Серова» </w:t>
            </w:r>
          </w:p>
          <w:p w:rsidR="00D85B9A" w:rsidRDefault="00D85B9A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D85B9A" w:rsidRDefault="00D85B9A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E01CE" w:rsidRDefault="005E01C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 w:rsidP="006E1E1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6E1E17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.1.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организация доставки ветеранов (при необходимости – сопровождающих) до места проведения мероприятия силами органов местного самоуправления муниципального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hAnsi="Liberation Serif" w:cs="Liberation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 w:rsidP="006E1E1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6E1E17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.2.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организация доставки ветеранов (при необходимости – сопровождающих) до места проведения мероприятия в рамках услуг социального такси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hAnsi="Liberation Serif" w:cs="Liberation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 w:rsidP="006E1E1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6E1E17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.3.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доставки ветеранов (при необходимости – сопровождающих) до места проведения мероприятия силами услуг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транспортных организаций, коммерческих организаций, иных общественных объединений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hAnsi="Liberation Serif" w:cs="Liberation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E" w:rsidRDefault="005E01CE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 w:rsidP="00F36DAD">
            <w:pPr>
              <w:pStyle w:val="a3"/>
              <w:numPr>
                <w:ilvl w:val="0"/>
                <w:numId w:val="1"/>
              </w:numPr>
              <w:ind w:left="63" w:firstLine="141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Организация заключения договоров (соглашений) между органами местного самоуправления муниципального образования и транспортными организациями, коммерческими организациями, иными общественными объединениями для организации доставки ветеранов для участия в мероприятиях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 мере необходимости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630222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Гаринского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Коробейников В.В.</w:t>
            </w:r>
          </w:p>
          <w:p w:rsidR="00630222" w:rsidRDefault="00630222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 w:rsidP="00F36DAD">
            <w:pPr>
              <w:pStyle w:val="a3"/>
              <w:numPr>
                <w:ilvl w:val="0"/>
                <w:numId w:val="1"/>
              </w:numPr>
              <w:ind w:left="63" w:firstLine="141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Медицинское сопровождение волонтерами-медиками ветеранов при их участии в мероприятиях, посвященных празднованию 75-й годовщины Победы в Великой Отечественной войне 1941–1945 годов (во время следования до места проведения мероприятия, во время проведения мероприятия и следования к месту проживания)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 мере проведения мероприятий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BF12A1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Главный врач</w:t>
            </w:r>
          </w:p>
          <w:p w:rsidR="00BF12A1" w:rsidRDefault="00BF12A1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Серовская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городская больница»</w:t>
            </w:r>
          </w:p>
          <w:p w:rsidR="00630222" w:rsidRDefault="00630222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630222" w:rsidRDefault="00630222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Кисель Н.В. – педагог-организатор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BF12A1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Серовская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городская больница» </w:t>
            </w:r>
          </w:p>
          <w:p w:rsidR="00BF12A1" w:rsidRDefault="00BF12A1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BF12A1" w:rsidRDefault="00BF12A1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630222" w:rsidRDefault="00630222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630222" w:rsidRDefault="00630222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E01CE" w:rsidRDefault="00630222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Волонтёрский отряд «ВИТА» 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Серовского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филиала ГБПОУ «Свердловский областной медицинский колледж»</w:t>
            </w: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 w:rsidP="00F36DAD">
            <w:pPr>
              <w:pStyle w:val="a4"/>
              <w:numPr>
                <w:ilvl w:val="0"/>
                <w:numId w:val="1"/>
              </w:numPr>
              <w:ind w:left="63" w:firstLine="141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pStyle w:val="a4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Обеспечение ветеранов форменной одеждой (при необходимости) для участия в праздничных мероприятиях, посвященных празднованию 75-й годовщины Победы в Великой Отечественной войне 1941–1945 годов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 1 апреля</w:t>
            </w:r>
          </w:p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CD6A2D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Гаринского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городского округа Коробейников В.В.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 w:rsidP="00F36DAD">
            <w:pPr>
              <w:pStyle w:val="a4"/>
              <w:numPr>
                <w:ilvl w:val="0"/>
                <w:numId w:val="1"/>
              </w:numPr>
              <w:ind w:left="63" w:firstLine="141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pStyle w:val="a4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Организация работы «горячей линии «Никто не забыт!» для приема информации от жителей Свердловской области по вопросам социального обеспечения и заботы о ветеранах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 февраля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10 мая </w:t>
            </w:r>
          </w:p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Шимова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А.М.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Коркунова О.И.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Специалисты по социальной работе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t xml:space="preserve">Управление социальной политики по 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Гаринскому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району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E01CE" w:rsidRDefault="005E01CE" w:rsidP="005F3B96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ГАУ «Комплексный центр социального обслуживания населения города Серова»</w:t>
            </w:r>
          </w:p>
        </w:tc>
      </w:tr>
      <w:tr w:rsidR="005E01CE" w:rsidTr="005E01C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 w:rsidP="00F36DAD">
            <w:pPr>
              <w:pStyle w:val="a4"/>
              <w:numPr>
                <w:ilvl w:val="0"/>
                <w:numId w:val="1"/>
              </w:numPr>
              <w:ind w:left="63" w:firstLine="141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pStyle w:val="a4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Организация работы 9 мая 2020 года «Добровольческого десанта» по чествованию ветеранов, не имеющих возможности по состоянию здоровья принять участие в мероприятиях, посвященных празднованию75-й годовщины Победы в Великой Отечественной войне 1941–1945 годов (вручение подарка, чаепитие, поздравительные художественные номера, совместный просмотр Парада Победы по телевидению)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 мая</w:t>
            </w:r>
          </w:p>
          <w:p w:rsidR="005E01CE" w:rsidRDefault="005E01C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Шимова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А.М.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Коркунова О.И.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Специалисты по социальной работе, социальные работники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EA0C09" w:rsidRDefault="00EA0C09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EA0C09" w:rsidRDefault="00EA0C09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Кисель Н.В. – педагог-организатор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Управление социальной политики по 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Гаринскому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району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ГАУ «Комплексный центр социального обслуживания населения города Серова»</w:t>
            </w:r>
          </w:p>
          <w:p w:rsidR="005E01CE" w:rsidRDefault="005E01CE">
            <w:pPr>
              <w:shd w:val="clear" w:color="auto" w:fill="FFFFFF"/>
              <w:spacing w:before="300" w:after="150"/>
              <w:contextualSpacing/>
              <w:outlineLvl w:val="2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E01CE" w:rsidRDefault="00EA0C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Волонтёрский отряд «ВИТА» 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Серовского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филиала ГБПОУ «Свердловский областной медицинский колледж»</w:t>
            </w:r>
          </w:p>
        </w:tc>
      </w:tr>
    </w:tbl>
    <w:p w:rsidR="005E01CE" w:rsidRDefault="005E01CE" w:rsidP="005E01CE">
      <w:pPr>
        <w:rPr>
          <w:rFonts w:ascii="Liberation Serif" w:hAnsi="Liberation Serif" w:cs="Liberation Serif"/>
          <w:sz w:val="20"/>
          <w:szCs w:val="28"/>
        </w:rPr>
      </w:pPr>
    </w:p>
    <w:p w:rsidR="005E01CE" w:rsidRDefault="005E01CE" w:rsidP="005E01CE">
      <w:pPr>
        <w:jc w:val="right"/>
        <w:rPr>
          <w:bCs/>
        </w:rPr>
      </w:pPr>
    </w:p>
    <w:p w:rsidR="005E01CE" w:rsidRDefault="005E01CE" w:rsidP="005E01CE">
      <w:pPr>
        <w:jc w:val="right"/>
        <w:rPr>
          <w:bCs/>
        </w:rPr>
      </w:pPr>
    </w:p>
    <w:p w:rsidR="005E01CE" w:rsidRDefault="005E01CE" w:rsidP="005E01CE">
      <w:pPr>
        <w:jc w:val="right"/>
        <w:rPr>
          <w:bCs/>
        </w:rPr>
      </w:pPr>
    </w:p>
    <w:p w:rsidR="005B3622" w:rsidRDefault="005B3622"/>
    <w:sectPr w:rsidR="005B3622" w:rsidSect="00CF04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65EE"/>
    <w:multiLevelType w:val="hybridMultilevel"/>
    <w:tmpl w:val="74AA165C"/>
    <w:lvl w:ilvl="0" w:tplc="54C2F13E">
      <w:start w:val="5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51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CE"/>
    <w:rsid w:val="00084222"/>
    <w:rsid w:val="00171165"/>
    <w:rsid w:val="0022584E"/>
    <w:rsid w:val="004333F3"/>
    <w:rsid w:val="004A5236"/>
    <w:rsid w:val="005B3622"/>
    <w:rsid w:val="005C4970"/>
    <w:rsid w:val="005E01CE"/>
    <w:rsid w:val="005F3B96"/>
    <w:rsid w:val="00601099"/>
    <w:rsid w:val="00630222"/>
    <w:rsid w:val="006E1E17"/>
    <w:rsid w:val="00805643"/>
    <w:rsid w:val="008F058B"/>
    <w:rsid w:val="00AC2E3A"/>
    <w:rsid w:val="00B40887"/>
    <w:rsid w:val="00BF12A1"/>
    <w:rsid w:val="00CD4101"/>
    <w:rsid w:val="00CD6A2D"/>
    <w:rsid w:val="00CF046F"/>
    <w:rsid w:val="00D417B3"/>
    <w:rsid w:val="00D85B9A"/>
    <w:rsid w:val="00EA0C09"/>
    <w:rsid w:val="00EF608E"/>
    <w:rsid w:val="00F2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CE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a4">
    <w:name w:val="Знак"/>
    <w:basedOn w:val="a"/>
    <w:rsid w:val="005E01CE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39"/>
    <w:rsid w:val="005E01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CE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a4">
    <w:name w:val="Знак"/>
    <w:basedOn w:val="a"/>
    <w:rsid w:val="005E01CE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39"/>
    <w:rsid w:val="005E01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Korobeynikov</dc:creator>
  <cp:lastModifiedBy>Korobeynikov</cp:lastModifiedBy>
  <cp:revision>24</cp:revision>
  <dcterms:created xsi:type="dcterms:W3CDTF">2019-08-14T09:12:00Z</dcterms:created>
  <dcterms:modified xsi:type="dcterms:W3CDTF">2019-09-05T05:51:00Z</dcterms:modified>
</cp:coreProperties>
</file>