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6A0360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20.09.2022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</w:t>
            </w:r>
            <w:proofErr w:type="spellEnd"/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9856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A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985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62226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6135D0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16E" w:rsidRPr="00D62226" w:rsidRDefault="006135D0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Перечень главных администраторов</w:t>
            </w:r>
            <w:r w:rsidRPr="00D62226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 Гаринского </w:t>
            </w:r>
            <w:r w:rsidR="006C640D" w:rsidRPr="00D62226">
              <w:rPr>
                <w:rFonts w:ascii="Times New Roman" w:hAnsi="Times New Roman"/>
                <w:b/>
                <w:sz w:val="24"/>
                <w:szCs w:val="24"/>
              </w:rPr>
              <w:t>городского округа,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утвержденного постановлением 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дминистрации Гаринского городского </w:t>
            </w:r>
            <w:r w:rsidR="006C640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 от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26.10.2021 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367 «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главных администраторов доходов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bookmarkEnd w:id="0"/>
          <w:p w:rsidR="00787AB7" w:rsidRPr="00D62226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62226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D62226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proofErr w:type="gramStart"/>
      <w:r w:rsidRPr="00D62226">
        <w:rPr>
          <w:color w:val="000000"/>
          <w:sz w:val="28"/>
          <w:szCs w:val="28"/>
        </w:rPr>
        <w:t>В соответствии с пунктом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color w:val="000000"/>
          <w:sz w:val="28"/>
          <w:szCs w:val="28"/>
        </w:rPr>
        <w:t>3.2 статьи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160</w:t>
      </w:r>
      <w:r w:rsidR="00B76D2D" w:rsidRPr="00D62226">
        <w:rPr>
          <w:sz w:val="28"/>
          <w:szCs w:val="28"/>
        </w:rPr>
        <w:t xml:space="preserve">.1 </w:t>
      </w:r>
      <w:r w:rsidRPr="00D62226">
        <w:rPr>
          <w:sz w:val="28"/>
          <w:szCs w:val="28"/>
        </w:rPr>
        <w:t>Бюджетного кодекса Российской Федерации, постановлением Правительства Российской Федерации от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16.09.2021 №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1569 «Об утверждении общих требований к закреплению за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62226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="00AA2333" w:rsidRPr="00D62226">
        <w:rPr>
          <w:sz w:val="28"/>
          <w:szCs w:val="28"/>
        </w:rPr>
        <w:t>,</w:t>
      </w:r>
      <w:r w:rsidRPr="00D62226">
        <w:rPr>
          <w:sz w:val="28"/>
          <w:szCs w:val="28"/>
        </w:rPr>
        <w:t xml:space="preserve"> </w:t>
      </w:r>
      <w:r w:rsidR="008D58EF" w:rsidRPr="00D62226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D62226" w:rsidRDefault="00AA2333" w:rsidP="00AA2333">
      <w:pPr>
        <w:pStyle w:val="a3"/>
        <w:spacing w:before="0" w:after="0"/>
        <w:ind w:right="140"/>
        <w:jc w:val="both"/>
        <w:rPr>
          <w:b/>
          <w:sz w:val="28"/>
          <w:szCs w:val="28"/>
        </w:rPr>
      </w:pPr>
      <w:r w:rsidRPr="00D62226">
        <w:rPr>
          <w:sz w:val="28"/>
          <w:szCs w:val="28"/>
        </w:rPr>
        <w:t xml:space="preserve">         </w:t>
      </w:r>
      <w:r w:rsidR="008D58EF" w:rsidRPr="00D62226">
        <w:rPr>
          <w:sz w:val="28"/>
          <w:szCs w:val="28"/>
        </w:rPr>
        <w:t xml:space="preserve"> </w:t>
      </w:r>
      <w:r w:rsidR="008D58EF" w:rsidRPr="00D62226">
        <w:rPr>
          <w:b/>
          <w:sz w:val="28"/>
          <w:szCs w:val="28"/>
        </w:rPr>
        <w:t>ПОСТАНОВЛЯЮ:</w:t>
      </w:r>
    </w:p>
    <w:p w:rsidR="009A2F25" w:rsidRPr="009A2F25" w:rsidRDefault="00147D2E" w:rsidP="00066A48">
      <w:pPr>
        <w:pStyle w:val="a3"/>
        <w:spacing w:after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0A07" w:rsidRPr="00D62226">
        <w:rPr>
          <w:sz w:val="28"/>
          <w:szCs w:val="28"/>
        </w:rPr>
        <w:t>1</w:t>
      </w:r>
      <w:r w:rsidR="00690A07" w:rsidRPr="00C00825">
        <w:rPr>
          <w:sz w:val="28"/>
          <w:szCs w:val="28"/>
        </w:rPr>
        <w:t>.  Перечень главных администраторов доходов</w:t>
      </w:r>
      <w:r w:rsidR="008C11AD" w:rsidRPr="00C00825">
        <w:rPr>
          <w:sz w:val="28"/>
          <w:szCs w:val="28"/>
        </w:rPr>
        <w:t xml:space="preserve"> </w:t>
      </w:r>
      <w:r w:rsidR="00690A07" w:rsidRPr="00C00825">
        <w:rPr>
          <w:sz w:val="28"/>
          <w:szCs w:val="28"/>
        </w:rPr>
        <w:t xml:space="preserve">бюджета </w:t>
      </w:r>
      <w:r w:rsidR="0030335D" w:rsidRPr="00C00825">
        <w:rPr>
          <w:sz w:val="28"/>
          <w:szCs w:val="28"/>
        </w:rPr>
        <w:t>Гаринского городского округа</w:t>
      </w:r>
      <w:r w:rsidR="002170FD" w:rsidRPr="00C00825">
        <w:rPr>
          <w:sz w:val="28"/>
          <w:szCs w:val="28"/>
        </w:rPr>
        <w:t xml:space="preserve"> </w:t>
      </w:r>
      <w:r w:rsidR="000B5162" w:rsidRPr="00C00825">
        <w:rPr>
          <w:sz w:val="28"/>
          <w:szCs w:val="28"/>
        </w:rPr>
        <w:t>(в редакции от 14.01.2022 № 11</w:t>
      </w:r>
      <w:r w:rsidR="004B5582">
        <w:rPr>
          <w:sz w:val="28"/>
          <w:szCs w:val="28"/>
        </w:rPr>
        <w:t>, от 19.01.2022 № 17</w:t>
      </w:r>
      <w:r w:rsidR="0050243D">
        <w:rPr>
          <w:sz w:val="28"/>
          <w:szCs w:val="28"/>
        </w:rPr>
        <w:t>, от 07.02.2022 № 40</w:t>
      </w:r>
      <w:r w:rsidR="00E25EBB">
        <w:rPr>
          <w:sz w:val="28"/>
          <w:szCs w:val="28"/>
        </w:rPr>
        <w:t>, от 17.05.2022 № 186</w:t>
      </w:r>
      <w:r w:rsidR="00066A48">
        <w:rPr>
          <w:sz w:val="28"/>
          <w:szCs w:val="28"/>
        </w:rPr>
        <w:t xml:space="preserve">, от </w:t>
      </w:r>
      <w:r w:rsidR="00066A48" w:rsidRPr="00066A48">
        <w:rPr>
          <w:sz w:val="28"/>
          <w:szCs w:val="28"/>
        </w:rPr>
        <w:t>15.07.2022</w:t>
      </w:r>
      <w:r w:rsidR="0053629C">
        <w:rPr>
          <w:sz w:val="28"/>
          <w:szCs w:val="28"/>
        </w:rPr>
        <w:t xml:space="preserve"> </w:t>
      </w:r>
      <w:r w:rsidR="00066A48">
        <w:rPr>
          <w:sz w:val="28"/>
          <w:szCs w:val="28"/>
        </w:rPr>
        <w:t>№ 263</w:t>
      </w:r>
      <w:r w:rsidR="00AA212E">
        <w:rPr>
          <w:sz w:val="28"/>
          <w:szCs w:val="28"/>
        </w:rPr>
        <w:t>,</w:t>
      </w:r>
      <w:r w:rsidR="003320C5">
        <w:rPr>
          <w:sz w:val="28"/>
          <w:szCs w:val="28"/>
        </w:rPr>
        <w:t xml:space="preserve"> </w:t>
      </w:r>
      <w:r w:rsidR="00AA212E">
        <w:rPr>
          <w:sz w:val="28"/>
          <w:szCs w:val="28"/>
        </w:rPr>
        <w:t xml:space="preserve">22.08.2022 </w:t>
      </w:r>
      <w:r w:rsidR="003320C5">
        <w:rPr>
          <w:sz w:val="28"/>
          <w:szCs w:val="28"/>
        </w:rPr>
        <w:t xml:space="preserve">             </w:t>
      </w:r>
      <w:r w:rsidR="00AA212E">
        <w:rPr>
          <w:sz w:val="28"/>
          <w:szCs w:val="28"/>
        </w:rPr>
        <w:t>№ 314</w:t>
      </w:r>
      <w:r w:rsidR="000B5162" w:rsidRPr="00C00825">
        <w:rPr>
          <w:sz w:val="28"/>
          <w:szCs w:val="28"/>
        </w:rPr>
        <w:t>),</w:t>
      </w:r>
      <w:r w:rsidR="009B7F63">
        <w:rPr>
          <w:sz w:val="28"/>
          <w:szCs w:val="28"/>
        </w:rPr>
        <w:t xml:space="preserve"> дополнить строкой</w:t>
      </w:r>
      <w:r w:rsidR="009A2F25">
        <w:rPr>
          <w:sz w:val="28"/>
          <w:szCs w:val="28"/>
        </w:rPr>
        <w:t xml:space="preserve"> </w:t>
      </w:r>
      <w:r w:rsidR="009A2F25" w:rsidRPr="009A2F25">
        <w:rPr>
          <w:sz w:val="28"/>
          <w:szCs w:val="28"/>
        </w:rPr>
        <w:t>следующего</w:t>
      </w:r>
      <w:r w:rsidR="00675DD3">
        <w:rPr>
          <w:sz w:val="28"/>
          <w:szCs w:val="28"/>
        </w:rPr>
        <w:t xml:space="preserve"> </w:t>
      </w:r>
      <w:r w:rsidR="009A2F25" w:rsidRPr="009A2F25">
        <w:rPr>
          <w:sz w:val="28"/>
          <w:szCs w:val="28"/>
        </w:rPr>
        <w:t>содержания:</w:t>
      </w:r>
    </w:p>
    <w:p w:rsidR="009A2F25" w:rsidRPr="009A2F25" w:rsidRDefault="009A2F25" w:rsidP="009A2F2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410"/>
        <w:gridCol w:w="5670"/>
      </w:tblGrid>
      <w:tr w:rsidR="003A5CB2" w:rsidRPr="00115643" w:rsidTr="009559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B2" w:rsidRPr="003A3A10" w:rsidRDefault="00497DB7" w:rsidP="00AA31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  <w:r w:rsidR="003A5CB2" w:rsidRPr="003A3A10">
              <w:rPr>
                <w:rFonts w:ascii="Times New Roman" w:eastAsia="Times New Roman" w:hAnsi="Times New Roman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B2" w:rsidRPr="003A3A10" w:rsidRDefault="003A5CB2" w:rsidP="003A5CB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DB7" w:rsidRPr="00497DB7" w:rsidRDefault="00497DB7" w:rsidP="00497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7DB7">
              <w:rPr>
                <w:rFonts w:ascii="Times New Roman" w:hAnsi="Times New Roman"/>
                <w:bCs/>
                <w:sz w:val="20"/>
                <w:szCs w:val="20"/>
              </w:rPr>
              <w:t>1 14 06024 04 0000 430</w:t>
            </w:r>
          </w:p>
          <w:p w:rsidR="003A5CB2" w:rsidRPr="00115334" w:rsidRDefault="003A5CB2" w:rsidP="003A5CB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CB2" w:rsidRPr="00115334" w:rsidRDefault="00497DB7" w:rsidP="004E2A3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497DB7">
              <w:rPr>
                <w:rFonts w:ascii="Times New Roman" w:hAnsi="Times New Roman"/>
                <w:bCs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</w:tbl>
    <w:p w:rsidR="00393950" w:rsidRPr="007F0CB4" w:rsidRDefault="00877640" w:rsidP="00877640">
      <w:pPr>
        <w:suppressAutoHyphens w:val="0"/>
        <w:autoSpaceDN/>
        <w:spacing w:after="0" w:line="240" w:lineRule="auto"/>
        <w:jc w:val="both"/>
        <w:textAlignment w:val="auto"/>
        <w:rPr>
          <w:sz w:val="10"/>
          <w:szCs w:val="1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2. Настоящее постановление опубликовать на официальном сайте Гаринского городского округа</w:t>
      </w:r>
      <w:r w:rsidR="00752FF7" w:rsidRPr="00D62226">
        <w:rPr>
          <w:sz w:val="28"/>
          <w:szCs w:val="28"/>
        </w:rPr>
        <w:t xml:space="preserve"> </w:t>
      </w:r>
      <w:r w:rsidR="00D0097D" w:rsidRPr="00D62226">
        <w:rPr>
          <w:sz w:val="28"/>
          <w:szCs w:val="28"/>
        </w:rPr>
        <w:t>в сети</w:t>
      </w:r>
      <w:r w:rsidR="00752FF7" w:rsidRPr="00D62226">
        <w:rPr>
          <w:sz w:val="28"/>
          <w:szCs w:val="28"/>
        </w:rPr>
        <w:t xml:space="preserve"> </w:t>
      </w:r>
      <w:r w:rsidR="00064986">
        <w:rPr>
          <w:sz w:val="28"/>
          <w:szCs w:val="28"/>
        </w:rPr>
        <w:t>«И</w:t>
      </w:r>
      <w:r w:rsidR="00752FF7" w:rsidRPr="00D62226">
        <w:rPr>
          <w:sz w:val="28"/>
          <w:szCs w:val="28"/>
        </w:rPr>
        <w:t>нтернет</w:t>
      </w:r>
      <w:r w:rsidR="00064986">
        <w:rPr>
          <w:sz w:val="28"/>
          <w:szCs w:val="28"/>
        </w:rPr>
        <w:t>»</w:t>
      </w:r>
      <w:r w:rsidR="00752FF7" w:rsidRPr="00D62226">
        <w:rPr>
          <w:sz w:val="28"/>
          <w:szCs w:val="28"/>
        </w:rPr>
        <w:t>.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2022 год и плановый период 2023 и 2024 годов.</w:t>
      </w:r>
    </w:p>
    <w:p w:rsidR="007F0CB4" w:rsidRDefault="007F0CB4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 w:rsidSect="00D121A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45" w:rsidRDefault="006A5145">
      <w:pPr>
        <w:spacing w:after="0" w:line="240" w:lineRule="auto"/>
      </w:pPr>
      <w:r>
        <w:separator/>
      </w:r>
    </w:p>
  </w:endnote>
  <w:endnote w:type="continuationSeparator" w:id="0">
    <w:p w:rsidR="006A5145" w:rsidRDefault="006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45" w:rsidRDefault="006A5145">
      <w:pPr>
        <w:spacing w:after="0" w:line="240" w:lineRule="auto"/>
      </w:pPr>
      <w:r>
        <w:separator/>
      </w:r>
    </w:p>
  </w:footnote>
  <w:footnote w:type="continuationSeparator" w:id="0">
    <w:p w:rsidR="006A5145" w:rsidRDefault="006A5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7"/>
    <w:rsid w:val="00031932"/>
    <w:rsid w:val="000522C4"/>
    <w:rsid w:val="00054CAA"/>
    <w:rsid w:val="00064986"/>
    <w:rsid w:val="00066A48"/>
    <w:rsid w:val="0009360D"/>
    <w:rsid w:val="000938D0"/>
    <w:rsid w:val="00094294"/>
    <w:rsid w:val="000A21DF"/>
    <w:rsid w:val="000A2AEB"/>
    <w:rsid w:val="000A400A"/>
    <w:rsid w:val="000B5162"/>
    <w:rsid w:val="000C22C4"/>
    <w:rsid w:val="000C385F"/>
    <w:rsid w:val="000C4CCD"/>
    <w:rsid w:val="000C6071"/>
    <w:rsid w:val="000C662D"/>
    <w:rsid w:val="000D60A9"/>
    <w:rsid w:val="000D685E"/>
    <w:rsid w:val="000D6B3F"/>
    <w:rsid w:val="000D7743"/>
    <w:rsid w:val="000F79F4"/>
    <w:rsid w:val="00107602"/>
    <w:rsid w:val="00115334"/>
    <w:rsid w:val="00115643"/>
    <w:rsid w:val="00147D2E"/>
    <w:rsid w:val="0017576F"/>
    <w:rsid w:val="001D136B"/>
    <w:rsid w:val="001D6107"/>
    <w:rsid w:val="001F282A"/>
    <w:rsid w:val="001F47A6"/>
    <w:rsid w:val="00214471"/>
    <w:rsid w:val="002170FD"/>
    <w:rsid w:val="00220838"/>
    <w:rsid w:val="0023248A"/>
    <w:rsid w:val="00244990"/>
    <w:rsid w:val="00253A2D"/>
    <w:rsid w:val="00254170"/>
    <w:rsid w:val="00265658"/>
    <w:rsid w:val="002E727A"/>
    <w:rsid w:val="0030335D"/>
    <w:rsid w:val="00305AF9"/>
    <w:rsid w:val="00321786"/>
    <w:rsid w:val="00323E5A"/>
    <w:rsid w:val="003320C5"/>
    <w:rsid w:val="003346E6"/>
    <w:rsid w:val="00371845"/>
    <w:rsid w:val="00387C4D"/>
    <w:rsid w:val="00393950"/>
    <w:rsid w:val="003955D1"/>
    <w:rsid w:val="003A3A10"/>
    <w:rsid w:val="003A5CB2"/>
    <w:rsid w:val="003C1832"/>
    <w:rsid w:val="003D0848"/>
    <w:rsid w:val="003D37FB"/>
    <w:rsid w:val="003D4D5A"/>
    <w:rsid w:val="003D6882"/>
    <w:rsid w:val="004245F2"/>
    <w:rsid w:val="004277AE"/>
    <w:rsid w:val="004660FF"/>
    <w:rsid w:val="00497DB7"/>
    <w:rsid w:val="004B53E4"/>
    <w:rsid w:val="004B5582"/>
    <w:rsid w:val="004E2A33"/>
    <w:rsid w:val="0050243D"/>
    <w:rsid w:val="005160B6"/>
    <w:rsid w:val="0053629C"/>
    <w:rsid w:val="0054352B"/>
    <w:rsid w:val="0055010A"/>
    <w:rsid w:val="005814B9"/>
    <w:rsid w:val="00593AB1"/>
    <w:rsid w:val="005C4B77"/>
    <w:rsid w:val="005D6E3D"/>
    <w:rsid w:val="00606936"/>
    <w:rsid w:val="006135D0"/>
    <w:rsid w:val="00675DD3"/>
    <w:rsid w:val="0068454D"/>
    <w:rsid w:val="00687658"/>
    <w:rsid w:val="00690A07"/>
    <w:rsid w:val="00695246"/>
    <w:rsid w:val="006A0360"/>
    <w:rsid w:val="006A5145"/>
    <w:rsid w:val="006B204B"/>
    <w:rsid w:val="006C640D"/>
    <w:rsid w:val="006E7AC3"/>
    <w:rsid w:val="00722BA2"/>
    <w:rsid w:val="00752FF7"/>
    <w:rsid w:val="007570AA"/>
    <w:rsid w:val="007709AB"/>
    <w:rsid w:val="00771DC7"/>
    <w:rsid w:val="00773A53"/>
    <w:rsid w:val="00787AB7"/>
    <w:rsid w:val="007A0549"/>
    <w:rsid w:val="007B2386"/>
    <w:rsid w:val="007F0CB4"/>
    <w:rsid w:val="007F315A"/>
    <w:rsid w:val="00867B36"/>
    <w:rsid w:val="00877640"/>
    <w:rsid w:val="008841E6"/>
    <w:rsid w:val="008A52A7"/>
    <w:rsid w:val="008B7D50"/>
    <w:rsid w:val="008C11AD"/>
    <w:rsid w:val="008C1423"/>
    <w:rsid w:val="008D58EF"/>
    <w:rsid w:val="008F0058"/>
    <w:rsid w:val="0093468B"/>
    <w:rsid w:val="00937009"/>
    <w:rsid w:val="009509E4"/>
    <w:rsid w:val="00955950"/>
    <w:rsid w:val="00980AFA"/>
    <w:rsid w:val="00985693"/>
    <w:rsid w:val="009A2F25"/>
    <w:rsid w:val="009A584E"/>
    <w:rsid w:val="009B3F45"/>
    <w:rsid w:val="009B7F63"/>
    <w:rsid w:val="009F448D"/>
    <w:rsid w:val="00A11702"/>
    <w:rsid w:val="00A21767"/>
    <w:rsid w:val="00A4559D"/>
    <w:rsid w:val="00A51592"/>
    <w:rsid w:val="00A52EC2"/>
    <w:rsid w:val="00A764E2"/>
    <w:rsid w:val="00A96B75"/>
    <w:rsid w:val="00AA212E"/>
    <w:rsid w:val="00AA2333"/>
    <w:rsid w:val="00AA31E5"/>
    <w:rsid w:val="00B05D59"/>
    <w:rsid w:val="00B30FE9"/>
    <w:rsid w:val="00B31E2D"/>
    <w:rsid w:val="00B458BF"/>
    <w:rsid w:val="00B51981"/>
    <w:rsid w:val="00B75D4D"/>
    <w:rsid w:val="00B76D2D"/>
    <w:rsid w:val="00B77676"/>
    <w:rsid w:val="00BA0F0F"/>
    <w:rsid w:val="00BA6C21"/>
    <w:rsid w:val="00BC0845"/>
    <w:rsid w:val="00BD3FDB"/>
    <w:rsid w:val="00C00825"/>
    <w:rsid w:val="00C20D4A"/>
    <w:rsid w:val="00C32238"/>
    <w:rsid w:val="00C42C50"/>
    <w:rsid w:val="00C47635"/>
    <w:rsid w:val="00C8158D"/>
    <w:rsid w:val="00CE5B83"/>
    <w:rsid w:val="00D0097D"/>
    <w:rsid w:val="00D121AD"/>
    <w:rsid w:val="00D1594E"/>
    <w:rsid w:val="00D17F32"/>
    <w:rsid w:val="00D4177B"/>
    <w:rsid w:val="00D41939"/>
    <w:rsid w:val="00D4316E"/>
    <w:rsid w:val="00D62226"/>
    <w:rsid w:val="00D7064D"/>
    <w:rsid w:val="00D91594"/>
    <w:rsid w:val="00DA277D"/>
    <w:rsid w:val="00DB718E"/>
    <w:rsid w:val="00DE50E8"/>
    <w:rsid w:val="00DE5CDF"/>
    <w:rsid w:val="00DE6770"/>
    <w:rsid w:val="00E241C7"/>
    <w:rsid w:val="00E25EBB"/>
    <w:rsid w:val="00E2740A"/>
    <w:rsid w:val="00E3228D"/>
    <w:rsid w:val="00E5445F"/>
    <w:rsid w:val="00E8312A"/>
    <w:rsid w:val="00E979CD"/>
    <w:rsid w:val="00ED1F6E"/>
    <w:rsid w:val="00EE6691"/>
    <w:rsid w:val="00F3672D"/>
    <w:rsid w:val="00F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фин.управление</dc:creator>
  <cp:lastModifiedBy>Хозяин</cp:lastModifiedBy>
  <cp:revision>2</cp:revision>
  <cp:lastPrinted>2022-02-07T06:37:00Z</cp:lastPrinted>
  <dcterms:created xsi:type="dcterms:W3CDTF">2022-09-27T05:06:00Z</dcterms:created>
  <dcterms:modified xsi:type="dcterms:W3CDTF">2022-09-27T05:06:00Z</dcterms:modified>
</cp:coreProperties>
</file>