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8C237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 w:themeColor="text1"/>
          <w:sz w:val="20"/>
          <w:szCs w:val="20"/>
          <w:lang w:eastAsia="ru-RU"/>
        </w:rPr>
      </w:pPr>
      <w:r w:rsidRPr="00191153">
        <w:rPr>
          <w:rFonts w:ascii="Times New Roman CYR" w:eastAsia="Times New Roman" w:hAnsi="Times New Roman CYR" w:cs="Times New Roman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 wp14:anchorId="531CA462" wp14:editId="6A356BAB">
            <wp:extent cx="447675" cy="5715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8D7A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191153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ПОСТАНОВЛЕНИЕ</w:t>
      </w:r>
    </w:p>
    <w:p w14:paraId="60C33E76" w14:textId="77777777" w:rsidR="00CF41DA" w:rsidRPr="00191153" w:rsidRDefault="00CF41DA" w:rsidP="00CF41DA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</w:pPr>
      <w:r w:rsidRPr="00191153">
        <w:rPr>
          <w:rFonts w:ascii="Times New Roman CYR" w:eastAsia="Times New Roman" w:hAnsi="Times New Roman CYR" w:cs="Times New Roman"/>
          <w:b/>
          <w:color w:val="000000" w:themeColor="text1"/>
          <w:sz w:val="30"/>
          <w:szCs w:val="30"/>
          <w:lang w:eastAsia="ru-RU"/>
        </w:rPr>
        <w:t>АДМИНИСТРАЦИИ ГАРИНСКОГО ГОРОДСКОГО ОКРУГА</w:t>
      </w:r>
    </w:p>
    <w:p w14:paraId="3D401719" w14:textId="77777777" w:rsidR="00CF41DA" w:rsidRPr="00191153" w:rsidRDefault="00CF41DA" w:rsidP="00CF41DA">
      <w:pPr>
        <w:spacing w:after="0" w:line="240" w:lineRule="auto"/>
        <w:outlineLvl w:val="0"/>
        <w:rPr>
          <w:rFonts w:ascii="Times New Roman CYR" w:eastAsia="Times New Roman" w:hAnsi="Times New Roman CYR" w:cs="Times New Roman"/>
          <w:color w:val="000000" w:themeColor="text1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191153" w:rsidRPr="00191153" w14:paraId="3D39C418" w14:textId="77777777" w:rsidTr="00B93678">
        <w:trPr>
          <w:trHeight w:val="282"/>
        </w:trPr>
        <w:tc>
          <w:tcPr>
            <w:tcW w:w="3107" w:type="dxa"/>
          </w:tcPr>
          <w:p w14:paraId="5EC2F8F1" w14:textId="257C028D" w:rsidR="00CF41DA" w:rsidRPr="00191153" w:rsidRDefault="0050624E" w:rsidP="00B9367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06.12</w:t>
            </w:r>
            <w:r w:rsidR="00AC3D5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17134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BA647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14:paraId="78D50DBD" w14:textId="77777777" w:rsidR="00CF41DA" w:rsidRPr="00191153" w:rsidRDefault="00CF41DA" w:rsidP="00B9367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15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п.г.т. Гари</w:t>
            </w:r>
          </w:p>
        </w:tc>
        <w:tc>
          <w:tcPr>
            <w:tcW w:w="3107" w:type="dxa"/>
          </w:tcPr>
          <w:p w14:paraId="207D03D9" w14:textId="147AEA6B" w:rsidR="00CF41DA" w:rsidRPr="00191153" w:rsidRDefault="00CF41DA" w:rsidP="00BA647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91153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BA6472"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254" w:type="dxa"/>
          </w:tcPr>
          <w:p w14:paraId="77095CCB" w14:textId="77777777" w:rsidR="00CF41DA" w:rsidRPr="00191153" w:rsidRDefault="00CF41DA" w:rsidP="00B9367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6C24995E" w14:textId="77777777" w:rsidR="00CF41DA" w:rsidRPr="00191153" w:rsidRDefault="00CF41DA" w:rsidP="00CF41DA">
      <w:pPr>
        <w:pStyle w:val="ConsPlusTitle"/>
        <w:jc w:val="center"/>
        <w:rPr>
          <w:color w:val="000000" w:themeColor="text1"/>
        </w:rPr>
      </w:pPr>
    </w:p>
    <w:p w14:paraId="6DA59411" w14:textId="77777777" w:rsidR="00056C46" w:rsidRPr="00191153" w:rsidRDefault="00056C46">
      <w:pPr>
        <w:pStyle w:val="ConsPlusTitle"/>
        <w:jc w:val="center"/>
        <w:rPr>
          <w:rFonts w:ascii="Liberation Serif" w:hAnsi="Liberation Serif"/>
          <w:color w:val="000000" w:themeColor="text1"/>
        </w:rPr>
      </w:pPr>
    </w:p>
    <w:tbl>
      <w:tblPr>
        <w:tblStyle w:val="a3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47"/>
      </w:tblGrid>
      <w:tr w:rsidR="00191153" w:rsidRPr="00191153" w14:paraId="42709AEC" w14:textId="77777777" w:rsidTr="00AA1154">
        <w:tc>
          <w:tcPr>
            <w:tcW w:w="5495" w:type="dxa"/>
          </w:tcPr>
          <w:p w14:paraId="208252A7" w14:textId="77777777" w:rsidR="00AA1154" w:rsidRPr="00AA1154" w:rsidRDefault="00B663EA" w:rsidP="00AA11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 утверждении </w:t>
            </w:r>
            <w:r w:rsidR="00AA1154"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Плана</w:t>
            </w:r>
            <w:r w:rsidR="00CF41DA" w:rsidRPr="00AA11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1154"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ведомственного контроля по вопросам соблюдения трудового</w:t>
            </w:r>
          </w:p>
          <w:p w14:paraId="15903F69" w14:textId="7AE5BF77" w:rsidR="00AA1154" w:rsidRPr="00AA1154" w:rsidRDefault="00AA1154" w:rsidP="00AA11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законодательства и иных нормативных правовых актов,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содержащих нормы трудового права,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подведомственных организациях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A64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1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14:paraId="6CD1DBE5" w14:textId="11B67A66" w:rsidR="00CF41DA" w:rsidRPr="00191153" w:rsidRDefault="00CF41DA" w:rsidP="00CF41DA">
            <w:pPr>
              <w:pStyle w:val="ConsPlusTitl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9EDCA24" w14:textId="77777777" w:rsidR="00CF41DA" w:rsidRPr="00191153" w:rsidRDefault="00CF41DA" w:rsidP="00CF41DA">
            <w:pPr>
              <w:pStyle w:val="ConsPlusTitl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14:paraId="1ED729A0" w14:textId="77777777" w:rsidR="00CF41DA" w:rsidRPr="00191153" w:rsidRDefault="00CF41DA" w:rsidP="00CF41DA">
      <w:pPr>
        <w:pStyle w:val="ConsPlusTitle"/>
        <w:rPr>
          <w:rFonts w:ascii="Liberation Serif" w:hAnsi="Liberation Serif"/>
          <w:color w:val="000000" w:themeColor="text1"/>
          <w:sz w:val="24"/>
          <w:szCs w:val="24"/>
        </w:rPr>
      </w:pPr>
    </w:p>
    <w:p w14:paraId="30C60532" w14:textId="69F7DC90" w:rsidR="00706E54" w:rsidRPr="00AA1154" w:rsidRDefault="00706E54" w:rsidP="00AA11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56C46" w:rsidRPr="00AA115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Свер</w:t>
      </w:r>
      <w:r w:rsidRPr="00AA1154">
        <w:rPr>
          <w:rFonts w:ascii="Times New Roman" w:hAnsi="Times New Roman" w:cs="Times New Roman"/>
          <w:sz w:val="28"/>
          <w:szCs w:val="28"/>
        </w:rPr>
        <w:t>дловской области от 25.12.2019 №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 139-ОЗ </w:t>
      </w:r>
      <w:r w:rsidRPr="00AA1154">
        <w:rPr>
          <w:rFonts w:ascii="Times New Roman" w:hAnsi="Times New Roman" w:cs="Times New Roman"/>
          <w:sz w:val="28"/>
          <w:szCs w:val="28"/>
        </w:rPr>
        <w:t>«</w:t>
      </w:r>
      <w:r w:rsidR="00056C46" w:rsidRPr="00AA1154">
        <w:rPr>
          <w:rFonts w:ascii="Times New Roman" w:hAnsi="Times New Roman" w:cs="Times New Roman"/>
          <w:sz w:val="28"/>
          <w:szCs w:val="28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Pr="00AA1154">
        <w:rPr>
          <w:rFonts w:ascii="Times New Roman" w:hAnsi="Times New Roman" w:cs="Times New Roman"/>
          <w:sz w:val="28"/>
          <w:szCs w:val="28"/>
        </w:rPr>
        <w:t>»</w:t>
      </w:r>
      <w:r w:rsidR="00056C46" w:rsidRPr="00AA1154">
        <w:rPr>
          <w:rFonts w:ascii="Times New Roman" w:hAnsi="Times New Roman" w:cs="Times New Roman"/>
          <w:sz w:val="28"/>
          <w:szCs w:val="28"/>
        </w:rPr>
        <w:t>,</w:t>
      </w:r>
      <w:r w:rsidR="00AA1154" w:rsidRPr="00AA11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Гаринского городского округа от 29.09.2022 № 365 «</w:t>
      </w:r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организации и проведения плановых и внеплановых проверок муниципальных учреждений и муниципальных унитарных предприятий, подведомственных администрации</w:t>
      </w:r>
      <w:proofErr w:type="gramEnd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Гаринского городского округа, </w:t>
      </w:r>
      <w:proofErr w:type="gramStart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="00AA1154" w:rsidRPr="00AA1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AA11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056C46" w:rsidRPr="00AA115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56C46" w:rsidRPr="00AA1154">
        <w:rPr>
          <w:rFonts w:ascii="Times New Roman" w:hAnsi="Times New Roman" w:cs="Times New Roman"/>
          <w:sz w:val="28"/>
          <w:szCs w:val="28"/>
        </w:rPr>
        <w:t xml:space="preserve"> </w:t>
      </w:r>
      <w:r w:rsidR="00272250" w:rsidRPr="00AA1154">
        <w:rPr>
          <w:rFonts w:ascii="Times New Roman" w:hAnsi="Times New Roman" w:cs="Times New Roman"/>
          <w:sz w:val="28"/>
          <w:szCs w:val="28"/>
        </w:rPr>
        <w:t>Гаринского городского округа</w:t>
      </w:r>
      <w:r w:rsidR="00056C46" w:rsidRPr="00AA115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3289FB0" w14:textId="37C21B4B" w:rsidR="00056C46" w:rsidRPr="00706E54" w:rsidRDefault="00272250" w:rsidP="00706E5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882DD02" w14:textId="251E5A0A" w:rsidR="00056C46" w:rsidRPr="00725457" w:rsidRDefault="00706E54" w:rsidP="007254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6C46" w:rsidRPr="0072545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056C46" w:rsidRPr="00725457">
          <w:rPr>
            <w:rFonts w:ascii="Times New Roman" w:hAnsi="Times New Roman" w:cs="Times New Roman"/>
            <w:sz w:val="28"/>
            <w:szCs w:val="28"/>
          </w:rPr>
          <w:t>П</w:t>
        </w:r>
        <w:r w:rsidR="00AA1154" w:rsidRPr="00725457">
          <w:rPr>
            <w:rFonts w:ascii="Times New Roman" w:hAnsi="Times New Roman" w:cs="Times New Roman"/>
            <w:sz w:val="28"/>
            <w:szCs w:val="28"/>
          </w:rPr>
          <w:t xml:space="preserve">лан </w:t>
        </w:r>
      </w:hyperlink>
      <w:r w:rsidR="00725457" w:rsidRPr="00725457">
        <w:rPr>
          <w:rFonts w:ascii="Times New Roman" w:hAnsi="Times New Roman" w:cs="Times New Roman"/>
          <w:sz w:val="28"/>
          <w:szCs w:val="28"/>
        </w:rPr>
        <w:t xml:space="preserve"> ведомственного контроля по вопросам соблюдения трудового законодательства и иных нормативных правовых актов, содержащих нормы трудового права, в подведомственных организациях на 202</w:t>
      </w:r>
      <w:r w:rsidR="00BA6472">
        <w:rPr>
          <w:rFonts w:ascii="Times New Roman" w:hAnsi="Times New Roman" w:cs="Times New Roman"/>
          <w:sz w:val="28"/>
          <w:szCs w:val="28"/>
        </w:rPr>
        <w:t>4</w:t>
      </w:r>
      <w:r w:rsidR="00725457" w:rsidRPr="00725457">
        <w:rPr>
          <w:rFonts w:ascii="Times New Roman" w:hAnsi="Times New Roman" w:cs="Times New Roman"/>
          <w:sz w:val="28"/>
          <w:szCs w:val="28"/>
        </w:rPr>
        <w:t xml:space="preserve">  год</w:t>
      </w:r>
      <w:r w:rsidR="00FF4AC2">
        <w:rPr>
          <w:rFonts w:ascii="Times New Roman" w:hAnsi="Times New Roman" w:cs="Times New Roman"/>
          <w:sz w:val="28"/>
          <w:szCs w:val="28"/>
        </w:rPr>
        <w:t>.</w:t>
      </w:r>
    </w:p>
    <w:p w14:paraId="5F6566CD" w14:textId="4BF126B8" w:rsidR="00056C46" w:rsidRPr="00706E54" w:rsidRDefault="00706E54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32C88" w:rsidRPr="00706E54">
        <w:rPr>
          <w:rFonts w:ascii="Times New Roman" w:hAnsi="Times New Roman" w:cs="Times New Roman"/>
          <w:sz w:val="28"/>
          <w:szCs w:val="28"/>
        </w:rPr>
        <w:t xml:space="preserve">. </w:t>
      </w:r>
      <w:r w:rsidR="00272250" w:rsidRPr="00706E54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</w:t>
      </w:r>
      <w:r w:rsidR="00056C46" w:rsidRPr="00706E54">
        <w:rPr>
          <w:rFonts w:ascii="Times New Roman" w:hAnsi="Times New Roman" w:cs="Times New Roman"/>
          <w:sz w:val="28"/>
          <w:szCs w:val="28"/>
        </w:rPr>
        <w:t>.</w:t>
      </w:r>
    </w:p>
    <w:p w14:paraId="5025A57B" w14:textId="6CB6FEFB" w:rsidR="00056C46" w:rsidRPr="00706E54" w:rsidRDefault="00706E54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AD9">
        <w:rPr>
          <w:rFonts w:ascii="Times New Roman" w:hAnsi="Times New Roman" w:cs="Times New Roman"/>
          <w:sz w:val="28"/>
          <w:szCs w:val="28"/>
        </w:rPr>
        <w:t>3</w:t>
      </w:r>
      <w:r w:rsidR="00056C46" w:rsidRPr="00706E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C46" w:rsidRPr="00706E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C46" w:rsidRPr="00706E54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72250" w:rsidRPr="00706E54">
        <w:rPr>
          <w:rFonts w:ascii="Times New Roman" w:hAnsi="Times New Roman" w:cs="Times New Roman"/>
          <w:sz w:val="28"/>
          <w:szCs w:val="28"/>
        </w:rPr>
        <w:t>п</w:t>
      </w:r>
      <w:r w:rsidR="00056C46" w:rsidRPr="00706E5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272250" w:rsidRPr="00706E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F4A45CF" w14:textId="77777777" w:rsidR="00056C46" w:rsidRPr="00706E54" w:rsidRDefault="00056C46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BDF077B" w14:textId="297BEE7E" w:rsidR="00056C46" w:rsidRPr="00706E54" w:rsidRDefault="00272250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6E5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AE0BAE7" w14:textId="1DED8E3C" w:rsidR="00CF41DA" w:rsidRPr="00706E54" w:rsidRDefault="00272250" w:rsidP="00706E5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06E54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             </w:t>
      </w:r>
      <w:r w:rsidR="00531FAB" w:rsidRPr="00706E5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06E54">
        <w:rPr>
          <w:rFonts w:ascii="Times New Roman" w:hAnsi="Times New Roman" w:cs="Times New Roman"/>
          <w:sz w:val="28"/>
          <w:szCs w:val="28"/>
        </w:rPr>
        <w:t xml:space="preserve">      С.Е. Величко</w:t>
      </w:r>
    </w:p>
    <w:p w14:paraId="7D673BBA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C6B5B6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3D9F9DB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2F737BEF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C66479A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AD5DF98" w14:textId="77777777" w:rsidR="00FF4AC2" w:rsidRDefault="00FF4AC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14:paraId="73D2AB59" w14:textId="77777777" w:rsidR="00732C88" w:rsidRPr="00732C88" w:rsidRDefault="00732C88" w:rsidP="00732C88">
      <w:pPr>
        <w:rPr>
          <w:lang w:eastAsia="ru-RU"/>
        </w:rPr>
      </w:pPr>
    </w:p>
    <w:p w14:paraId="4CE1205F" w14:textId="77777777" w:rsidR="00E8133A" w:rsidRDefault="00E8133A" w:rsidP="00E8133A">
      <w:pPr>
        <w:pStyle w:val="ConsPlusNormal"/>
        <w:sectPr w:rsidR="00E8133A" w:rsidSect="00E051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page" w:tblpX="12637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A2105A" w14:paraId="63BB567D" w14:textId="77777777" w:rsidTr="00A2105A">
        <w:trPr>
          <w:trHeight w:val="270"/>
        </w:trPr>
        <w:tc>
          <w:tcPr>
            <w:tcW w:w="3544" w:type="dxa"/>
          </w:tcPr>
          <w:p w14:paraId="494B66DD" w14:textId="258894C2" w:rsidR="00A2105A" w:rsidRPr="00FF4AC2" w:rsidRDefault="00FF4AC2" w:rsidP="00A2105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14:paraId="161FDAD5" w14:textId="77777777" w:rsidR="00A2105A" w:rsidRPr="00FF4AC2" w:rsidRDefault="00FF4AC2" w:rsidP="00FF4A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Гаринского городского округа</w:t>
            </w:r>
          </w:p>
          <w:p w14:paraId="158D2B1B" w14:textId="5CEEF495" w:rsidR="00FF4AC2" w:rsidRDefault="00FF4AC2" w:rsidP="000145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0624E">
              <w:rPr>
                <w:rFonts w:ascii="Times New Roman" w:hAnsi="Times New Roman" w:cs="Times New Roman"/>
                <w:sz w:val="24"/>
                <w:szCs w:val="24"/>
              </w:rPr>
              <w:t xml:space="preserve"> 06.12.202</w:t>
            </w:r>
            <w:r w:rsidR="00014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50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062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29C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14:paraId="5FC1A2BE" w14:textId="77777777" w:rsidR="00A2105A" w:rsidRDefault="00A2105A" w:rsidP="00A2105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14:paraId="228D3209" w14:textId="14AA9EEA" w:rsidR="00FF4AC2" w:rsidRDefault="00FF4AC2" w:rsidP="00E8133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14:paraId="240654CF" w14:textId="77777777" w:rsidR="00FF4AC2" w:rsidRPr="00FF4AC2" w:rsidRDefault="00FF4AC2" w:rsidP="00FF4AC2">
      <w:pPr>
        <w:rPr>
          <w:lang w:eastAsia="ru-RU"/>
        </w:rPr>
      </w:pPr>
    </w:p>
    <w:p w14:paraId="76A5C137" w14:textId="77777777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FF4AC2">
        <w:rPr>
          <w:rFonts w:ascii="Times New Roman" w:hAnsi="Times New Roman" w:cs="Times New Roman"/>
          <w:sz w:val="28"/>
          <w:szCs w:val="28"/>
        </w:rPr>
        <w:t>ПЛАН</w:t>
      </w:r>
    </w:p>
    <w:p w14:paraId="61A2C9B6" w14:textId="77777777" w:rsidR="00C13766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>ведомственного контроля по вопросам соблюдения трудового</w:t>
      </w:r>
      <w:r w:rsidR="00C13766">
        <w:rPr>
          <w:rFonts w:ascii="Times New Roman" w:hAnsi="Times New Roman" w:cs="Times New Roman"/>
          <w:sz w:val="28"/>
          <w:szCs w:val="28"/>
        </w:rPr>
        <w:t xml:space="preserve"> </w:t>
      </w:r>
      <w:r w:rsidRPr="00FF4AC2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</w:p>
    <w:p w14:paraId="26F2AB50" w14:textId="227F1768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>и иных нормативных правовых актов,</w:t>
      </w:r>
      <w:r w:rsidR="00C13766">
        <w:rPr>
          <w:rFonts w:ascii="Times New Roman" w:hAnsi="Times New Roman" w:cs="Times New Roman"/>
          <w:sz w:val="28"/>
          <w:szCs w:val="28"/>
        </w:rPr>
        <w:t xml:space="preserve"> </w:t>
      </w:r>
      <w:r w:rsidRPr="00FF4AC2">
        <w:rPr>
          <w:rFonts w:ascii="Times New Roman" w:hAnsi="Times New Roman" w:cs="Times New Roman"/>
          <w:sz w:val="28"/>
          <w:szCs w:val="28"/>
        </w:rPr>
        <w:t>содержащих нормы трудового права,</w:t>
      </w:r>
    </w:p>
    <w:p w14:paraId="46A2F48D" w14:textId="4B450FBF" w:rsidR="00FF4AC2" w:rsidRP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4AC2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D29CF">
        <w:rPr>
          <w:rFonts w:ascii="Times New Roman" w:hAnsi="Times New Roman" w:cs="Times New Roman"/>
          <w:sz w:val="28"/>
          <w:szCs w:val="28"/>
        </w:rPr>
        <w:t>4</w:t>
      </w:r>
      <w:r w:rsidRPr="00FF4AC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48CB2EA" w14:textId="77777777" w:rsidR="00FF4AC2" w:rsidRDefault="00FF4AC2" w:rsidP="00FF4AC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15370" w:type="dxa"/>
        <w:tblLayout w:type="fixed"/>
        <w:tblLook w:val="04A0" w:firstRow="1" w:lastRow="0" w:firstColumn="1" w:lastColumn="0" w:noHBand="0" w:noVBand="1"/>
      </w:tblPr>
      <w:tblGrid>
        <w:gridCol w:w="487"/>
        <w:gridCol w:w="1889"/>
        <w:gridCol w:w="1928"/>
        <w:gridCol w:w="1632"/>
        <w:gridCol w:w="1641"/>
        <w:gridCol w:w="1760"/>
        <w:gridCol w:w="1922"/>
        <w:gridCol w:w="1276"/>
        <w:gridCol w:w="1465"/>
        <w:gridCol w:w="1370"/>
      </w:tblGrid>
      <w:tr w:rsidR="000B34B1" w14:paraId="622F6D3F" w14:textId="77777777" w:rsidTr="001A2D59">
        <w:tc>
          <w:tcPr>
            <w:tcW w:w="487" w:type="dxa"/>
            <w:vMerge w:val="restart"/>
          </w:tcPr>
          <w:p w14:paraId="54B8B836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89" w:type="dxa"/>
            <w:vMerge w:val="restart"/>
          </w:tcPr>
          <w:p w14:paraId="4D7FDD89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Наименование уполномоченного органа, осуществляющего проверку</w:t>
            </w:r>
          </w:p>
        </w:tc>
        <w:tc>
          <w:tcPr>
            <w:tcW w:w="5201" w:type="dxa"/>
            <w:gridSpan w:val="3"/>
          </w:tcPr>
          <w:p w14:paraId="3D62BC84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Подведомственная организация, деятельность которой подлежит плановой проверке</w:t>
            </w:r>
          </w:p>
        </w:tc>
        <w:tc>
          <w:tcPr>
            <w:tcW w:w="1760" w:type="dxa"/>
            <w:vMerge w:val="restart"/>
          </w:tcPr>
          <w:p w14:paraId="0FE6F570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Вид проведения проверки (документарная, выездная, документарная и выездная)</w:t>
            </w:r>
          </w:p>
        </w:tc>
        <w:tc>
          <w:tcPr>
            <w:tcW w:w="1922" w:type="dxa"/>
            <w:vMerge w:val="restart"/>
          </w:tcPr>
          <w:p w14:paraId="2A62893A" w14:textId="77777777" w:rsidR="00FF4AC2" w:rsidRPr="00A2105A" w:rsidRDefault="00FF4AC2" w:rsidP="001A2D59">
            <w:pPr>
              <w:pStyle w:val="ConsPlusNormal"/>
              <w:tabs>
                <w:tab w:val="left" w:pos="1578"/>
              </w:tabs>
              <w:ind w:right="317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Предмет и основания проверки</w:t>
            </w:r>
          </w:p>
        </w:tc>
        <w:tc>
          <w:tcPr>
            <w:tcW w:w="4111" w:type="dxa"/>
            <w:gridSpan w:val="3"/>
          </w:tcPr>
          <w:p w14:paraId="2137511C" w14:textId="77777777" w:rsidR="00FF4AC2" w:rsidRPr="00A2105A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Срок проведения плановой проверки</w:t>
            </w:r>
          </w:p>
        </w:tc>
      </w:tr>
      <w:tr w:rsidR="00507054" w14:paraId="2468B359" w14:textId="77777777" w:rsidTr="001A2D59">
        <w:tc>
          <w:tcPr>
            <w:tcW w:w="487" w:type="dxa"/>
            <w:vMerge/>
          </w:tcPr>
          <w:p w14:paraId="507EEE11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14:paraId="307FD665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14:paraId="3350C0D3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1632" w:type="dxa"/>
          </w:tcPr>
          <w:p w14:paraId="3C023A37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Юридический адрес организации</w:t>
            </w:r>
          </w:p>
        </w:tc>
        <w:tc>
          <w:tcPr>
            <w:tcW w:w="1641" w:type="dxa"/>
          </w:tcPr>
          <w:p w14:paraId="3C802879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Фактический адрес организации или место фактического осуществления деятельности организации</w:t>
            </w:r>
          </w:p>
        </w:tc>
        <w:tc>
          <w:tcPr>
            <w:tcW w:w="1760" w:type="dxa"/>
            <w:vMerge/>
          </w:tcPr>
          <w:p w14:paraId="1B9D714B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14:paraId="020FFABB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A12790D" w14:textId="77777777" w:rsidR="00FF4AC2" w:rsidRPr="00A26447" w:rsidRDefault="00FF4AC2" w:rsidP="00137A6C">
            <w:pPr>
              <w:jc w:val="center"/>
              <w:rPr>
                <w:lang w:eastAsia="ru-RU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Проверяемый период (месяц, год)</w:t>
            </w:r>
          </w:p>
        </w:tc>
        <w:tc>
          <w:tcPr>
            <w:tcW w:w="1465" w:type="dxa"/>
          </w:tcPr>
          <w:p w14:paraId="71BACC80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Дата начала проведения проверки</w:t>
            </w:r>
          </w:p>
        </w:tc>
        <w:tc>
          <w:tcPr>
            <w:tcW w:w="1370" w:type="dxa"/>
          </w:tcPr>
          <w:p w14:paraId="2644471C" w14:textId="77777777" w:rsidR="00FF4AC2" w:rsidRDefault="00FF4AC2" w:rsidP="00137A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105A">
              <w:rPr>
                <w:rFonts w:ascii="Times New Roman" w:hAnsi="Times New Roman" w:cs="Times New Roman"/>
                <w:sz w:val="20"/>
              </w:rPr>
              <w:t>Срок проведения проверки (раб</w:t>
            </w:r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A2105A">
              <w:rPr>
                <w:rFonts w:ascii="Times New Roman" w:hAnsi="Times New Roman" w:cs="Times New Roman"/>
                <w:sz w:val="20"/>
              </w:rPr>
              <w:t>д</w:t>
            </w:r>
            <w:proofErr w:type="gramEnd"/>
            <w:r w:rsidRPr="00A2105A"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 w:rsidRPr="00A2105A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507054" w14:paraId="142E3EAF" w14:textId="77777777" w:rsidTr="001A2D59">
        <w:tc>
          <w:tcPr>
            <w:tcW w:w="487" w:type="dxa"/>
          </w:tcPr>
          <w:p w14:paraId="6029C5EA" w14:textId="2A74DC6B" w:rsidR="00131BB5" w:rsidRPr="001A2D59" w:rsidRDefault="00131BB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89" w:type="dxa"/>
          </w:tcPr>
          <w:p w14:paraId="3D9A9998" w14:textId="6038BEE6" w:rsidR="00131BB5" w:rsidRPr="001A2D59" w:rsidRDefault="00131BB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Администрация Гаринского городского округа</w:t>
            </w:r>
          </w:p>
        </w:tc>
        <w:tc>
          <w:tcPr>
            <w:tcW w:w="1928" w:type="dxa"/>
          </w:tcPr>
          <w:p w14:paraId="6F033229" w14:textId="708CAE40" w:rsidR="00131BB5" w:rsidRPr="001A2D59" w:rsidRDefault="000B34B1" w:rsidP="00180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="00E37286" w:rsidRPr="001A2D5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0DAC">
              <w:rPr>
                <w:rFonts w:ascii="Times New Roman" w:hAnsi="Times New Roman" w:cs="Times New Roman"/>
                <w:sz w:val="20"/>
              </w:rPr>
              <w:t xml:space="preserve">казенное учреждение «Информационно-методический центр» </w:t>
            </w:r>
            <w:r w:rsidRPr="001A2D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2" w:type="dxa"/>
          </w:tcPr>
          <w:p w14:paraId="68A835D8" w14:textId="55624F9A" w:rsidR="00131BB5" w:rsidRPr="001A2D59" w:rsidRDefault="00E37286" w:rsidP="00180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 w:rsidR="00180DAC">
              <w:rPr>
                <w:rFonts w:ascii="Times New Roman" w:hAnsi="Times New Roman" w:cs="Times New Roman"/>
                <w:sz w:val="20"/>
              </w:rPr>
              <w:t>Комсомольская</w:t>
            </w:r>
            <w:proofErr w:type="gramEnd"/>
            <w:r w:rsidR="00180DAC">
              <w:rPr>
                <w:rFonts w:ascii="Times New Roman" w:hAnsi="Times New Roman" w:cs="Times New Roman"/>
                <w:sz w:val="20"/>
              </w:rPr>
              <w:t>, 52</w:t>
            </w:r>
          </w:p>
        </w:tc>
        <w:tc>
          <w:tcPr>
            <w:tcW w:w="1641" w:type="dxa"/>
          </w:tcPr>
          <w:p w14:paraId="18268F7D" w14:textId="1785F947" w:rsidR="00131BB5" w:rsidRPr="001A2D59" w:rsidRDefault="00E37286" w:rsidP="00180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 w:rsidRPr="001A2D59">
              <w:rPr>
                <w:rFonts w:ascii="Times New Roman" w:hAnsi="Times New Roman" w:cs="Times New Roman"/>
                <w:sz w:val="20"/>
              </w:rPr>
              <w:t>Ко</w:t>
            </w:r>
            <w:r w:rsidR="00180DAC">
              <w:rPr>
                <w:rFonts w:ascii="Times New Roman" w:hAnsi="Times New Roman" w:cs="Times New Roman"/>
                <w:sz w:val="20"/>
              </w:rPr>
              <w:t>мсомольская</w:t>
            </w:r>
            <w:proofErr w:type="gramEnd"/>
            <w:r w:rsidR="00180DAC">
              <w:rPr>
                <w:rFonts w:ascii="Times New Roman" w:hAnsi="Times New Roman" w:cs="Times New Roman"/>
                <w:sz w:val="20"/>
              </w:rPr>
              <w:t>, 52</w:t>
            </w:r>
            <w:r w:rsidRPr="001A2D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0" w:type="dxa"/>
          </w:tcPr>
          <w:p w14:paraId="1A5B7718" w14:textId="68D468B2" w:rsidR="00131BB5" w:rsidRPr="001A2D59" w:rsidRDefault="00E37286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</w:tc>
        <w:tc>
          <w:tcPr>
            <w:tcW w:w="1922" w:type="dxa"/>
          </w:tcPr>
          <w:p w14:paraId="41F48E8A" w14:textId="1C64F947" w:rsidR="00131BB5" w:rsidRPr="001A2D59" w:rsidRDefault="000B34B1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соблюдение трудового законодательства</w:t>
            </w:r>
          </w:p>
        </w:tc>
        <w:tc>
          <w:tcPr>
            <w:tcW w:w="1276" w:type="dxa"/>
          </w:tcPr>
          <w:p w14:paraId="1B3849C1" w14:textId="15AE94A2" w:rsidR="00507054" w:rsidRPr="001A2D59" w:rsidRDefault="00507054" w:rsidP="00137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с 01.01.202</w:t>
            </w:r>
            <w:r w:rsidR="00180D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E0D0E29" w14:textId="4A22AC60" w:rsidR="00507054" w:rsidRPr="001A2D59" w:rsidRDefault="00507054" w:rsidP="00180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 w:rsidR="00180D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05E6E688" w14:textId="52BE06D8" w:rsidR="00131BB5" w:rsidRPr="00800485" w:rsidRDefault="00800485" w:rsidP="008004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485">
              <w:rPr>
                <w:rFonts w:ascii="Times New Roman" w:hAnsi="Times New Roman" w:cs="Times New Roman"/>
                <w:sz w:val="20"/>
              </w:rPr>
              <w:t>16 сентября</w:t>
            </w:r>
          </w:p>
          <w:p w14:paraId="35E5266B" w14:textId="1468BC96" w:rsidR="00800485" w:rsidRPr="00800485" w:rsidRDefault="00800485" w:rsidP="008004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48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370" w:type="dxa"/>
          </w:tcPr>
          <w:p w14:paraId="32FFA373" w14:textId="5BE7950E" w:rsidR="00131BB5" w:rsidRPr="001A2D59" w:rsidRDefault="006E6F0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80DAC" w14:paraId="70E91E5A" w14:textId="77777777" w:rsidTr="001A2D59">
        <w:tc>
          <w:tcPr>
            <w:tcW w:w="487" w:type="dxa"/>
          </w:tcPr>
          <w:p w14:paraId="4C118518" w14:textId="0626AA87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89" w:type="dxa"/>
          </w:tcPr>
          <w:p w14:paraId="572BD803" w14:textId="063C9C15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Администрация Гаринского городского округа</w:t>
            </w:r>
          </w:p>
        </w:tc>
        <w:tc>
          <w:tcPr>
            <w:tcW w:w="1928" w:type="dxa"/>
          </w:tcPr>
          <w:p w14:paraId="480ADEC7" w14:textId="6F9C95A5" w:rsidR="00180DAC" w:rsidRPr="001A2D59" w:rsidRDefault="00180DAC" w:rsidP="00180D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</w:rPr>
              <w:t>казенное учреждение «Городское хозяйство»</w:t>
            </w:r>
          </w:p>
        </w:tc>
        <w:tc>
          <w:tcPr>
            <w:tcW w:w="1632" w:type="dxa"/>
          </w:tcPr>
          <w:p w14:paraId="64116383" w14:textId="513E31A3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52</w:t>
            </w:r>
          </w:p>
        </w:tc>
        <w:tc>
          <w:tcPr>
            <w:tcW w:w="1641" w:type="dxa"/>
          </w:tcPr>
          <w:p w14:paraId="0A239606" w14:textId="436D0B86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 xml:space="preserve">Свердловская область,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Гаринский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1A2D59">
              <w:rPr>
                <w:rFonts w:ascii="Times New Roman" w:hAnsi="Times New Roman" w:cs="Times New Roman"/>
                <w:sz w:val="20"/>
              </w:rPr>
              <w:t>пгт</w:t>
            </w:r>
            <w:proofErr w:type="spellEnd"/>
            <w:r w:rsidRPr="001A2D59">
              <w:rPr>
                <w:rFonts w:ascii="Times New Roman" w:hAnsi="Times New Roman" w:cs="Times New Roman"/>
                <w:sz w:val="20"/>
              </w:rPr>
              <w:t xml:space="preserve">. Гари, ул. </w:t>
            </w:r>
            <w:proofErr w:type="gramStart"/>
            <w:r w:rsidRPr="001A2D59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>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, 52</w:t>
            </w:r>
            <w:r w:rsidRPr="001A2D5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0" w:type="dxa"/>
          </w:tcPr>
          <w:p w14:paraId="123F1A35" w14:textId="5653760E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документарная</w:t>
            </w:r>
          </w:p>
          <w:p w14:paraId="5AE4DA37" w14:textId="189455BC" w:rsidR="00180DAC" w:rsidRPr="001A2D59" w:rsidRDefault="00180DAC" w:rsidP="001D51F1">
            <w:pPr>
              <w:rPr>
                <w:sz w:val="20"/>
                <w:szCs w:val="20"/>
                <w:lang w:eastAsia="ru-RU"/>
              </w:rPr>
            </w:pPr>
          </w:p>
          <w:p w14:paraId="0DA9DA67" w14:textId="482C515F" w:rsidR="00180DAC" w:rsidRPr="001A2D59" w:rsidRDefault="00180DAC" w:rsidP="001D51F1">
            <w:pPr>
              <w:rPr>
                <w:sz w:val="20"/>
                <w:szCs w:val="20"/>
                <w:lang w:eastAsia="ru-RU"/>
              </w:rPr>
            </w:pPr>
          </w:p>
          <w:p w14:paraId="673A8CF1" w14:textId="4C3DD4D0" w:rsidR="00180DAC" w:rsidRPr="001A2D59" w:rsidRDefault="00180DAC" w:rsidP="001D51F1">
            <w:pPr>
              <w:rPr>
                <w:sz w:val="20"/>
                <w:szCs w:val="20"/>
                <w:lang w:eastAsia="ru-RU"/>
              </w:rPr>
            </w:pPr>
          </w:p>
          <w:p w14:paraId="7B1A128A" w14:textId="32463650" w:rsidR="00180DAC" w:rsidRPr="001A2D59" w:rsidRDefault="00180DAC" w:rsidP="001D51F1">
            <w:pPr>
              <w:tabs>
                <w:tab w:val="left" w:pos="1272"/>
              </w:tabs>
              <w:rPr>
                <w:sz w:val="20"/>
                <w:szCs w:val="20"/>
                <w:lang w:eastAsia="ru-RU"/>
              </w:rPr>
            </w:pPr>
            <w:r w:rsidRPr="001A2D59">
              <w:rPr>
                <w:sz w:val="20"/>
                <w:szCs w:val="20"/>
                <w:lang w:eastAsia="ru-RU"/>
              </w:rPr>
              <w:tab/>
            </w:r>
          </w:p>
        </w:tc>
        <w:tc>
          <w:tcPr>
            <w:tcW w:w="1922" w:type="dxa"/>
          </w:tcPr>
          <w:p w14:paraId="19DD154F" w14:textId="7F9055F6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соблюдение трудового законодательства</w:t>
            </w:r>
          </w:p>
        </w:tc>
        <w:tc>
          <w:tcPr>
            <w:tcW w:w="1276" w:type="dxa"/>
          </w:tcPr>
          <w:p w14:paraId="7C9AFC08" w14:textId="77777777" w:rsidR="00180DAC" w:rsidRPr="001A2D59" w:rsidRDefault="00180DAC" w:rsidP="00FB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>с 01.01.2022</w:t>
            </w:r>
          </w:p>
          <w:p w14:paraId="6BAEC199" w14:textId="0CC672DC" w:rsidR="00180DAC" w:rsidRPr="001A2D59" w:rsidRDefault="00180DAC" w:rsidP="00FB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59">
              <w:rPr>
                <w:rFonts w:ascii="Times New Roman" w:hAnsi="Times New Roman" w:cs="Times New Roman"/>
                <w:sz w:val="20"/>
                <w:szCs w:val="20"/>
              </w:rPr>
              <w:t xml:space="preserve">по 31.12.2022 с </w:t>
            </w:r>
          </w:p>
        </w:tc>
        <w:tc>
          <w:tcPr>
            <w:tcW w:w="1465" w:type="dxa"/>
          </w:tcPr>
          <w:p w14:paraId="50048F30" w14:textId="77777777" w:rsidR="00800485" w:rsidRPr="00800485" w:rsidRDefault="00800485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0485">
              <w:rPr>
                <w:rFonts w:ascii="Times New Roman" w:hAnsi="Times New Roman" w:cs="Times New Roman"/>
                <w:sz w:val="20"/>
              </w:rPr>
              <w:t>21 октября</w:t>
            </w:r>
          </w:p>
          <w:p w14:paraId="4B7E98C6" w14:textId="64366C64" w:rsidR="00180DAC" w:rsidRPr="00800485" w:rsidRDefault="00793670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370" w:type="dxa"/>
          </w:tcPr>
          <w:p w14:paraId="52B7D166" w14:textId="58A05ACD" w:rsidR="00180DAC" w:rsidRPr="001A2D59" w:rsidRDefault="00180DAC" w:rsidP="00137A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A2D5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14:paraId="5FB51D52" w14:textId="59F5F343" w:rsidR="00FF4AC2" w:rsidRPr="00A2105A" w:rsidRDefault="00FF4AC2" w:rsidP="00FF4AC2">
      <w:pPr>
        <w:pStyle w:val="ConsPlusNormal"/>
        <w:jc w:val="center"/>
        <w:rPr>
          <w:rFonts w:ascii="Times New Roman" w:hAnsi="Times New Roman" w:cs="Times New Roman"/>
        </w:rPr>
      </w:pPr>
    </w:p>
    <w:p w14:paraId="4FBD3AB4" w14:textId="2981E11C" w:rsidR="00A2105A" w:rsidRPr="00FF4AC2" w:rsidRDefault="00A2105A" w:rsidP="00FF4AC2">
      <w:pPr>
        <w:tabs>
          <w:tab w:val="left" w:pos="10099"/>
        </w:tabs>
        <w:rPr>
          <w:lang w:eastAsia="ru-RU"/>
        </w:rPr>
      </w:pPr>
    </w:p>
    <w:sectPr w:rsidR="00A2105A" w:rsidRPr="00FF4AC2" w:rsidSect="00FF4AC2">
      <w:pgSz w:w="16838" w:h="11905" w:orient="landscape"/>
      <w:pgMar w:top="1701" w:right="1134" w:bottom="85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C4C1" w14:textId="77777777" w:rsidR="001B1A01" w:rsidRDefault="001B1A01" w:rsidP="00A2105A">
      <w:pPr>
        <w:spacing w:after="0" w:line="240" w:lineRule="auto"/>
      </w:pPr>
      <w:r>
        <w:separator/>
      </w:r>
    </w:p>
  </w:endnote>
  <w:endnote w:type="continuationSeparator" w:id="0">
    <w:p w14:paraId="7E57EB28" w14:textId="77777777" w:rsidR="001B1A01" w:rsidRDefault="001B1A01" w:rsidP="00A2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0F0BF" w14:textId="77777777" w:rsidR="001B1A01" w:rsidRDefault="001B1A01" w:rsidP="00A2105A">
      <w:pPr>
        <w:spacing w:after="0" w:line="240" w:lineRule="auto"/>
      </w:pPr>
      <w:r>
        <w:separator/>
      </w:r>
    </w:p>
  </w:footnote>
  <w:footnote w:type="continuationSeparator" w:id="0">
    <w:p w14:paraId="037077E5" w14:textId="77777777" w:rsidR="001B1A01" w:rsidRDefault="001B1A01" w:rsidP="00A21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46"/>
    <w:rsid w:val="00014568"/>
    <w:rsid w:val="00054259"/>
    <w:rsid w:val="00056C46"/>
    <w:rsid w:val="000B34B1"/>
    <w:rsid w:val="00131BB5"/>
    <w:rsid w:val="00171343"/>
    <w:rsid w:val="00180DAC"/>
    <w:rsid w:val="00191153"/>
    <w:rsid w:val="001A2D59"/>
    <w:rsid w:val="001B1A01"/>
    <w:rsid w:val="001D29CF"/>
    <w:rsid w:val="001D51F1"/>
    <w:rsid w:val="001E0D25"/>
    <w:rsid w:val="00272250"/>
    <w:rsid w:val="00295E65"/>
    <w:rsid w:val="002D4EA3"/>
    <w:rsid w:val="0033511A"/>
    <w:rsid w:val="003E7B9A"/>
    <w:rsid w:val="003F6B94"/>
    <w:rsid w:val="0043470B"/>
    <w:rsid w:val="00441D2A"/>
    <w:rsid w:val="00442EFC"/>
    <w:rsid w:val="004866B5"/>
    <w:rsid w:val="004A3AE7"/>
    <w:rsid w:val="004E6F9E"/>
    <w:rsid w:val="0050624E"/>
    <w:rsid w:val="00507054"/>
    <w:rsid w:val="00531FAB"/>
    <w:rsid w:val="00550A03"/>
    <w:rsid w:val="006773F1"/>
    <w:rsid w:val="00682D92"/>
    <w:rsid w:val="006D7C16"/>
    <w:rsid w:val="006E6F05"/>
    <w:rsid w:val="00706E54"/>
    <w:rsid w:val="00725457"/>
    <w:rsid w:val="00732C88"/>
    <w:rsid w:val="00793670"/>
    <w:rsid w:val="00800485"/>
    <w:rsid w:val="00861C75"/>
    <w:rsid w:val="0086299A"/>
    <w:rsid w:val="008C19A8"/>
    <w:rsid w:val="008E58B2"/>
    <w:rsid w:val="008E6D6C"/>
    <w:rsid w:val="00934681"/>
    <w:rsid w:val="009417DE"/>
    <w:rsid w:val="009D2D43"/>
    <w:rsid w:val="009D7990"/>
    <w:rsid w:val="009E6E2E"/>
    <w:rsid w:val="00A00AD9"/>
    <w:rsid w:val="00A2105A"/>
    <w:rsid w:val="00A26447"/>
    <w:rsid w:val="00A978C3"/>
    <w:rsid w:val="00AA1154"/>
    <w:rsid w:val="00AC3D52"/>
    <w:rsid w:val="00B4582E"/>
    <w:rsid w:val="00B663EA"/>
    <w:rsid w:val="00BA6472"/>
    <w:rsid w:val="00C107A2"/>
    <w:rsid w:val="00C13766"/>
    <w:rsid w:val="00C21DC0"/>
    <w:rsid w:val="00C64B28"/>
    <w:rsid w:val="00CA0B6C"/>
    <w:rsid w:val="00CF41DA"/>
    <w:rsid w:val="00D93409"/>
    <w:rsid w:val="00DA1B4C"/>
    <w:rsid w:val="00E37286"/>
    <w:rsid w:val="00E61611"/>
    <w:rsid w:val="00E8133A"/>
    <w:rsid w:val="00ED6148"/>
    <w:rsid w:val="00F12D0E"/>
    <w:rsid w:val="00F8752D"/>
    <w:rsid w:val="00FB7B6A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D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C88"/>
    <w:pPr>
      <w:spacing w:after="0" w:line="240" w:lineRule="auto"/>
    </w:pPr>
  </w:style>
  <w:style w:type="paragraph" w:customStyle="1" w:styleId="ConsPlusNonformat">
    <w:name w:val="ConsPlusNonformat"/>
    <w:rsid w:val="00E81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05A"/>
  </w:style>
  <w:style w:type="paragraph" w:styleId="a9">
    <w:name w:val="footer"/>
    <w:basedOn w:val="a"/>
    <w:link w:val="aa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6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6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CF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F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32C88"/>
    <w:pPr>
      <w:spacing w:after="0" w:line="240" w:lineRule="auto"/>
    </w:pPr>
  </w:style>
  <w:style w:type="paragraph" w:customStyle="1" w:styleId="ConsPlusNonformat">
    <w:name w:val="ConsPlusNonformat"/>
    <w:rsid w:val="00E813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05A"/>
  </w:style>
  <w:style w:type="paragraph" w:styleId="a9">
    <w:name w:val="footer"/>
    <w:basedOn w:val="a"/>
    <w:link w:val="aa"/>
    <w:uiPriority w:val="99"/>
    <w:unhideWhenUsed/>
    <w:rsid w:val="00A2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4E68E256EDC3BFAA88D37294E75691DEA71F8AC582B3087B0F767BCB111987F1B0B9AB6A4D7DB871935A1158D4092444E9F858601hEk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44E68E256EDC3BFAA88D212A222B631FE926F4A75B2463DDEDF130E3E117CD3F5B0DCFE1E68BDDD0486FF41B90428C46h4k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4E68E256EDC3BFAA88D212A222B631FE926F4A65C266FDCE6F130E3E117CD3F5B0DCFF3E6D3D1D34871F61C8514DD00188C84861DEA8A12BE3128hF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Kadry</cp:lastModifiedBy>
  <cp:revision>29</cp:revision>
  <cp:lastPrinted>2022-06-10T11:12:00Z</cp:lastPrinted>
  <dcterms:created xsi:type="dcterms:W3CDTF">2022-12-02T11:41:00Z</dcterms:created>
  <dcterms:modified xsi:type="dcterms:W3CDTF">2023-12-06T10:53:00Z</dcterms:modified>
</cp:coreProperties>
</file>