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p w:rsidR="00F8518A" w:rsidRDefault="00F8518A">
      <w:pPr>
        <w:contextualSpacing/>
        <w:jc w:val="center"/>
      </w:pPr>
    </w:p>
    <w:p w:rsidR="007D67CF" w:rsidRDefault="007D67CF" w:rsidP="00D8061E">
      <w:pPr>
        <w:pStyle w:val="10"/>
        <w:spacing w:before="0" w:after="300"/>
        <w:ind w:firstLine="709"/>
        <w:contextualSpacing/>
        <w:jc w:val="both"/>
        <w:rPr>
          <w:rFonts w:ascii="Times New Roman" w:hAnsi="Times New Roman"/>
          <w:color w:val="000000" w:themeColor="text1"/>
          <w:kern w:val="36"/>
          <w:sz w:val="28"/>
          <w:szCs w:val="28"/>
        </w:rPr>
      </w:pPr>
    </w:p>
    <w:p w:rsidR="007D67CF" w:rsidRDefault="007D67CF" w:rsidP="007D67CF">
      <w:pPr>
        <w:pStyle w:val="10"/>
        <w:spacing w:before="0" w:after="300"/>
        <w:ind w:firstLine="709"/>
        <w:contextualSpacing/>
        <w:jc w:val="center"/>
        <w:rPr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kern w:val="36"/>
          <w:sz w:val="28"/>
          <w:szCs w:val="28"/>
        </w:rPr>
        <w:t xml:space="preserve">Тема: </w:t>
      </w:r>
      <w:r>
        <w:rPr>
          <w:color w:val="000000" w:themeColor="text1"/>
          <w:sz w:val="28"/>
          <w:szCs w:val="28"/>
        </w:rPr>
        <w:t>НДФЛ с доходов за 2021 год необходимо уплатить</w:t>
      </w:r>
    </w:p>
    <w:p w:rsidR="007D67CF" w:rsidRPr="007D67CF" w:rsidRDefault="007D67CF" w:rsidP="007D67CF">
      <w:pPr>
        <w:pStyle w:val="a9"/>
        <w:shd w:val="clear" w:color="auto" w:fill="FFFFFF"/>
        <w:spacing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7D67CF">
        <w:rPr>
          <w:color w:val="000000" w:themeColor="text1"/>
          <w:sz w:val="28"/>
          <w:szCs w:val="28"/>
        </w:rPr>
        <w:t>Межрайонная</w:t>
      </w:r>
      <w:proofErr w:type="gramEnd"/>
      <w:r w:rsidRPr="007D67CF">
        <w:rPr>
          <w:color w:val="000000" w:themeColor="text1"/>
          <w:sz w:val="28"/>
          <w:szCs w:val="28"/>
        </w:rPr>
        <w:t xml:space="preserve"> ИФНС России № 26 по Свердловской области напоминает, что 15 июля наступил срок уплаты НДФЛ за 2021 год. Речь идет о тех гражданах, которые должны были представить декларацию 3-НДФЛ за 2021 год до 30 апреля 2022 года с исчисленной в ней суммой налога к уплате.</w:t>
      </w:r>
    </w:p>
    <w:p w:rsidR="007D67CF" w:rsidRPr="007D67CF" w:rsidRDefault="007D67CF" w:rsidP="007D67CF">
      <w:pPr>
        <w:pStyle w:val="a9"/>
        <w:shd w:val="clear" w:color="auto" w:fill="FFFFFF"/>
        <w:spacing w:before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D67CF">
        <w:rPr>
          <w:color w:val="000000" w:themeColor="text1"/>
          <w:sz w:val="28"/>
          <w:szCs w:val="28"/>
        </w:rPr>
        <w:t>Проще всего оплатить налоги с помощью онлайн-сервиса </w:t>
      </w:r>
      <w:hyperlink r:id="rId8" w:history="1">
        <w:r w:rsidRPr="007D67CF">
          <w:rPr>
            <w:rStyle w:val="af"/>
            <w:color w:val="000000" w:themeColor="text1"/>
            <w:sz w:val="28"/>
            <w:szCs w:val="28"/>
          </w:rPr>
          <w:t>«Уплата налогов и пошлин»</w:t>
        </w:r>
      </w:hyperlink>
      <w:r w:rsidRPr="007D67CF">
        <w:rPr>
          <w:color w:val="000000" w:themeColor="text1"/>
          <w:sz w:val="28"/>
          <w:szCs w:val="28"/>
        </w:rPr>
        <w:t> на сайте ФНС России. Пользователи </w:t>
      </w:r>
      <w:hyperlink r:id="rId9" w:history="1">
        <w:r w:rsidRPr="007D67CF">
          <w:rPr>
            <w:rStyle w:val="af"/>
            <w:color w:val="000000" w:themeColor="text1"/>
            <w:sz w:val="28"/>
            <w:szCs w:val="28"/>
          </w:rPr>
          <w:t>«Личного кабинета налогоплательщика для физических лиц»</w:t>
        </w:r>
      </w:hyperlink>
      <w:r w:rsidRPr="007D67CF">
        <w:rPr>
          <w:color w:val="000000" w:themeColor="text1"/>
          <w:sz w:val="28"/>
          <w:szCs w:val="28"/>
        </w:rPr>
        <w:t> и </w:t>
      </w:r>
      <w:hyperlink r:id="rId10" w:anchor="!/login" w:history="1">
        <w:r w:rsidRPr="007D67CF">
          <w:rPr>
            <w:rStyle w:val="af"/>
            <w:color w:val="000000" w:themeColor="text1"/>
            <w:sz w:val="28"/>
            <w:szCs w:val="28"/>
          </w:rPr>
          <w:t>«Личного кабинета налогоплательщика индивидуального предпринимателя»</w:t>
        </w:r>
      </w:hyperlink>
      <w:r w:rsidRPr="007D67CF">
        <w:rPr>
          <w:color w:val="000000" w:themeColor="text1"/>
          <w:sz w:val="28"/>
          <w:szCs w:val="28"/>
        </w:rPr>
        <w:t> могут сформировать платежный документ в сервисе и уплатить налог онлайн.</w:t>
      </w:r>
    </w:p>
    <w:p w:rsidR="007D67CF" w:rsidRPr="007D67CF" w:rsidRDefault="007D67CF" w:rsidP="007D67CF">
      <w:pPr>
        <w:pStyle w:val="a9"/>
        <w:shd w:val="clear" w:color="auto" w:fill="FFFFFF"/>
        <w:spacing w:before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D67CF">
        <w:rPr>
          <w:color w:val="000000" w:themeColor="text1"/>
          <w:sz w:val="28"/>
          <w:szCs w:val="28"/>
        </w:rPr>
        <w:t xml:space="preserve">В случае наличия вопросов налогоплательщики могут обращаться в налоговые органы по телефону Единого </w:t>
      </w:r>
      <w:proofErr w:type="gramStart"/>
      <w:r w:rsidRPr="007D67CF">
        <w:rPr>
          <w:color w:val="000000" w:themeColor="text1"/>
          <w:sz w:val="28"/>
          <w:szCs w:val="28"/>
        </w:rPr>
        <w:t>контакт-центра</w:t>
      </w:r>
      <w:proofErr w:type="gramEnd"/>
      <w:r w:rsidRPr="007D67CF">
        <w:rPr>
          <w:color w:val="000000" w:themeColor="text1"/>
          <w:sz w:val="28"/>
          <w:szCs w:val="28"/>
        </w:rPr>
        <w:t xml:space="preserve"> ФНС России 8-800-222-22-22.</w:t>
      </w:r>
    </w:p>
    <w:p w:rsidR="007D67CF" w:rsidRPr="007D67CF" w:rsidRDefault="007D67CF" w:rsidP="007D67CF">
      <w:pPr>
        <w:pStyle w:val="a9"/>
        <w:shd w:val="clear" w:color="auto" w:fill="FFFFFF"/>
        <w:spacing w:before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D67CF">
        <w:rPr>
          <w:color w:val="000000" w:themeColor="text1"/>
          <w:sz w:val="28"/>
          <w:szCs w:val="28"/>
        </w:rPr>
        <w:t>Неуплата налогов чревата последствиями - от увеличения суммы к уплате за счет начисления пени за каждый календарный день просрочки, списания денег с банковских карт, ареста имущества и до крайней меры - временного ограничения выезда из России.</w:t>
      </w:r>
    </w:p>
    <w:p w:rsidR="007846D7" w:rsidRPr="00BA4914" w:rsidRDefault="007846D7" w:rsidP="00D8061E">
      <w:pPr>
        <w:pStyle w:val="10"/>
        <w:ind w:firstLine="709"/>
        <w:jc w:val="both"/>
        <w:rPr>
          <w:sz w:val="26"/>
          <w:szCs w:val="26"/>
        </w:rPr>
      </w:pPr>
    </w:p>
    <w:p w:rsidR="00504079" w:rsidRDefault="00504079" w:rsidP="00504079">
      <w:pPr>
        <w:contextualSpacing/>
        <w:jc w:val="both"/>
        <w:rPr>
          <w:sz w:val="24"/>
          <w:szCs w:val="24"/>
        </w:rPr>
      </w:pPr>
    </w:p>
    <w:p w:rsidR="004B51C1" w:rsidRDefault="004B51C1" w:rsidP="00504079">
      <w:pPr>
        <w:contextualSpacing/>
        <w:jc w:val="both"/>
        <w:rPr>
          <w:sz w:val="24"/>
          <w:szCs w:val="24"/>
        </w:rPr>
      </w:pPr>
      <w:bookmarkStart w:id="0" w:name="_GoBack"/>
      <w:bookmarkEnd w:id="0"/>
    </w:p>
    <w:sectPr w:rsidR="004B51C1" w:rsidSect="007F3A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567" w:bottom="1134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B15" w:rsidRDefault="00FD3B15" w:rsidP="00BB142A">
      <w:r>
        <w:separator/>
      </w:r>
    </w:p>
  </w:endnote>
  <w:endnote w:type="continuationSeparator" w:id="0">
    <w:p w:rsidR="00FD3B15" w:rsidRDefault="00FD3B15" w:rsidP="00BB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B15" w:rsidRDefault="00FD3B15" w:rsidP="00BB142A">
      <w:r>
        <w:separator/>
      </w:r>
    </w:p>
  </w:footnote>
  <w:footnote w:type="continuationSeparator" w:id="0">
    <w:p w:rsidR="00FD3B15" w:rsidRDefault="00FD3B15" w:rsidP="00BB1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014814"/>
      <w:docPartObj>
        <w:docPartGallery w:val="Page Numbers (Top of Page)"/>
        <w:docPartUnique/>
      </w:docPartObj>
    </w:sdtPr>
    <w:sdtEndPr/>
    <w:sdtContent>
      <w:p w:rsidR="007F3AA7" w:rsidRDefault="007F3AA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B4C">
          <w:rPr>
            <w:noProof/>
          </w:rPr>
          <w:t>2</w:t>
        </w:r>
        <w:r>
          <w:fldChar w:fldCharType="end"/>
        </w:r>
      </w:p>
    </w:sdtContent>
  </w:sdt>
  <w:p w:rsidR="00BB142A" w:rsidRDefault="00BB142A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76E7C"/>
    <w:multiLevelType w:val="multilevel"/>
    <w:tmpl w:val="C6A2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D6486F"/>
    <w:multiLevelType w:val="multilevel"/>
    <w:tmpl w:val="05F6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</w:lvl>
    <w:lvl w:ilvl="1" w:tplc="04190019">
      <w:start w:val="1"/>
      <w:numFmt w:val="lowerLetter"/>
      <w:lvlText w:val="%2."/>
      <w:lvlJc w:val="left"/>
      <w:pPr>
        <w:ind w:left="1787" w:hanging="360"/>
      </w:pPr>
    </w:lvl>
    <w:lvl w:ilvl="2" w:tplc="0419001B">
      <w:start w:val="1"/>
      <w:numFmt w:val="lowerRoman"/>
      <w:lvlText w:val="%3."/>
      <w:lvlJc w:val="right"/>
      <w:pPr>
        <w:ind w:left="2507" w:hanging="180"/>
      </w:pPr>
    </w:lvl>
    <w:lvl w:ilvl="3" w:tplc="0419000F">
      <w:start w:val="1"/>
      <w:numFmt w:val="decimal"/>
      <w:lvlText w:val="%4."/>
      <w:lvlJc w:val="left"/>
      <w:pPr>
        <w:ind w:left="3227" w:hanging="360"/>
      </w:pPr>
    </w:lvl>
    <w:lvl w:ilvl="4" w:tplc="04190019">
      <w:start w:val="1"/>
      <w:numFmt w:val="lowerLetter"/>
      <w:lvlText w:val="%5."/>
      <w:lvlJc w:val="left"/>
      <w:pPr>
        <w:ind w:left="3947" w:hanging="360"/>
      </w:pPr>
    </w:lvl>
    <w:lvl w:ilvl="5" w:tplc="0419001B">
      <w:start w:val="1"/>
      <w:numFmt w:val="lowerRoman"/>
      <w:lvlText w:val="%6."/>
      <w:lvlJc w:val="right"/>
      <w:pPr>
        <w:ind w:left="4667" w:hanging="180"/>
      </w:pPr>
    </w:lvl>
    <w:lvl w:ilvl="6" w:tplc="0419000F">
      <w:start w:val="1"/>
      <w:numFmt w:val="decimal"/>
      <w:lvlText w:val="%7."/>
      <w:lvlJc w:val="left"/>
      <w:pPr>
        <w:ind w:left="5387" w:hanging="360"/>
      </w:pPr>
    </w:lvl>
    <w:lvl w:ilvl="7" w:tplc="04190019">
      <w:start w:val="1"/>
      <w:numFmt w:val="lowerLetter"/>
      <w:lvlText w:val="%8."/>
      <w:lvlJc w:val="left"/>
      <w:pPr>
        <w:ind w:left="6107" w:hanging="360"/>
      </w:pPr>
    </w:lvl>
    <w:lvl w:ilvl="8" w:tplc="0419001B">
      <w:start w:val="1"/>
      <w:numFmt w:val="lowerRoman"/>
      <w:lvlText w:val="%9."/>
      <w:lvlJc w:val="right"/>
      <w:pPr>
        <w:ind w:left="6827" w:hanging="180"/>
      </w:pPr>
    </w:lvl>
  </w:abstractNum>
  <w:abstractNum w:abstractNumId="8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541174"/>
    <w:multiLevelType w:val="multilevel"/>
    <w:tmpl w:val="5F48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4F0DA5"/>
    <w:multiLevelType w:val="multilevel"/>
    <w:tmpl w:val="7070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314052"/>
    <w:multiLevelType w:val="multilevel"/>
    <w:tmpl w:val="A4A6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4A2DBF"/>
    <w:multiLevelType w:val="multilevel"/>
    <w:tmpl w:val="866A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30049D"/>
    <w:multiLevelType w:val="multilevel"/>
    <w:tmpl w:val="5198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810DFB"/>
    <w:multiLevelType w:val="multilevel"/>
    <w:tmpl w:val="F31A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756066"/>
    <w:multiLevelType w:val="multilevel"/>
    <w:tmpl w:val="C5DE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126CF9"/>
    <w:multiLevelType w:val="multilevel"/>
    <w:tmpl w:val="DA4C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4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9"/>
  </w:num>
  <w:num w:numId="12">
    <w:abstractNumId w:val="13"/>
  </w:num>
  <w:num w:numId="13">
    <w:abstractNumId w:val="1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9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56834"/>
    <w:rsid w:val="000625C7"/>
    <w:rsid w:val="00085E7B"/>
    <w:rsid w:val="000A5981"/>
    <w:rsid w:val="000A7308"/>
    <w:rsid w:val="000C24CB"/>
    <w:rsid w:val="000C34F2"/>
    <w:rsid w:val="000E05D4"/>
    <w:rsid w:val="000E0A04"/>
    <w:rsid w:val="00103DFB"/>
    <w:rsid w:val="00110FFE"/>
    <w:rsid w:val="0012159A"/>
    <w:rsid w:val="00195E53"/>
    <w:rsid w:val="001B436B"/>
    <w:rsid w:val="00211FB9"/>
    <w:rsid w:val="00241695"/>
    <w:rsid w:val="00241F89"/>
    <w:rsid w:val="00244B4C"/>
    <w:rsid w:val="002517DD"/>
    <w:rsid w:val="00271B66"/>
    <w:rsid w:val="0028786E"/>
    <w:rsid w:val="00297B76"/>
    <w:rsid w:val="002A7029"/>
    <w:rsid w:val="002B4FF2"/>
    <w:rsid w:val="002C4A7F"/>
    <w:rsid w:val="002D7101"/>
    <w:rsid w:val="002E0E56"/>
    <w:rsid w:val="002F2A98"/>
    <w:rsid w:val="00333EE8"/>
    <w:rsid w:val="00375D2C"/>
    <w:rsid w:val="00384F6A"/>
    <w:rsid w:val="003863D3"/>
    <w:rsid w:val="003E2222"/>
    <w:rsid w:val="00417BFA"/>
    <w:rsid w:val="00446219"/>
    <w:rsid w:val="00450506"/>
    <w:rsid w:val="004A1660"/>
    <w:rsid w:val="004B51C1"/>
    <w:rsid w:val="00500292"/>
    <w:rsid w:val="00504079"/>
    <w:rsid w:val="005052FB"/>
    <w:rsid w:val="005162AA"/>
    <w:rsid w:val="0053014C"/>
    <w:rsid w:val="00550D14"/>
    <w:rsid w:val="00592536"/>
    <w:rsid w:val="00596748"/>
    <w:rsid w:val="005A361F"/>
    <w:rsid w:val="005B4131"/>
    <w:rsid w:val="005B582F"/>
    <w:rsid w:val="005E1537"/>
    <w:rsid w:val="005E7457"/>
    <w:rsid w:val="005F5186"/>
    <w:rsid w:val="0063421F"/>
    <w:rsid w:val="00634D77"/>
    <w:rsid w:val="0066568D"/>
    <w:rsid w:val="00694509"/>
    <w:rsid w:val="006D293A"/>
    <w:rsid w:val="006E1354"/>
    <w:rsid w:val="00722B37"/>
    <w:rsid w:val="00746C85"/>
    <w:rsid w:val="007846D7"/>
    <w:rsid w:val="007C31D4"/>
    <w:rsid w:val="007D67CF"/>
    <w:rsid w:val="007E647B"/>
    <w:rsid w:val="007F3AA7"/>
    <w:rsid w:val="00850ABE"/>
    <w:rsid w:val="008713A1"/>
    <w:rsid w:val="008B35E9"/>
    <w:rsid w:val="008B4A0C"/>
    <w:rsid w:val="008B7FF4"/>
    <w:rsid w:val="008C1472"/>
    <w:rsid w:val="008C16C3"/>
    <w:rsid w:val="008C37F3"/>
    <w:rsid w:val="008D1254"/>
    <w:rsid w:val="008D2979"/>
    <w:rsid w:val="008D6C7C"/>
    <w:rsid w:val="00922456"/>
    <w:rsid w:val="009261EB"/>
    <w:rsid w:val="00937C9E"/>
    <w:rsid w:val="00944685"/>
    <w:rsid w:val="00950BDB"/>
    <w:rsid w:val="009630CF"/>
    <w:rsid w:val="00984FC6"/>
    <w:rsid w:val="009A1A4B"/>
    <w:rsid w:val="009B5EEF"/>
    <w:rsid w:val="009C0578"/>
    <w:rsid w:val="009D232D"/>
    <w:rsid w:val="009D27E1"/>
    <w:rsid w:val="009D5054"/>
    <w:rsid w:val="009F4DBA"/>
    <w:rsid w:val="00A1578B"/>
    <w:rsid w:val="00A364F3"/>
    <w:rsid w:val="00A4198C"/>
    <w:rsid w:val="00A56BF1"/>
    <w:rsid w:val="00A744FB"/>
    <w:rsid w:val="00A75834"/>
    <w:rsid w:val="00AA17EC"/>
    <w:rsid w:val="00AC0B97"/>
    <w:rsid w:val="00B01601"/>
    <w:rsid w:val="00B31ECD"/>
    <w:rsid w:val="00B62305"/>
    <w:rsid w:val="00B70892"/>
    <w:rsid w:val="00B87469"/>
    <w:rsid w:val="00B92B22"/>
    <w:rsid w:val="00BA3614"/>
    <w:rsid w:val="00BA4914"/>
    <w:rsid w:val="00BB142A"/>
    <w:rsid w:val="00BE22D6"/>
    <w:rsid w:val="00BF1ECE"/>
    <w:rsid w:val="00C2547F"/>
    <w:rsid w:val="00C335AE"/>
    <w:rsid w:val="00C52C1F"/>
    <w:rsid w:val="00C60C74"/>
    <w:rsid w:val="00C757A1"/>
    <w:rsid w:val="00C85B0F"/>
    <w:rsid w:val="00CC652F"/>
    <w:rsid w:val="00CF47BF"/>
    <w:rsid w:val="00CF702C"/>
    <w:rsid w:val="00D01D7F"/>
    <w:rsid w:val="00D52BCC"/>
    <w:rsid w:val="00D8061E"/>
    <w:rsid w:val="00D8098F"/>
    <w:rsid w:val="00DA08A3"/>
    <w:rsid w:val="00DC71D2"/>
    <w:rsid w:val="00DF2524"/>
    <w:rsid w:val="00E232C6"/>
    <w:rsid w:val="00E62B2A"/>
    <w:rsid w:val="00E75B86"/>
    <w:rsid w:val="00E845C0"/>
    <w:rsid w:val="00E85910"/>
    <w:rsid w:val="00EC5B58"/>
    <w:rsid w:val="00EE2352"/>
    <w:rsid w:val="00EF41D2"/>
    <w:rsid w:val="00F03528"/>
    <w:rsid w:val="00F161DE"/>
    <w:rsid w:val="00F211C2"/>
    <w:rsid w:val="00F21468"/>
    <w:rsid w:val="00F402A0"/>
    <w:rsid w:val="00F5243B"/>
    <w:rsid w:val="00F8518A"/>
    <w:rsid w:val="00F97716"/>
    <w:rsid w:val="00FD3B15"/>
    <w:rsid w:val="00FD5571"/>
    <w:rsid w:val="00FD5E9B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uiPriority w:val="34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uiPriority w:val="99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uiPriority w:val="99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  <w:style w:type="paragraph" w:styleId="afa">
    <w:name w:val="footer"/>
    <w:basedOn w:val="a"/>
    <w:link w:val="afb"/>
    <w:uiPriority w:val="99"/>
    <w:unhideWhenUsed/>
    <w:rsid w:val="00BB142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B142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uiPriority w:val="34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uiPriority w:val="99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uiPriority w:val="99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  <w:style w:type="paragraph" w:styleId="afa">
    <w:name w:val="footer"/>
    <w:basedOn w:val="a"/>
    <w:link w:val="afb"/>
    <w:uiPriority w:val="99"/>
    <w:unhideWhenUsed/>
    <w:rsid w:val="00BB142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B142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paymen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kip2.nalog.ru/l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fl2.nalog.ru/lkfl/logi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cp:lastPrinted>2021-10-27T09:55:00Z</cp:lastPrinted>
  <dcterms:created xsi:type="dcterms:W3CDTF">2022-08-16T05:02:00Z</dcterms:created>
  <dcterms:modified xsi:type="dcterms:W3CDTF">2022-08-16T05:02:00Z</dcterms:modified>
</cp:coreProperties>
</file>