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370C72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Pr="00033393" w:rsidRDefault="00F97716">
      <w:pPr>
        <w:contextualSpacing/>
        <w:jc w:val="center"/>
        <w:rPr>
          <w:sz w:val="26"/>
          <w:szCs w:val="26"/>
        </w:rPr>
      </w:pPr>
      <w:r w:rsidRPr="00033393">
        <w:rPr>
          <w:sz w:val="26"/>
          <w:szCs w:val="26"/>
        </w:rPr>
        <w:t>Уважаемый Сергей Евгеньевич!</w:t>
      </w:r>
    </w:p>
    <w:p w:rsidR="00F8518A" w:rsidRPr="00033393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DB0752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33393">
        <w:rPr>
          <w:rFonts w:ascii="Times New Roman" w:hAnsi="Times New Roman"/>
          <w:sz w:val="26"/>
          <w:szCs w:val="26"/>
        </w:rPr>
        <w:t xml:space="preserve">Межрайонная ИФНС России № 26 по Свердловской области для информирования </w:t>
      </w:r>
      <w:proofErr w:type="gramStart"/>
      <w:r w:rsidRPr="00033393">
        <w:rPr>
          <w:rFonts w:ascii="Times New Roman" w:hAnsi="Times New Roman"/>
          <w:sz w:val="26"/>
          <w:szCs w:val="26"/>
        </w:rPr>
        <w:t>налогоплательщиков  просит</w:t>
      </w:r>
      <w:proofErr w:type="gramEnd"/>
      <w:r w:rsidRPr="00033393">
        <w:rPr>
          <w:rFonts w:ascii="Times New Roman" w:hAnsi="Times New Roman"/>
          <w:sz w:val="26"/>
          <w:szCs w:val="26"/>
        </w:rPr>
        <w:t xml:space="preserve"> разместить следующую информацию:</w:t>
      </w: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0C72" w:rsidRDefault="00720E96" w:rsidP="00370C72">
      <w:pPr>
        <w:pStyle w:val="10"/>
        <w:ind w:firstLine="709"/>
        <w:jc w:val="both"/>
        <w:rPr>
          <w:sz w:val="28"/>
          <w:szCs w:val="28"/>
        </w:rPr>
      </w:pPr>
      <w:r w:rsidRPr="00720E96">
        <w:rPr>
          <w:rFonts w:ascii="Times New Roman" w:hAnsi="Times New Roman"/>
          <w:color w:val="000000" w:themeColor="text1"/>
          <w:kern w:val="36"/>
          <w:sz w:val="26"/>
          <w:szCs w:val="26"/>
        </w:rPr>
        <w:t xml:space="preserve">Тема: </w:t>
      </w:r>
      <w:r w:rsidR="00370C72">
        <w:rPr>
          <w:sz w:val="28"/>
          <w:szCs w:val="28"/>
        </w:rPr>
        <w:t>Как получить электронную подпись в налоговом органе</w:t>
      </w:r>
    </w:p>
    <w:p w:rsidR="00370C72" w:rsidRDefault="00370C72" w:rsidP="00370C7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Межрайонная ИФНС России № 26 по Свердловской области информирует, что при переходе к всеобщему электронному документообороту необходимо наличие электронно-цифровой подписи у всех участников данного обмена. Функции по выпуску квалифицированной электронной подписи (КЭП) для коммерческих организаций (лиц, имеющих право действовать от имени юридического лица без доверенности), индивидуальных предпринимателей и нотариусов возложены на ФНС России. </w:t>
      </w:r>
    </w:p>
    <w:p w:rsidR="00370C72" w:rsidRDefault="00370C72" w:rsidP="00370C7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КЭП можно бесплатно в любом налоговом органе. Инспекция напоминает, что для получения КЭП необходимо иметь с собой: </w:t>
      </w:r>
    </w:p>
    <w:p w:rsidR="00370C72" w:rsidRDefault="00370C72" w:rsidP="00370C72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основной документ, удостоверяющий личность (паспорт);</w:t>
      </w:r>
    </w:p>
    <w:p w:rsidR="00370C72" w:rsidRDefault="00370C72" w:rsidP="00370C72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сведения о страховом номере индивидуального лицевого счета (СНИЛС);</w:t>
      </w:r>
    </w:p>
    <w:p w:rsidR="00370C72" w:rsidRDefault="00370C72" w:rsidP="00370C72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сертифицированный носитель (USB </w:t>
      </w:r>
      <w:proofErr w:type="spellStart"/>
      <w:r>
        <w:rPr>
          <w:szCs w:val="28"/>
        </w:rPr>
        <w:t>токен</w:t>
      </w:r>
      <w:proofErr w:type="spellEnd"/>
      <w:r>
        <w:rPr>
          <w:szCs w:val="28"/>
        </w:rPr>
        <w:t>) для записи на него ключей электронной подписи.</w:t>
      </w:r>
    </w:p>
    <w:p w:rsidR="00370C72" w:rsidRDefault="00370C72" w:rsidP="00370C7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экономии времени заявление перед личным посещением Инспекции можно заранее подать через личный кабинет юридического лица или личный кабинет индивидуального предпринимателя, что в целом уменьшает время предоставления услуги по получению КЭП. </w:t>
      </w:r>
    </w:p>
    <w:p w:rsidR="00DB0752" w:rsidRPr="00D90E2E" w:rsidRDefault="00DB0752" w:rsidP="00370C72">
      <w:pPr>
        <w:pStyle w:val="10"/>
        <w:ind w:firstLine="709"/>
        <w:jc w:val="center"/>
        <w:rPr>
          <w:szCs w:val="28"/>
        </w:rPr>
      </w:pPr>
      <w:bookmarkStart w:id="0" w:name="_GoBack"/>
      <w:bookmarkEnd w:id="0"/>
    </w:p>
    <w:p w:rsidR="00BA58C2" w:rsidRPr="00033393" w:rsidRDefault="00BA58C2" w:rsidP="00BA58C2">
      <w:pPr>
        <w:jc w:val="both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F32AAF" w:rsidP="00DB0752">
      <w:pPr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4729"/>
    <w:multiLevelType w:val="multilevel"/>
    <w:tmpl w:val="65D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14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0C72"/>
    <w:rsid w:val="00375D2C"/>
    <w:rsid w:val="00376507"/>
    <w:rsid w:val="003863D3"/>
    <w:rsid w:val="003C70F6"/>
    <w:rsid w:val="003D064A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D7E64"/>
    <w:rsid w:val="005E19A8"/>
    <w:rsid w:val="005E7457"/>
    <w:rsid w:val="006172B6"/>
    <w:rsid w:val="00643270"/>
    <w:rsid w:val="0066568D"/>
    <w:rsid w:val="006750B6"/>
    <w:rsid w:val="00680758"/>
    <w:rsid w:val="00694509"/>
    <w:rsid w:val="006B596A"/>
    <w:rsid w:val="006D293A"/>
    <w:rsid w:val="006E1354"/>
    <w:rsid w:val="00720E96"/>
    <w:rsid w:val="007C31D4"/>
    <w:rsid w:val="007D4DC3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075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32AAF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2970E-FDC0-421A-805A-B4BABA8A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90</cp:revision>
  <dcterms:created xsi:type="dcterms:W3CDTF">2021-09-03T05:48:00Z</dcterms:created>
  <dcterms:modified xsi:type="dcterms:W3CDTF">2022-05-17T07:37:00Z</dcterms:modified>
</cp:coreProperties>
</file>