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0"/>
        <w:gridCol w:w="4840"/>
      </w:tblGrid>
      <w:tr w:rsidR="00963315" w:rsidTr="00963315">
        <w:trPr>
          <w:trHeight w:val="41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963315" w:rsidRDefault="00963315">
            <w:pPr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862965" cy="855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315" w:rsidRDefault="00963315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 w:val="0"/>
                <w:sz w:val="16"/>
                <w:szCs w:val="16"/>
              </w:rPr>
              <w:t>ФЕДЕРАЛЬНАЯ  СЛУЖБА</w:t>
            </w:r>
          </w:p>
          <w:p w:rsidR="00963315" w:rsidRDefault="00963315">
            <w:pPr>
              <w:pStyle w:val="1"/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rFonts w:eastAsiaTheme="minorEastAsia"/>
                <w:b w:val="0"/>
                <w:sz w:val="16"/>
                <w:szCs w:val="16"/>
              </w:rPr>
              <w:t>ГОСУДАРСТВЕННОЙ РЕГИСТРАЦИИ,</w:t>
            </w:r>
          </w:p>
          <w:p w:rsidR="00963315" w:rsidRDefault="00963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КАДАСТРА И КАРТОГРАФИИ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(РОСРЕЕСТР)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</w:p>
          <w:p w:rsidR="00963315" w:rsidRDefault="00963315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>ФЕДЕРАЛЬНОЕ ГОСУДАРСТВЕННОЕ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БЮДЖЕТНОЕ  УЧРЕЖДЕНИЕ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 ФЕДЕРАЛЬНАЯ КАДАСТРОВАЯ ПАЛАТА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СЛУЖБЫ ГОСУДАРСТВЕННОЙ РЕГИСТРАЦИИ, КАДАСТРА И КАРТОГРАФИИ»</w:t>
            </w:r>
          </w:p>
          <w:p w:rsidR="00963315" w:rsidRDefault="009633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(ФГБУ «ФКП ПОСРЕЕСТРА»)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ТЕРРИТОРИАЛЬНЫЙ ОТДЕЛ № 10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ФИЛИАЛ ФГБУ «ФКП РОСРЕЕСТРА»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СВЕРДЛОВСКОЙ ОБЛАСТИ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Каляева  ,д.15-13,  г.Серов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область, 624992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(34385) 7-54-54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fgu</w:t>
            </w:r>
            <w:r>
              <w:rPr>
                <w:sz w:val="16"/>
                <w:szCs w:val="16"/>
              </w:rPr>
              <w:t>6656@66.</w:t>
            </w:r>
            <w:r>
              <w:rPr>
                <w:sz w:val="16"/>
                <w:szCs w:val="16"/>
                <w:lang w:val="en-US"/>
              </w:rPr>
              <w:t>rosreestr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http</w:t>
            </w:r>
            <w:r>
              <w:rPr>
                <w:sz w:val="16"/>
                <w:szCs w:val="16"/>
              </w:rPr>
              <w:t>://</w:t>
            </w: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rosreestr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57040686 ОГРН 1027700485757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7705401340 КПП 770501001</w:t>
            </w:r>
          </w:p>
          <w:p w:rsidR="00963315" w:rsidRDefault="00661E1C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  <w:r w:rsidR="001478CF">
              <w:rPr>
                <w:sz w:val="16"/>
                <w:szCs w:val="16"/>
                <w:u w:val="single"/>
              </w:rPr>
              <w:t>2</w:t>
            </w:r>
            <w:r w:rsidR="00963315">
              <w:rPr>
                <w:sz w:val="16"/>
                <w:szCs w:val="16"/>
                <w:u w:val="single"/>
              </w:rPr>
              <w:t>.0</w:t>
            </w:r>
            <w:r w:rsidR="00E95BB7">
              <w:rPr>
                <w:sz w:val="16"/>
                <w:szCs w:val="16"/>
                <w:u w:val="single"/>
              </w:rPr>
              <w:t>7</w:t>
            </w:r>
            <w:r w:rsidR="00963315">
              <w:rPr>
                <w:sz w:val="16"/>
                <w:szCs w:val="16"/>
                <w:u w:val="single"/>
              </w:rPr>
              <w:t>.2016</w:t>
            </w:r>
            <w:r w:rsidR="00963315">
              <w:rPr>
                <w:sz w:val="16"/>
                <w:szCs w:val="16"/>
              </w:rPr>
              <w:t xml:space="preserve">    № 3.10-20/</w:t>
            </w:r>
            <w:r w:rsidR="00E95BB7">
              <w:rPr>
                <w:sz w:val="16"/>
                <w:szCs w:val="16"/>
              </w:rPr>
              <w:t>3</w:t>
            </w:r>
            <w:r w:rsidR="001478CF">
              <w:rPr>
                <w:sz w:val="16"/>
                <w:szCs w:val="16"/>
              </w:rPr>
              <w:t>79</w:t>
            </w:r>
          </w:p>
          <w:p w:rsidR="00963315" w:rsidRDefault="00963315">
            <w:pPr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На №__              от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963315" w:rsidRDefault="00963315">
            <w:pPr>
              <w:jc w:val="center"/>
              <w:rPr>
                <w:sz w:val="22"/>
                <w:szCs w:val="22"/>
              </w:rPr>
            </w:pPr>
          </w:p>
          <w:p w:rsidR="00511A79" w:rsidRDefault="00963315" w:rsidP="00511A7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1A79">
              <w:rPr>
                <w:sz w:val="28"/>
                <w:szCs w:val="28"/>
              </w:rPr>
              <w:t>Главе администрации Гаринского городского округа</w:t>
            </w:r>
          </w:p>
          <w:p w:rsidR="00963315" w:rsidRDefault="00511A79" w:rsidP="00511A79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Лыжину А.Г.</w:t>
            </w:r>
          </w:p>
          <w:p w:rsidR="00963315" w:rsidRDefault="009633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315" w:rsidRDefault="00963315" w:rsidP="00963315">
      <w:pPr>
        <w:spacing w:line="360" w:lineRule="auto"/>
        <w:jc w:val="center"/>
        <w:rPr>
          <w:b/>
          <w:sz w:val="28"/>
          <w:szCs w:val="28"/>
        </w:rPr>
      </w:pPr>
    </w:p>
    <w:p w:rsidR="00963315" w:rsidRDefault="00963315" w:rsidP="00963315">
      <w:pPr>
        <w:spacing w:line="360" w:lineRule="auto"/>
        <w:jc w:val="center"/>
        <w:rPr>
          <w:b/>
          <w:sz w:val="28"/>
          <w:szCs w:val="28"/>
        </w:rPr>
      </w:pPr>
    </w:p>
    <w:p w:rsidR="00963315" w:rsidRDefault="00963315" w:rsidP="00963315">
      <w:pPr>
        <w:spacing w:line="360" w:lineRule="auto"/>
        <w:jc w:val="center"/>
        <w:rPr>
          <w:b/>
          <w:sz w:val="28"/>
          <w:szCs w:val="28"/>
        </w:rPr>
      </w:pPr>
    </w:p>
    <w:p w:rsidR="00963315" w:rsidRDefault="00157AE4" w:rsidP="00963315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511A79">
        <w:rPr>
          <w:sz w:val="28"/>
          <w:szCs w:val="28"/>
        </w:rPr>
        <w:t xml:space="preserve">Александр </w:t>
      </w:r>
      <w:r w:rsidR="00F45C80">
        <w:rPr>
          <w:sz w:val="28"/>
          <w:szCs w:val="28"/>
        </w:rPr>
        <w:t>Геннад</w:t>
      </w:r>
      <w:r w:rsidR="00511A79">
        <w:rPr>
          <w:sz w:val="28"/>
          <w:szCs w:val="28"/>
        </w:rPr>
        <w:t>ьевич</w:t>
      </w:r>
      <w:r>
        <w:rPr>
          <w:sz w:val="28"/>
          <w:szCs w:val="28"/>
        </w:rPr>
        <w:t>!</w:t>
      </w:r>
    </w:p>
    <w:p w:rsidR="00157AE4" w:rsidRDefault="00157AE4" w:rsidP="00963315">
      <w:pPr>
        <w:widowControl/>
        <w:shd w:val="clear" w:color="auto" w:fill="FFFFFF"/>
        <w:jc w:val="center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Прошу разместить информацию 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="00157AE4">
        <w:rPr>
          <w:rFonts w:eastAsia="Calibri"/>
          <w:sz w:val="28"/>
          <w:szCs w:val="28"/>
          <w:lang w:eastAsia="en-US"/>
        </w:rPr>
        <w:t xml:space="preserve"> интернет</w:t>
      </w:r>
      <w:r>
        <w:rPr>
          <w:rFonts w:eastAsia="Calibri"/>
          <w:sz w:val="28"/>
          <w:szCs w:val="28"/>
          <w:lang w:eastAsia="en-US"/>
        </w:rPr>
        <w:t xml:space="preserve"> сайте </w:t>
      </w:r>
      <w:r w:rsidR="00157AE4">
        <w:rPr>
          <w:rFonts w:eastAsia="Calibri"/>
          <w:sz w:val="28"/>
          <w:szCs w:val="28"/>
          <w:lang w:eastAsia="en-US"/>
        </w:rPr>
        <w:t xml:space="preserve">органа местного самоуправления </w:t>
      </w:r>
      <w:r>
        <w:rPr>
          <w:sz w:val="28"/>
          <w:szCs w:val="28"/>
        </w:rPr>
        <w:t>, в</w:t>
      </w:r>
      <w:r w:rsidR="00157AE4">
        <w:rPr>
          <w:sz w:val="28"/>
          <w:szCs w:val="28"/>
        </w:rPr>
        <w:t xml:space="preserve"> целях информирования населения, а также сообщить ссылку где размещена информация по адресу </w:t>
      </w:r>
      <w:r w:rsidR="00157AE4" w:rsidRPr="00157AE4">
        <w:rPr>
          <w:rFonts w:eastAsia="Calibri"/>
          <w:sz w:val="28"/>
          <w:szCs w:val="28"/>
          <w:lang w:eastAsia="en-US"/>
        </w:rPr>
        <w:t>fgo6656@u66.rosreestr.ru</w:t>
      </w: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1478CF">
        <w:rPr>
          <w:sz w:val="28"/>
          <w:szCs w:val="28"/>
        </w:rPr>
        <w:t>1-м</w:t>
      </w:r>
      <w:r>
        <w:rPr>
          <w:sz w:val="28"/>
          <w:szCs w:val="28"/>
        </w:rPr>
        <w:t xml:space="preserve"> лист</w:t>
      </w:r>
      <w:r w:rsidR="001478C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отдела                           Т.В.Клабукова</w:t>
      </w: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1478CF" w:rsidRDefault="001478CF" w:rsidP="00147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августа в Кадастровой палате пройдет горячая линия</w:t>
      </w:r>
    </w:p>
    <w:p w:rsidR="001478CF" w:rsidRDefault="001478CF" w:rsidP="001478CF">
      <w:pPr>
        <w:rPr>
          <w:sz w:val="28"/>
          <w:szCs w:val="28"/>
        </w:rPr>
      </w:pPr>
      <w:r>
        <w:rPr>
          <w:sz w:val="28"/>
          <w:szCs w:val="28"/>
        </w:rPr>
        <w:t xml:space="preserve">4 августа Кадастровая палата проведет горячую линию  на тему «Исправление технических ошибок в сведениях об объектах недвижимости, внесенных в государственный кадастр недвижимости». </w:t>
      </w:r>
    </w:p>
    <w:p w:rsidR="001478CF" w:rsidRDefault="001478CF" w:rsidP="001478CF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Консультировать уральцев будет начальник отдела нормализации баз данных  Любовь Павловна Жучкова. Она расскажет</w:t>
      </w:r>
      <w:r>
        <w:rPr>
          <w:color w:val="000000"/>
          <w:sz w:val="28"/>
          <w:szCs w:val="28"/>
          <w:shd w:val="clear" w:color="auto" w:fill="FFFFFF"/>
        </w:rPr>
        <w:t xml:space="preserve">  куда необходимо обратиться с целью исправления технической ошибки, в сведениях внесенных в ГКН, о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сроках исправления технических ошибок и многом другом.</w:t>
      </w:r>
    </w:p>
    <w:p w:rsidR="001478CF" w:rsidRDefault="001478CF" w:rsidP="001478CF">
      <w:pPr>
        <w:rPr>
          <w:sz w:val="28"/>
          <w:szCs w:val="28"/>
        </w:rPr>
      </w:pPr>
      <w:r>
        <w:rPr>
          <w:sz w:val="28"/>
          <w:szCs w:val="28"/>
        </w:rPr>
        <w:t>Заявители смогут обратиться с вопросами по заявленной теме с 15 до 16 часов  по телефону: (343) 239-98-22</w:t>
      </w:r>
    </w:p>
    <w:p w:rsidR="001478CF" w:rsidRDefault="001478CF" w:rsidP="001478CF">
      <w:pPr>
        <w:pStyle w:val="p2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Горячая линия организована в целях повышения правовой грамотности населения. Все консультации бесплатны.</w:t>
      </w:r>
    </w:p>
    <w:p w:rsidR="001478CF" w:rsidRDefault="001478CF" w:rsidP="001478CF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157AE4" w:rsidRDefault="00157AE4" w:rsidP="001478CF">
      <w:pPr>
        <w:jc w:val="center"/>
      </w:pPr>
    </w:p>
    <w:sectPr w:rsidR="00157AE4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F8" w:rsidRDefault="00172CF8" w:rsidP="00E95BB7">
      <w:r>
        <w:separator/>
      </w:r>
    </w:p>
  </w:endnote>
  <w:endnote w:type="continuationSeparator" w:id="0">
    <w:p w:rsidR="00172CF8" w:rsidRDefault="00172CF8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F8" w:rsidRDefault="00172CF8" w:rsidP="00E95BB7">
      <w:r>
        <w:separator/>
      </w:r>
    </w:p>
  </w:footnote>
  <w:footnote w:type="continuationSeparator" w:id="0">
    <w:p w:rsidR="00172CF8" w:rsidRDefault="00172CF8" w:rsidP="00E9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F"/>
    <w:rsid w:val="00071C72"/>
    <w:rsid w:val="000F5934"/>
    <w:rsid w:val="001478CF"/>
    <w:rsid w:val="00157AE4"/>
    <w:rsid w:val="00172CF8"/>
    <w:rsid w:val="00195F6A"/>
    <w:rsid w:val="001C2144"/>
    <w:rsid w:val="001F4602"/>
    <w:rsid w:val="002B7D26"/>
    <w:rsid w:val="00501620"/>
    <w:rsid w:val="00511A79"/>
    <w:rsid w:val="006440DF"/>
    <w:rsid w:val="00661E1C"/>
    <w:rsid w:val="006744AB"/>
    <w:rsid w:val="007B0C82"/>
    <w:rsid w:val="00963315"/>
    <w:rsid w:val="009B418C"/>
    <w:rsid w:val="00D90B26"/>
    <w:rsid w:val="00DC779B"/>
    <w:rsid w:val="00E24119"/>
    <w:rsid w:val="00E95BB7"/>
    <w:rsid w:val="00EF713E"/>
    <w:rsid w:val="00F45C80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14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14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4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User</cp:lastModifiedBy>
  <cp:revision>2</cp:revision>
  <cp:lastPrinted>2016-07-20T12:04:00Z</cp:lastPrinted>
  <dcterms:created xsi:type="dcterms:W3CDTF">2016-07-27T06:05:00Z</dcterms:created>
  <dcterms:modified xsi:type="dcterms:W3CDTF">2016-07-27T06:05:00Z</dcterms:modified>
</cp:coreProperties>
</file>