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ACF69" w14:textId="77777777" w:rsidR="00090366" w:rsidRPr="00CB5330" w:rsidRDefault="00090366" w:rsidP="00CB533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 w:rsidRPr="00CB5330">
        <w:rPr>
          <w:b/>
          <w:bCs/>
          <w:sz w:val="28"/>
          <w:szCs w:val="28"/>
          <w:highlight w:val="yellow"/>
          <w:u w:val="single"/>
        </w:rPr>
        <w:t>Четкое понимание целей и задач гражданской обороны и путей их решения – необходимое условие эффективной деятельности в этой области. В представленной статье рассмотрены основные задачи в области гражданской обороны и мероприятия, направленные на их решение</w:t>
      </w:r>
    </w:p>
    <w:p w14:paraId="2B33C743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 </w:t>
      </w:r>
    </w:p>
    <w:p w14:paraId="7C702031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Целью гражданской обороны является защита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748FE33F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Для достижения этой цели в статье 2 Федерального закона от 12.02.1998 N 28-ФЗ "О гражданской обороне" сформулированы основные задачи в области гражданской обороны (всего их 15):</w:t>
      </w:r>
    </w:p>
    <w:p w14:paraId="4F0DD402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подготовка населения в области гражданской обороны;</w:t>
      </w:r>
    </w:p>
    <w:p w14:paraId="608B2EC3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568DC71B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эвакуация населения, материальных и культурных ценностей в безопасные районы;</w:t>
      </w:r>
    </w:p>
    <w:p w14:paraId="181C2F9A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предоставление населению средств индивидуальной и коллективной защиты;</w:t>
      </w:r>
    </w:p>
    <w:p w14:paraId="0C5AE3CA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проведение мероприятий по световой маскировке и другим видам маскировки;</w:t>
      </w:r>
    </w:p>
    <w:p w14:paraId="15E182BE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07617C02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41DF090E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борьба с пожарами, возникшими при военных конфликтах или вследствие этих конфликтов;</w:t>
      </w:r>
    </w:p>
    <w:p w14:paraId="246B3DFF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обнаружение и обозначение районов, подвергшихся радиоактивному, химическому, биологическому или иному заражению;</w:t>
      </w:r>
    </w:p>
    <w:p w14:paraId="4136264B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14:paraId="5567F019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0F72DBA8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срочное восстановление функционирования необходимых коммунальных служб в военное время;</w:t>
      </w:r>
    </w:p>
    <w:p w14:paraId="44617713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срочное захоронение трупов в военное время;</w:t>
      </w:r>
    </w:p>
    <w:p w14:paraId="6A21F2D6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336DDAE7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lastRenderedPageBreak/>
        <w:t>- обеспечение постоянной готовности сил и средств гражданской обороны.</w:t>
      </w:r>
    </w:p>
    <w:p w14:paraId="18739D9F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В Положении о гражданской обороне в Российской Федерации (утв. Постановлением Правительства РФ от 26.11.2007 N 804) содержатся перечни мероприятий, направленных для решения законодательно утвержденных задач в области гражданской обороны.</w:t>
      </w:r>
    </w:p>
    <w:p w14:paraId="26729E1A" w14:textId="77777777" w:rsidR="00090366" w:rsidRPr="00090366" w:rsidRDefault="00090366" w:rsidP="00090366">
      <w:pPr>
        <w:pStyle w:val="consplu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 </w:t>
      </w:r>
    </w:p>
    <w:p w14:paraId="16280DE9" w14:textId="77777777" w:rsidR="00090366" w:rsidRPr="00CB5330" w:rsidRDefault="00090366" w:rsidP="00CB533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 w:rsidRPr="00CB5330">
        <w:rPr>
          <w:b/>
          <w:bCs/>
          <w:sz w:val="28"/>
          <w:szCs w:val="28"/>
          <w:highlight w:val="yellow"/>
          <w:u w:val="single"/>
        </w:rPr>
        <w:t>Основные задачи в области гражданской обороны и мероприятия, направленные на их решение</w:t>
      </w:r>
    </w:p>
    <w:p w14:paraId="19AA5B8B" w14:textId="77777777" w:rsidR="00090366" w:rsidRPr="00090366" w:rsidRDefault="00090366" w:rsidP="000903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 </w:t>
      </w:r>
    </w:p>
    <w:p w14:paraId="3786AA4E" w14:textId="77777777" w:rsidR="00090366" w:rsidRPr="00090366" w:rsidRDefault="00090366" w:rsidP="000903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b/>
          <w:bCs/>
          <w:sz w:val="28"/>
          <w:szCs w:val="28"/>
        </w:rPr>
        <w:t xml:space="preserve">1. Подготовка населения в области гражданской обороны          </w:t>
      </w:r>
    </w:p>
    <w:p w14:paraId="44403EC3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Для решения этой задачи необходимо:</w:t>
      </w:r>
    </w:p>
    <w:p w14:paraId="6FB4A32B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14:paraId="7FE48AC6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планирование и осуществление обучения населения в области гражданской обороны;</w:t>
      </w:r>
    </w:p>
    <w:p w14:paraId="7DACCC55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организаций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 w14:paraId="6927C333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14:paraId="35787224" w14:textId="77777777" w:rsidR="00090366" w:rsidRPr="00090366" w:rsidRDefault="00090366" w:rsidP="000903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пропаганда знаний в области гражданской обороны.</w:t>
      </w:r>
    </w:p>
    <w:p w14:paraId="68BF9728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 </w:t>
      </w:r>
    </w:p>
    <w:p w14:paraId="1916CFB2" w14:textId="31F6274A" w:rsidR="00090366" w:rsidRPr="00CB5330" w:rsidRDefault="00090366" w:rsidP="00CB5330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 w:rsidRPr="00CB5330">
        <w:rPr>
          <w:b/>
          <w:bCs/>
          <w:sz w:val="28"/>
          <w:szCs w:val="28"/>
          <w:highlight w:val="yellow"/>
          <w:u w:val="single"/>
        </w:rPr>
        <w:t>2.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14:paraId="1B2AA44D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Для решения этой задачи необходимо:</w:t>
      </w:r>
    </w:p>
    <w:p w14:paraId="4DEDE022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14:paraId="39BC611A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создание локальных систем оповещения;</w:t>
      </w:r>
    </w:p>
    <w:p w14:paraId="0AE5F9BE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14:paraId="33AA9297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14:paraId="31C676E9" w14:textId="77777777" w:rsidR="00090366" w:rsidRPr="00090366" w:rsidRDefault="00090366" w:rsidP="000903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сбор информации и обмен ею.</w:t>
      </w:r>
    </w:p>
    <w:p w14:paraId="25CC8A22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 </w:t>
      </w:r>
    </w:p>
    <w:p w14:paraId="32DC0AC0" w14:textId="4B4E0E89" w:rsidR="00090366" w:rsidRPr="00CB5330" w:rsidRDefault="00090366" w:rsidP="00CB5330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 w:rsidRPr="00CB5330">
        <w:rPr>
          <w:b/>
          <w:bCs/>
          <w:sz w:val="28"/>
          <w:szCs w:val="28"/>
          <w:highlight w:val="yellow"/>
          <w:u w:val="single"/>
        </w:rPr>
        <w:t>3. Эвакуация населения, материальных и культурных ценностей в безопасные районы</w:t>
      </w:r>
    </w:p>
    <w:p w14:paraId="3E953DC5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Для решения этой задачи необходимо:</w:t>
      </w:r>
    </w:p>
    <w:p w14:paraId="7E6F761F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lastRenderedPageBreak/>
        <w:t>- организация планирования, подготовки и проведения эвакуации;</w:t>
      </w:r>
    </w:p>
    <w:p w14:paraId="15136F03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подготовка безопасных районов для размещения населения, материальных и культурных ценностей, подлежащих эвакуации;</w:t>
      </w:r>
    </w:p>
    <w:p w14:paraId="2596815C" w14:textId="77777777" w:rsidR="00090366" w:rsidRPr="00090366" w:rsidRDefault="00090366" w:rsidP="000903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создание и организация деятельности эвакуационных органов, а также подготовка их личного состава.</w:t>
      </w:r>
    </w:p>
    <w:p w14:paraId="19ED73E6" w14:textId="0C9070A5" w:rsidR="00090366" w:rsidRPr="00090366" w:rsidRDefault="00090366" w:rsidP="00CB5330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4584115A" w14:textId="1C3E1960" w:rsidR="00090366" w:rsidRPr="00CB5330" w:rsidRDefault="00090366" w:rsidP="00CB5330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 w:rsidRPr="00CB5330">
        <w:rPr>
          <w:b/>
          <w:bCs/>
          <w:sz w:val="28"/>
          <w:szCs w:val="28"/>
          <w:highlight w:val="yellow"/>
          <w:u w:val="single"/>
        </w:rPr>
        <w:t>4. Предоставление населению средств индивидуальной и коллективной защиты</w:t>
      </w:r>
    </w:p>
    <w:p w14:paraId="769A7884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Для решения этой задачи необходимо:</w:t>
      </w:r>
    </w:p>
    <w:p w14:paraId="1F0E6374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14:paraId="060A2A97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14:paraId="4F10A757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14:paraId="4CF08F31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обеспечение укрытия населения в защитных сооружениях гражданской обороны;</w:t>
      </w:r>
    </w:p>
    <w:p w14:paraId="43B23BCB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14:paraId="27ACB14A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обеспечение выдачи населению средств индивидуальной защиты и предоставления средств коллективной защиты в установленные сроки;</w:t>
      </w:r>
    </w:p>
    <w:p w14:paraId="271A35DB" w14:textId="77777777" w:rsidR="00090366" w:rsidRPr="00090366" w:rsidRDefault="00090366" w:rsidP="000903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приспособление в мирное время метрополитенов для укрытия населения с учетом опасностей мирного и военного времени, наличия защитных сооружений гражданской обороны и планируемых мероприятий по гражданской обороне и защите населения.</w:t>
      </w:r>
    </w:p>
    <w:p w14:paraId="3390E176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 </w:t>
      </w:r>
    </w:p>
    <w:p w14:paraId="5826299B" w14:textId="15602A88" w:rsidR="00090366" w:rsidRPr="00CB5330" w:rsidRDefault="00090366" w:rsidP="00CB5330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 w:rsidRPr="00CB5330">
        <w:rPr>
          <w:b/>
          <w:bCs/>
          <w:sz w:val="28"/>
          <w:szCs w:val="28"/>
          <w:highlight w:val="yellow"/>
          <w:u w:val="single"/>
        </w:rPr>
        <w:t>5. Проведение мероприятий по световой маскировке и другим видам маскировки</w:t>
      </w:r>
    </w:p>
    <w:p w14:paraId="4B1712EC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Для решения этой задачи необходимо:</w:t>
      </w:r>
    </w:p>
    <w:p w14:paraId="4F3DCBFD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определение перечня объектов, подлежащих маскировке;</w:t>
      </w:r>
    </w:p>
    <w:p w14:paraId="10C7841A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14:paraId="51238F18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14:paraId="5C3567A8" w14:textId="77777777" w:rsidR="00090366" w:rsidRPr="00090366" w:rsidRDefault="00090366" w:rsidP="000903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lastRenderedPageBreak/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14:paraId="07D66D01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 </w:t>
      </w:r>
    </w:p>
    <w:p w14:paraId="48207217" w14:textId="254C4ECB" w:rsidR="00090366" w:rsidRPr="00CB5330" w:rsidRDefault="00090366" w:rsidP="00CB5330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 w:rsidRPr="00CB5330">
        <w:rPr>
          <w:b/>
          <w:bCs/>
          <w:sz w:val="28"/>
          <w:szCs w:val="28"/>
          <w:highlight w:val="yellow"/>
          <w:u w:val="single"/>
        </w:rPr>
        <w:t>6.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</w:p>
    <w:p w14:paraId="1FC5B513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Для решения этой задачи необходимо:</w:t>
      </w:r>
    </w:p>
    <w:p w14:paraId="7EC04FC6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создание, оснащение и подготовка необходимых сил и средств гражданской обороны, а также разработка планов их действий;</w:t>
      </w:r>
    </w:p>
    <w:p w14:paraId="32C14FC6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работ;</w:t>
      </w:r>
    </w:p>
    <w:p w14:paraId="3D1E27B0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разработка современных технологий и технических средств для проведения аварийно-спасательных работ;</w:t>
      </w:r>
    </w:p>
    <w:p w14:paraId="48E54CB9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14:paraId="1FBD417B" w14:textId="77777777" w:rsidR="00090366" w:rsidRPr="00090366" w:rsidRDefault="00090366" w:rsidP="000903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14:paraId="3A85D138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 </w:t>
      </w:r>
    </w:p>
    <w:p w14:paraId="3AB81A66" w14:textId="77777777" w:rsidR="00090366" w:rsidRPr="00CB5330" w:rsidRDefault="00090366" w:rsidP="00CB5330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 w:rsidRPr="00CB5330">
        <w:rPr>
          <w:b/>
          <w:bCs/>
          <w:sz w:val="28"/>
          <w:szCs w:val="28"/>
          <w:highlight w:val="yellow"/>
          <w:u w:val="single"/>
        </w:rPr>
        <w:t>7.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</w:p>
    <w:p w14:paraId="43D998B7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Для решения этой задачи необходимо:</w:t>
      </w:r>
    </w:p>
    <w:p w14:paraId="0DC48045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планирование и организация основных видов жизнеобеспечения населения;</w:t>
      </w:r>
    </w:p>
    <w:p w14:paraId="46799E19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14:paraId="42B3066A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14:paraId="6909E879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предоставление населению коммунально-бытовых услуг;</w:t>
      </w:r>
    </w:p>
    <w:p w14:paraId="3C284D3D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14:paraId="7127EA7C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осуществление эвакуации пострадавших в лечебные учреждения;</w:t>
      </w:r>
    </w:p>
    <w:p w14:paraId="235B8245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определение численности населения, оставшегося без жилья;</w:t>
      </w:r>
    </w:p>
    <w:p w14:paraId="08A16836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 xml:space="preserve"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</w:t>
      </w:r>
      <w:r w:rsidRPr="00090366">
        <w:rPr>
          <w:sz w:val="28"/>
          <w:szCs w:val="28"/>
        </w:rPr>
        <w:lastRenderedPageBreak/>
        <w:t>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14:paraId="33279C9C" w14:textId="77777777" w:rsidR="00090366" w:rsidRPr="00090366" w:rsidRDefault="00090366" w:rsidP="000903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предоставление населению информационно-психологической поддержки.</w:t>
      </w:r>
    </w:p>
    <w:p w14:paraId="11AFE0F8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 </w:t>
      </w:r>
    </w:p>
    <w:p w14:paraId="23564AD5" w14:textId="7B777BBD" w:rsidR="00090366" w:rsidRPr="00CB5330" w:rsidRDefault="00090366" w:rsidP="00CB5330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 w:rsidRPr="00CB5330">
        <w:rPr>
          <w:b/>
          <w:bCs/>
          <w:sz w:val="28"/>
          <w:szCs w:val="28"/>
          <w:highlight w:val="yellow"/>
          <w:u w:val="single"/>
        </w:rPr>
        <w:t>8. Борьба с пожарами, возникшими при военных конфликтах или вследствие этих конфликтов</w:t>
      </w:r>
    </w:p>
    <w:p w14:paraId="4081A4D2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Для решения этой задачи необходимо:</w:t>
      </w:r>
    </w:p>
    <w:p w14:paraId="489CE527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14:paraId="460FF357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тушение пожаров в районах проведения аварийно-спасательных и других неотложных работ в военное время;</w:t>
      </w:r>
    </w:p>
    <w:p w14:paraId="6CF73934" w14:textId="77777777" w:rsidR="00090366" w:rsidRPr="00090366" w:rsidRDefault="00090366" w:rsidP="000903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тушение пожаров на объектах, отнесенных в установленном порядке к категориям по гражданской обороне, в военное время.</w:t>
      </w:r>
    </w:p>
    <w:p w14:paraId="635A6F9B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 </w:t>
      </w:r>
    </w:p>
    <w:p w14:paraId="1F7886EB" w14:textId="31D2F221" w:rsidR="00090366" w:rsidRPr="00090366" w:rsidRDefault="00090366" w:rsidP="00CB5330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B5330">
        <w:rPr>
          <w:b/>
          <w:bCs/>
          <w:sz w:val="28"/>
          <w:szCs w:val="28"/>
          <w:highlight w:val="yellow"/>
          <w:u w:val="single"/>
        </w:rPr>
        <w:t>9. Обнаружение и обозначение районов, подвергшихся радиоактивному, химическому, биологическому или иному заражени</w:t>
      </w:r>
      <w:r w:rsidRPr="00090366">
        <w:rPr>
          <w:b/>
          <w:bCs/>
          <w:sz w:val="28"/>
          <w:szCs w:val="28"/>
        </w:rPr>
        <w:t>ю</w:t>
      </w:r>
    </w:p>
    <w:p w14:paraId="6DDCB7A4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Для решения этой задачи необходимо:</w:t>
      </w:r>
    </w:p>
    <w:p w14:paraId="477DF95A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</w:t>
      </w:r>
    </w:p>
    <w:p w14:paraId="46D3C564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введение режимов радиационной защиты на территориях, подвергшихся радиоактивному заражению (загрязнению);</w:t>
      </w:r>
    </w:p>
    <w:p w14:paraId="4548630C" w14:textId="77777777" w:rsidR="00090366" w:rsidRPr="00090366" w:rsidRDefault="00090366" w:rsidP="000903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14:paraId="050C9569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 </w:t>
      </w:r>
    </w:p>
    <w:p w14:paraId="4ECC8CA6" w14:textId="049FA832" w:rsidR="00090366" w:rsidRPr="00CB5330" w:rsidRDefault="00090366" w:rsidP="00CB5330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 w:rsidRPr="00CB5330">
        <w:rPr>
          <w:b/>
          <w:bCs/>
          <w:sz w:val="28"/>
          <w:szCs w:val="28"/>
          <w:highlight w:val="yellow"/>
          <w:u w:val="single"/>
        </w:rPr>
        <w:t>10. Санитарная обработка населения, обеззараживание зданий и сооружений, специальная обработка техники и территорий</w:t>
      </w:r>
    </w:p>
    <w:p w14:paraId="183C9C4A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Для решения этой задачи необходимо:</w:t>
      </w:r>
    </w:p>
    <w:p w14:paraId="68449082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заблаговременное создание запасов дезактивирующих, дегазирующих и дезинфицирующих веществ и растворов;</w:t>
      </w:r>
    </w:p>
    <w:p w14:paraId="2968ABF6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14:paraId="2F99C2F3" w14:textId="77777777" w:rsidR="00090366" w:rsidRPr="00090366" w:rsidRDefault="00090366" w:rsidP="000903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организация проведения мероприятий по обеззараживанию техники, зданий и территорий, санитарной обработке населения.</w:t>
      </w:r>
    </w:p>
    <w:p w14:paraId="38D8C22A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 </w:t>
      </w:r>
    </w:p>
    <w:p w14:paraId="6E9D8F96" w14:textId="77777777" w:rsidR="00090366" w:rsidRPr="00CB5330" w:rsidRDefault="00090366" w:rsidP="00CB5330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 w:rsidRPr="00CB5330">
        <w:rPr>
          <w:b/>
          <w:bCs/>
          <w:sz w:val="28"/>
          <w:szCs w:val="28"/>
          <w:highlight w:val="yellow"/>
          <w:u w:val="single"/>
        </w:rPr>
        <w:t>11.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14:paraId="2D9A4E87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Для решения этой задачи необходимо:</w:t>
      </w:r>
    </w:p>
    <w:p w14:paraId="13C34D37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lastRenderedPageBreak/>
        <w:t>- 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14:paraId="4675E4FD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14:paraId="33DE859E" w14:textId="77777777" w:rsidR="00090366" w:rsidRPr="00090366" w:rsidRDefault="00090366" w:rsidP="000903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14:paraId="7AB8D1B7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 </w:t>
      </w:r>
    </w:p>
    <w:p w14:paraId="1F525916" w14:textId="7C042F39" w:rsidR="00090366" w:rsidRPr="00CB5330" w:rsidRDefault="00090366" w:rsidP="00CB5330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 w:rsidRPr="00CB5330">
        <w:rPr>
          <w:b/>
          <w:bCs/>
          <w:sz w:val="28"/>
          <w:szCs w:val="28"/>
          <w:highlight w:val="yellow"/>
          <w:u w:val="single"/>
        </w:rPr>
        <w:t>12. Срочное восстановление функционирования необходимых коммунальных служб в военное время</w:t>
      </w:r>
    </w:p>
    <w:p w14:paraId="3530615B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обеспечение готовности коммунальных служб к работе в условиях военного времени, разработка планов их действий;</w:t>
      </w:r>
    </w:p>
    <w:p w14:paraId="1C13BB06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 xml:space="preserve">- создание запасов оборудования и запасных частей для ремонта поврежденных систем газо-, </w:t>
      </w:r>
      <w:proofErr w:type="spellStart"/>
      <w:r w:rsidRPr="00090366">
        <w:rPr>
          <w:sz w:val="28"/>
          <w:szCs w:val="28"/>
        </w:rPr>
        <w:t>энерго</w:t>
      </w:r>
      <w:proofErr w:type="spellEnd"/>
      <w:r w:rsidRPr="00090366">
        <w:rPr>
          <w:sz w:val="28"/>
          <w:szCs w:val="28"/>
        </w:rPr>
        <w:t>- и водоснабжения;</w:t>
      </w:r>
    </w:p>
    <w:p w14:paraId="3BFA9C4A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создание и подготовка резерва мобильных средств для очистки, опреснения и транспортировки воды;</w:t>
      </w:r>
    </w:p>
    <w:p w14:paraId="184A84D3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14:paraId="7DD64021" w14:textId="77777777" w:rsidR="00090366" w:rsidRPr="00090366" w:rsidRDefault="00090366" w:rsidP="000903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14:paraId="1F673C02" w14:textId="47948C3A" w:rsidR="00090366" w:rsidRPr="00CB5330" w:rsidRDefault="00090366" w:rsidP="00CB5330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</w:p>
    <w:p w14:paraId="5675E2AE" w14:textId="28D463EA" w:rsidR="00090366" w:rsidRPr="00090366" w:rsidRDefault="00090366" w:rsidP="00CB5330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B5330">
        <w:rPr>
          <w:b/>
          <w:bCs/>
          <w:sz w:val="28"/>
          <w:szCs w:val="28"/>
          <w:highlight w:val="yellow"/>
          <w:u w:val="single"/>
        </w:rPr>
        <w:t>13. Срочное захоронение трупов в военное время</w:t>
      </w:r>
    </w:p>
    <w:p w14:paraId="038611C5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Для решения этой задачи необходимо:</w:t>
      </w:r>
    </w:p>
    <w:p w14:paraId="49645CE7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заблаговременное определение мест возможных захоронений;</w:t>
      </w:r>
    </w:p>
    <w:p w14:paraId="2A4CD573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создание,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14:paraId="60A553D9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</w:p>
    <w:p w14:paraId="418E9914" w14:textId="77777777" w:rsidR="00090366" w:rsidRPr="00090366" w:rsidRDefault="00090366" w:rsidP="000903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организация санитарно-эпидемиологического надзора.</w:t>
      </w:r>
    </w:p>
    <w:p w14:paraId="169367AA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 </w:t>
      </w:r>
    </w:p>
    <w:p w14:paraId="2FFC9E9B" w14:textId="7709CF7D" w:rsidR="00090366" w:rsidRPr="00CB5330" w:rsidRDefault="00090366" w:rsidP="00CB5330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 w:rsidRPr="00CB5330">
        <w:rPr>
          <w:b/>
          <w:bCs/>
          <w:sz w:val="28"/>
          <w:szCs w:val="28"/>
          <w:highlight w:val="yellow"/>
          <w:u w:val="single"/>
        </w:rPr>
        <w:t>14.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</w:p>
    <w:p w14:paraId="095D5C7B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Для решения этой задачи необходимо:</w:t>
      </w:r>
    </w:p>
    <w:p w14:paraId="5DB188B0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14:paraId="7ED5B601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14:paraId="67B43E0B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lastRenderedPageBreak/>
        <w:t xml:space="preserve">- разработка и проведение мероприятий, направленных на повышение надежности функционирования систем и источников газо-, </w:t>
      </w:r>
      <w:proofErr w:type="spellStart"/>
      <w:r w:rsidRPr="00090366">
        <w:rPr>
          <w:sz w:val="28"/>
          <w:szCs w:val="28"/>
        </w:rPr>
        <w:t>энерго</w:t>
      </w:r>
      <w:proofErr w:type="spellEnd"/>
      <w:r w:rsidRPr="00090366">
        <w:rPr>
          <w:sz w:val="28"/>
          <w:szCs w:val="28"/>
        </w:rPr>
        <w:t>- и водоснабжения;</w:t>
      </w:r>
    </w:p>
    <w:p w14:paraId="08BD2B9A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обороны;</w:t>
      </w:r>
    </w:p>
    <w:p w14:paraId="5C3E733B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14:paraId="62D798CA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14:paraId="040D6EFA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создание страхового фонда документации;</w:t>
      </w:r>
    </w:p>
    <w:p w14:paraId="12672E63" w14:textId="77777777" w:rsidR="00090366" w:rsidRPr="00090366" w:rsidRDefault="00090366" w:rsidP="000903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14:paraId="1B6B3CF8" w14:textId="4E69D330" w:rsidR="00090366" w:rsidRPr="00CB5330" w:rsidRDefault="00090366" w:rsidP="00CB5330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</w:p>
    <w:p w14:paraId="7C0EC7FD" w14:textId="4CD7BE1D" w:rsidR="00090366" w:rsidRPr="00CB5330" w:rsidRDefault="00090366" w:rsidP="00CB5330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 w:rsidRPr="00CB5330">
        <w:rPr>
          <w:b/>
          <w:bCs/>
          <w:sz w:val="28"/>
          <w:szCs w:val="28"/>
          <w:highlight w:val="yellow"/>
          <w:u w:val="single"/>
        </w:rPr>
        <w:t>15. Обеспечение постоянной готовности сил и сре</w:t>
      </w:r>
      <w:proofErr w:type="gramStart"/>
      <w:r w:rsidRPr="00CB5330">
        <w:rPr>
          <w:b/>
          <w:bCs/>
          <w:sz w:val="28"/>
          <w:szCs w:val="28"/>
          <w:highlight w:val="yellow"/>
          <w:u w:val="single"/>
        </w:rPr>
        <w:t>дств гр</w:t>
      </w:r>
      <w:proofErr w:type="gramEnd"/>
      <w:r w:rsidRPr="00CB5330">
        <w:rPr>
          <w:b/>
          <w:bCs/>
          <w:sz w:val="28"/>
          <w:szCs w:val="28"/>
          <w:highlight w:val="yellow"/>
          <w:u w:val="single"/>
        </w:rPr>
        <w:t>ажданской обороны</w:t>
      </w:r>
    </w:p>
    <w:p w14:paraId="5E1B2334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Для решения этой задачи необходимо:</w:t>
      </w:r>
    </w:p>
    <w:p w14:paraId="52226A1D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создание и оснащение современными техническими средствами сил гражданской обороны;</w:t>
      </w:r>
    </w:p>
    <w:p w14:paraId="0D4DCDC7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подготовка сил гражданской обороны, проведение учений и тренировок по гражданской обороне;</w:t>
      </w:r>
    </w:p>
    <w:p w14:paraId="7CDC0CB4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разработка и корректировка планов действий сил гражданской обороны;</w:t>
      </w:r>
    </w:p>
    <w:p w14:paraId="20E04530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разработка высокоэффективных технологий для проведения аварийно-спасательных и других неотложных работ;</w:t>
      </w:r>
    </w:p>
    <w:p w14:paraId="56CAF636" w14:textId="77777777" w:rsidR="00090366" w:rsidRPr="00090366" w:rsidRDefault="00090366" w:rsidP="000903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14:paraId="4354632A" w14:textId="77777777" w:rsidR="00090366" w:rsidRPr="00090366" w:rsidRDefault="00090366" w:rsidP="00090366">
      <w:pPr>
        <w:pStyle w:val="consplu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 </w:t>
      </w:r>
    </w:p>
    <w:p w14:paraId="176D0B2A" w14:textId="77777777" w:rsidR="00090366" w:rsidRPr="00CB5330" w:rsidRDefault="00090366" w:rsidP="00CB5330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 w:rsidRPr="00CB5330">
        <w:rPr>
          <w:b/>
          <w:bCs/>
          <w:sz w:val="28"/>
          <w:szCs w:val="28"/>
          <w:highlight w:val="yellow"/>
          <w:u w:val="single"/>
        </w:rPr>
        <w:t>Должностные обязанности работника, уполномоченного на решение задач в области гражданской обороны</w:t>
      </w:r>
    </w:p>
    <w:p w14:paraId="4D5219FB" w14:textId="0BA54B09" w:rsidR="00090366" w:rsidRPr="00CB5330" w:rsidRDefault="00090366" w:rsidP="00CB5330">
      <w:pPr>
        <w:pStyle w:val="consplusnormal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</w:p>
    <w:p w14:paraId="61BB9636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Что должен делать уполномоченный по гражданской обороне в своей организации по решению вышеуказанных задач? Если ответить коротко, то качественно и эффективно выполнять свои функциональные обязанности. Должностные обязанности работника, уполномоченного на решение задач в области гражданской обороны, определены Постановлением Правительства РФ от 10.07.1999 N 782 "О создании (назначении) в организациях структурных подразделений (работников), уполномоченных на решение задач в области гражданской обороны" и приказом МЧС России от 31.07.2006 N 440 "Об утверждении положения об уполномоченных на решение задач в области гражданской обороны структурных подразделениях (работниках) организаций".</w:t>
      </w:r>
    </w:p>
    <w:p w14:paraId="747E8243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В соответствии с вышеуказанными документами уполномоченный:</w:t>
      </w:r>
    </w:p>
    <w:p w14:paraId="34582CB7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А) В ОРГАНИЗАЦИЯХ, ПРОДОЛЖАЮЩИХ РАБОТУ В ВОЕННОЕ ВРЕМЯ:</w:t>
      </w:r>
    </w:p>
    <w:p w14:paraId="35B8435F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разрабатывает, уточняет и корректирует планы гражданской обороны;</w:t>
      </w:r>
    </w:p>
    <w:p w14:paraId="78FD53A6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lastRenderedPageBreak/>
        <w:t>- осуществляет методическое руководство планированием мероприятий гражданской обороны в представительствах и филиалах (если они имеются);</w:t>
      </w:r>
    </w:p>
    <w:p w14:paraId="297EF3BA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планирует и организует эвакуационные мероприятия, а также заблаговременную подготовку безопасных районов и производственной базы в безопасных районах;</w:t>
      </w:r>
    </w:p>
    <w:p w14:paraId="0658FA1F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разрабатывает проекты локальных документов, регламентирующих работу в области гражданской обороны;</w:t>
      </w:r>
    </w:p>
    <w:p w14:paraId="1E8018AF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формирует (разрабатывает) предложения по мероприятиям гражданской обороны, обеспечивающие выполнение мобилизационного плана организаций;</w:t>
      </w:r>
    </w:p>
    <w:p w14:paraId="333FA580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ведет учет защитных сооружений и других объектов гражданской обороны, принимает меры по поддержанию их в состоянии постоянной готовности к использованию, осуществляют контроль за их состоянием;</w:t>
      </w:r>
    </w:p>
    <w:p w14:paraId="2BBCF49F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организует планирование и проведение мероприятий по гражданской обороне, направленных на поддержание устойчивого функционирования организации в военное время;</w:t>
      </w:r>
    </w:p>
    <w:p w14:paraId="0B01386E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организует разработку и заблаговременную реализацию инженерно-технических мероприятий гражданской обороны;</w:t>
      </w:r>
    </w:p>
    <w:p w14:paraId="48DE7E12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организует планирование и проведение мероприятий по световой и другим видам маскировки;</w:t>
      </w:r>
    </w:p>
    <w:p w14:paraId="1A975587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организует создание и поддержание в состоянии постоянной готовности к использованию систем связи и оповещения на пунктах управления этих организаций;</w:t>
      </w:r>
    </w:p>
    <w:p w14:paraId="3AB8DF7B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организует прием сигналов гражданской обороны и доведение их до руководящего состава;</w:t>
      </w:r>
    </w:p>
    <w:p w14:paraId="61623771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организует оповещение работников организации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14:paraId="0FF5C804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организует создание и поддержание в состоянии постоянной готовности к использованию локальных систем оповещения в районах размещения потенциально опасных объектов;</w:t>
      </w:r>
    </w:p>
    <w:p w14:paraId="6306EC63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планирует и организует подготовку по гражданской обороне руководящего состава организаций;</w:t>
      </w:r>
    </w:p>
    <w:p w14:paraId="1BA76EE1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организует, планирует и осуществляет контроль за созданием, оснащением, подготовкой нештатных аварийно-спасательных формирований, нештатных формирований по обеспечению выполнения мероприятий по гражданской обороне, спасательных служб организаций и осуществляет их учет;</w:t>
      </w:r>
    </w:p>
    <w:p w14:paraId="01556A36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участвует в планировании проведения аварийно-спасательных работ;</w:t>
      </w:r>
    </w:p>
    <w:p w14:paraId="44D83D22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организует подготовку работников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14:paraId="36AE1EF0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планирует и организует проведение учений и тренировок по гражданской обороне, а также участвует в организации проведения учений и тренировок по мобилизационной подготовке и выполнению мобилизационных планов;</w:t>
      </w:r>
    </w:p>
    <w:p w14:paraId="50E5BD78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lastRenderedPageBreak/>
        <w:t>- формирует (разрабатывает)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средств;</w:t>
      </w:r>
    </w:p>
    <w:p w14:paraId="18A28E18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организует создание страхового фонда документации по гражданской обороне;</w:t>
      </w:r>
    </w:p>
    <w:p w14:paraId="2F31FEF8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организует контроль за выполнением принятых решений и утвержденных планов по выполнению мероприятий гражданской обороны;</w:t>
      </w:r>
    </w:p>
    <w:p w14:paraId="2C0F382D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вносит на рассмотрение руководителю предложения по совершенствованию планирования и ведения гражданской обороны;</w:t>
      </w:r>
    </w:p>
    <w:p w14:paraId="5EEAE625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привлекает в установленном порядке к работе по подготовке планов, директивных документов и отчетных материалов по гражданской обороне другие структурные подразделения организации;</w:t>
      </w:r>
    </w:p>
    <w:p w14:paraId="748C0470" w14:textId="77777777" w:rsidR="00090366" w:rsidRPr="00CB5330" w:rsidRDefault="00090366" w:rsidP="00CB5330">
      <w:pPr>
        <w:pStyle w:val="consplusnormal"/>
        <w:spacing w:before="0" w:beforeAutospacing="0" w:after="0" w:afterAutospacing="0"/>
        <w:ind w:firstLine="567"/>
        <w:jc w:val="center"/>
        <w:rPr>
          <w:b/>
          <w:sz w:val="28"/>
          <w:szCs w:val="28"/>
          <w:u w:val="single"/>
        </w:rPr>
      </w:pPr>
      <w:bookmarkStart w:id="0" w:name="_GoBack"/>
      <w:r w:rsidRPr="00CB5330">
        <w:rPr>
          <w:b/>
          <w:sz w:val="28"/>
          <w:szCs w:val="28"/>
          <w:highlight w:val="yellow"/>
          <w:u w:val="single"/>
        </w:rPr>
        <w:t>Б) В ОРГАНИЗАЦИЯХ, ПРЕКРАЩАЮЩИХ РАБОТУ В ВОЕННОЕ ВРЕМЯ:</w:t>
      </w:r>
    </w:p>
    <w:bookmarkEnd w:id="0"/>
    <w:p w14:paraId="3A932537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организует взаимодействие с органами местного самоуправления по вопросу получения сведений о прогнозируемых опасностях, которые могут возникнуть в мирное и военное время;</w:t>
      </w:r>
    </w:p>
    <w:p w14:paraId="3A077171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участвует в планировании мероприятий по гражданской обороне муниципального образования в части касающейся;</w:t>
      </w:r>
    </w:p>
    <w:p w14:paraId="4A97DA4F" w14:textId="77777777" w:rsidR="00090366" w:rsidRPr="00090366" w:rsidRDefault="00090366" w:rsidP="0009036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- организует подготовку работников способам защиты и мероприятия по защите работников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3E9EF5DF" w14:textId="77777777" w:rsidR="00090366" w:rsidRPr="00090366" w:rsidRDefault="00090366" w:rsidP="000903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366">
        <w:rPr>
          <w:sz w:val="28"/>
          <w:szCs w:val="28"/>
        </w:rPr>
        <w:t>В зависимости от размера, специфики деятельности и категории организации по гражданской обороне должностные обязанности уполномоченного работника по гражданской обороне могут дополняться и детализироваться.</w:t>
      </w:r>
    </w:p>
    <w:p w14:paraId="3C217723" w14:textId="77777777" w:rsidR="00396D6F" w:rsidRPr="00090366" w:rsidRDefault="00396D6F" w:rsidP="000903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96D6F" w:rsidRPr="00090366" w:rsidSect="000903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6E"/>
    <w:rsid w:val="00090366"/>
    <w:rsid w:val="00396D6F"/>
    <w:rsid w:val="00CB533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9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9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9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9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3109</Words>
  <Characters>17725</Characters>
  <Application>Microsoft Office Word</Application>
  <DocSecurity>0</DocSecurity>
  <Lines>147</Lines>
  <Paragraphs>41</Paragraphs>
  <ScaleCrop>false</ScaleCrop>
  <Company/>
  <LinksUpToDate>false</LinksUpToDate>
  <CharactersWithSpaces>20793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Шакшина А.А.</dc:creator>
  <cp:keywords/>
  <dc:description/>
  <cp:lastModifiedBy>Пользователь Windows</cp:lastModifiedBy>
  <cp:revision>4</cp:revision>
  <dcterms:created xsi:type="dcterms:W3CDTF">2019-08-21T11:50:00Z</dcterms:created>
  <dcterms:modified xsi:type="dcterms:W3CDTF">2019-10-14T07:18:00Z</dcterms:modified>
</cp:coreProperties>
</file>