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55B49" w14:textId="679664A8" w:rsidR="00AF5F84" w:rsidRPr="00FB7BBD" w:rsidRDefault="00304C01" w:rsidP="00734928">
      <w:pPr>
        <w:pStyle w:val="a5"/>
        <w:spacing w:after="0" w:line="240" w:lineRule="auto"/>
        <w:ind w:left="1211"/>
        <w:rPr>
          <w:rFonts w:ascii="Arial" w:eastAsia="Times New Roman" w:hAnsi="Arial" w:cs="Arial"/>
          <w:b/>
          <w:lang w:eastAsia="ru-RU"/>
        </w:rPr>
      </w:pPr>
      <w:r w:rsidRPr="00A12A54">
        <w:rPr>
          <w:rFonts w:ascii="Arial" w:eastAsia="Times New Roman" w:hAnsi="Arial" w:cs="Arial"/>
          <w:b/>
          <w:lang w:eastAsia="ru-RU"/>
        </w:rPr>
        <w:t xml:space="preserve">Садоводы выбирают </w:t>
      </w:r>
      <w:r w:rsidR="00FB7BBD">
        <w:rPr>
          <w:rFonts w:ascii="Arial" w:eastAsia="Times New Roman" w:hAnsi="Arial" w:cs="Arial"/>
          <w:b/>
          <w:lang w:eastAsia="ru-RU"/>
        </w:rPr>
        <w:t>организованный вывоз отходов</w:t>
      </w:r>
    </w:p>
    <w:p w14:paraId="5C862587" w14:textId="77777777" w:rsidR="00A12A54" w:rsidRPr="00130BAD" w:rsidRDefault="00A12A54" w:rsidP="00734928">
      <w:pPr>
        <w:pStyle w:val="a5"/>
        <w:spacing w:after="0" w:line="240" w:lineRule="auto"/>
        <w:ind w:left="1211"/>
        <w:rPr>
          <w:rFonts w:ascii="Arial" w:eastAsia="Times New Roman" w:hAnsi="Arial" w:cs="Arial"/>
          <w:b/>
          <w:lang w:eastAsia="ru-RU"/>
        </w:rPr>
      </w:pPr>
    </w:p>
    <w:p w14:paraId="5E6A3585" w14:textId="6A8555CF" w:rsidR="00F613F2" w:rsidRPr="00130BAD" w:rsidRDefault="00C41C4B" w:rsidP="00F613F2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  <w:bookmarkStart w:id="0" w:name="_GoBack"/>
      <w:r>
        <w:rPr>
          <w:rFonts w:ascii="Arial" w:eastAsia="Times New Roman" w:hAnsi="Arial" w:cs="Arial"/>
          <w:lang w:eastAsia="ru-RU"/>
        </w:rPr>
        <w:t>На 80</w:t>
      </w:r>
      <w:r w:rsidR="00F613F2" w:rsidRPr="00130BAD">
        <w:rPr>
          <w:rFonts w:ascii="Arial" w:eastAsia="Times New Roman" w:hAnsi="Arial" w:cs="Arial"/>
          <w:lang w:eastAsia="ru-RU"/>
        </w:rPr>
        <w:t xml:space="preserve">% выросло количество садовых товариществ, заключивших договоры на вывоз твердых коммунальных отходов с региональным оператором в 2021 году. </w:t>
      </w:r>
      <w:bookmarkEnd w:id="0"/>
      <w:r w:rsidR="00F613F2" w:rsidRPr="00130BAD">
        <w:rPr>
          <w:rFonts w:ascii="Arial" w:eastAsia="Times New Roman" w:hAnsi="Arial" w:cs="Arial"/>
          <w:lang w:eastAsia="ru-RU"/>
        </w:rPr>
        <w:t>Уже 29</w:t>
      </w:r>
      <w:r w:rsidR="00485398">
        <w:rPr>
          <w:rFonts w:ascii="Arial" w:eastAsia="Times New Roman" w:hAnsi="Arial" w:cs="Arial"/>
          <w:lang w:eastAsia="ru-RU"/>
        </w:rPr>
        <w:t>8</w:t>
      </w:r>
      <w:r w:rsidR="00F613F2" w:rsidRPr="00130BAD">
        <w:rPr>
          <w:rFonts w:ascii="Arial" w:eastAsia="Times New Roman" w:hAnsi="Arial" w:cs="Arial"/>
          <w:lang w:eastAsia="ru-RU"/>
        </w:rPr>
        <w:t xml:space="preserve"> садоводческих объединений северного кластера Свердловской области, имеющие статус юридических лиц, выбрали вывоз ТКО в соответствии с требованиями экологического законодательства. </w:t>
      </w:r>
    </w:p>
    <w:p w14:paraId="3BB948D5" w14:textId="77777777" w:rsidR="00571B56" w:rsidRPr="00130BAD" w:rsidRDefault="00571B56" w:rsidP="00AF5F8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14:paraId="5DFF6B0E" w14:textId="77777777" w:rsidR="00866CBC" w:rsidRPr="00130BAD" w:rsidRDefault="00284A50" w:rsidP="00284A5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30BAD">
        <w:rPr>
          <w:rFonts w:ascii="Arial" w:eastAsia="Times New Roman" w:hAnsi="Arial" w:cs="Arial"/>
          <w:lang w:eastAsia="ru-RU"/>
        </w:rPr>
        <w:t xml:space="preserve">Наибольшее количество садовых товариществ АПО-1 </w:t>
      </w:r>
      <w:r w:rsidR="00F613F2" w:rsidRPr="00130BAD">
        <w:rPr>
          <w:rFonts w:ascii="Arial" w:eastAsia="Times New Roman" w:hAnsi="Arial" w:cs="Arial"/>
          <w:lang w:eastAsia="ru-RU"/>
        </w:rPr>
        <w:t>находится</w:t>
      </w:r>
      <w:r w:rsidRPr="00130BAD">
        <w:rPr>
          <w:rFonts w:ascii="Arial" w:eastAsia="Times New Roman" w:hAnsi="Arial" w:cs="Arial"/>
          <w:lang w:eastAsia="ru-RU"/>
        </w:rPr>
        <w:t xml:space="preserve"> </w:t>
      </w:r>
      <w:r w:rsidR="00F613F2" w:rsidRPr="00130BAD">
        <w:rPr>
          <w:rFonts w:ascii="Arial" w:eastAsia="Times New Roman" w:hAnsi="Arial" w:cs="Arial"/>
          <w:lang w:eastAsia="ru-RU"/>
        </w:rPr>
        <w:t xml:space="preserve">в </w:t>
      </w:r>
      <w:r w:rsidRPr="00130BAD">
        <w:rPr>
          <w:rFonts w:ascii="Arial" w:eastAsia="Times New Roman" w:hAnsi="Arial" w:cs="Arial"/>
          <w:lang w:eastAsia="ru-RU"/>
        </w:rPr>
        <w:t xml:space="preserve">Нижнем Тагиле. </w:t>
      </w:r>
    </w:p>
    <w:p w14:paraId="54E9D6EC" w14:textId="634C2CFE" w:rsidR="00284A50" w:rsidRPr="00130BAD" w:rsidRDefault="00284A50" w:rsidP="00284A5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30BAD">
        <w:rPr>
          <w:rFonts w:ascii="Arial" w:eastAsia="Times New Roman" w:hAnsi="Arial" w:cs="Arial"/>
          <w:lang w:eastAsia="ru-RU"/>
        </w:rPr>
        <w:t xml:space="preserve">Здесь </w:t>
      </w:r>
      <w:r w:rsidR="00F613F2" w:rsidRPr="00130BAD">
        <w:rPr>
          <w:rFonts w:ascii="Arial" w:eastAsia="Times New Roman" w:hAnsi="Arial" w:cs="Arial"/>
          <w:lang w:eastAsia="ru-RU"/>
        </w:rPr>
        <w:t>заключили договор на вывоз ТКО с региональным оператором</w:t>
      </w:r>
      <w:r w:rsidR="00383645" w:rsidRPr="00130BAD">
        <w:rPr>
          <w:rFonts w:ascii="Arial" w:eastAsia="Times New Roman" w:hAnsi="Arial" w:cs="Arial"/>
          <w:lang w:eastAsia="ru-RU"/>
        </w:rPr>
        <w:t xml:space="preserve"> 80 СНТ</w:t>
      </w:r>
      <w:r w:rsidR="00F613F2" w:rsidRPr="00130BAD">
        <w:rPr>
          <w:rFonts w:ascii="Arial" w:eastAsia="Times New Roman" w:hAnsi="Arial" w:cs="Arial"/>
          <w:lang w:eastAsia="ru-RU"/>
        </w:rPr>
        <w:t xml:space="preserve">. </w:t>
      </w:r>
      <w:r w:rsidR="00866CBC" w:rsidRPr="00130BAD">
        <w:rPr>
          <w:rFonts w:ascii="Arial" w:eastAsia="Times New Roman" w:hAnsi="Arial" w:cs="Arial"/>
          <w:lang w:eastAsia="ru-RU"/>
        </w:rPr>
        <w:t xml:space="preserve"> </w:t>
      </w:r>
      <w:r w:rsidR="00383645" w:rsidRPr="00130BAD">
        <w:rPr>
          <w:rFonts w:ascii="Arial" w:eastAsia="Times New Roman" w:hAnsi="Arial" w:cs="Arial"/>
          <w:lang w:eastAsia="ru-RU"/>
        </w:rPr>
        <w:t>В Невьянском городском округе</w:t>
      </w:r>
      <w:r w:rsidR="00130BAD">
        <w:rPr>
          <w:rFonts w:ascii="Arial" w:eastAsia="Times New Roman" w:hAnsi="Arial" w:cs="Arial"/>
          <w:lang w:eastAsia="ru-RU"/>
        </w:rPr>
        <w:t xml:space="preserve"> </w:t>
      </w:r>
      <w:r w:rsidR="00974DDA">
        <w:rPr>
          <w:rFonts w:ascii="Arial" w:eastAsia="Times New Roman" w:hAnsi="Arial" w:cs="Arial"/>
          <w:lang w:eastAsia="ru-RU"/>
        </w:rPr>
        <w:t>таких</w:t>
      </w:r>
      <w:r w:rsidR="00383645" w:rsidRPr="00130BAD">
        <w:rPr>
          <w:rFonts w:ascii="Arial" w:eastAsia="Times New Roman" w:hAnsi="Arial" w:cs="Arial"/>
          <w:lang w:eastAsia="ru-RU"/>
        </w:rPr>
        <w:t xml:space="preserve"> садоводческих товарищества</w:t>
      </w:r>
      <w:r w:rsidR="00974DDA">
        <w:rPr>
          <w:rFonts w:ascii="Arial" w:eastAsia="Times New Roman" w:hAnsi="Arial" w:cs="Arial"/>
          <w:lang w:eastAsia="ru-RU"/>
        </w:rPr>
        <w:t xml:space="preserve"> </w:t>
      </w:r>
      <w:r w:rsidR="00F613F2" w:rsidRPr="00130BAD">
        <w:rPr>
          <w:rFonts w:ascii="Arial" w:eastAsia="Times New Roman" w:hAnsi="Arial" w:cs="Arial"/>
          <w:lang w:eastAsia="ru-RU"/>
        </w:rPr>
        <w:t>–</w:t>
      </w:r>
      <w:r w:rsidR="00974DDA">
        <w:rPr>
          <w:rFonts w:ascii="Arial" w:eastAsia="Times New Roman" w:hAnsi="Arial" w:cs="Arial"/>
          <w:lang w:eastAsia="ru-RU"/>
        </w:rPr>
        <w:t xml:space="preserve"> </w:t>
      </w:r>
      <w:r w:rsidR="00974DDA" w:rsidRPr="00130BAD">
        <w:rPr>
          <w:rFonts w:ascii="Arial" w:eastAsia="Times New Roman" w:hAnsi="Arial" w:cs="Arial"/>
          <w:lang w:eastAsia="ru-RU"/>
        </w:rPr>
        <w:t>62</w:t>
      </w:r>
      <w:r w:rsidR="00F613F2" w:rsidRPr="00130BAD">
        <w:rPr>
          <w:rFonts w:ascii="Arial" w:eastAsia="Times New Roman" w:hAnsi="Arial" w:cs="Arial"/>
          <w:lang w:eastAsia="ru-RU"/>
        </w:rPr>
        <w:t xml:space="preserve">, в </w:t>
      </w:r>
      <w:proofErr w:type="spellStart"/>
      <w:r w:rsidR="00F613F2" w:rsidRPr="00130BAD">
        <w:rPr>
          <w:rFonts w:ascii="Arial" w:eastAsia="Times New Roman" w:hAnsi="Arial" w:cs="Arial"/>
          <w:lang w:eastAsia="ru-RU"/>
        </w:rPr>
        <w:t>Горноуральском</w:t>
      </w:r>
      <w:proofErr w:type="spellEnd"/>
      <w:r w:rsidR="00974DDA">
        <w:rPr>
          <w:rFonts w:ascii="Arial" w:eastAsia="Times New Roman" w:hAnsi="Arial" w:cs="Arial"/>
          <w:lang w:eastAsia="ru-RU"/>
        </w:rPr>
        <w:t xml:space="preserve"> – </w:t>
      </w:r>
      <w:r w:rsidR="00974DDA" w:rsidRPr="00130BAD">
        <w:rPr>
          <w:rFonts w:ascii="Arial" w:eastAsia="Times New Roman" w:hAnsi="Arial" w:cs="Arial"/>
          <w:lang w:eastAsia="ru-RU"/>
        </w:rPr>
        <w:t>49</w:t>
      </w:r>
      <w:r w:rsidR="00974DDA">
        <w:rPr>
          <w:rFonts w:ascii="Arial" w:eastAsia="Times New Roman" w:hAnsi="Arial" w:cs="Arial"/>
          <w:lang w:eastAsia="ru-RU"/>
        </w:rPr>
        <w:t>.</w:t>
      </w:r>
      <w:r w:rsidR="00F613F2" w:rsidRPr="00130BAD">
        <w:rPr>
          <w:rFonts w:ascii="Arial" w:eastAsia="Times New Roman" w:hAnsi="Arial" w:cs="Arial"/>
          <w:lang w:eastAsia="ru-RU"/>
        </w:rPr>
        <w:t xml:space="preserve"> </w:t>
      </w:r>
      <w:r w:rsidR="00974DDA">
        <w:rPr>
          <w:rFonts w:ascii="Arial" w:eastAsia="Times New Roman" w:hAnsi="Arial" w:cs="Arial"/>
          <w:lang w:eastAsia="ru-RU"/>
        </w:rPr>
        <w:t xml:space="preserve">В остальных городских округах организованных в сообщества садоводов значительно меньше, однако и здесь почти все СНТ со статусом юрлиц оформили вывоз отходов со своих территорий. </w:t>
      </w:r>
      <w:r w:rsidR="00485398">
        <w:rPr>
          <w:rFonts w:ascii="Arial" w:eastAsia="Times New Roman" w:hAnsi="Arial" w:cs="Arial"/>
          <w:lang w:eastAsia="ru-RU"/>
        </w:rPr>
        <w:t>Например,</w:t>
      </w:r>
      <w:r w:rsidR="00974DDA">
        <w:rPr>
          <w:rFonts w:ascii="Arial" w:eastAsia="Times New Roman" w:hAnsi="Arial" w:cs="Arial"/>
          <w:lang w:eastAsia="ru-RU"/>
        </w:rPr>
        <w:t xml:space="preserve"> </w:t>
      </w:r>
      <w:r w:rsidR="00485398">
        <w:rPr>
          <w:rFonts w:ascii="Arial" w:eastAsia="Times New Roman" w:hAnsi="Arial" w:cs="Arial"/>
          <w:lang w:eastAsia="ru-RU"/>
        </w:rPr>
        <w:t>в</w:t>
      </w:r>
      <w:r w:rsidR="00974DDA" w:rsidRPr="00130BAD">
        <w:rPr>
          <w:rFonts w:ascii="Arial" w:eastAsia="Times New Roman" w:hAnsi="Arial" w:cs="Arial"/>
          <w:lang w:eastAsia="ru-RU"/>
        </w:rPr>
        <w:t xml:space="preserve"> Краснотур</w:t>
      </w:r>
      <w:r w:rsidR="00FF5EEC">
        <w:rPr>
          <w:rFonts w:ascii="Arial" w:eastAsia="Times New Roman" w:hAnsi="Arial" w:cs="Arial"/>
          <w:lang w:eastAsia="ru-RU"/>
        </w:rPr>
        <w:t>ь</w:t>
      </w:r>
      <w:r w:rsidR="00974DDA" w:rsidRPr="00130BAD">
        <w:rPr>
          <w:rFonts w:ascii="Arial" w:eastAsia="Times New Roman" w:hAnsi="Arial" w:cs="Arial"/>
          <w:lang w:eastAsia="ru-RU"/>
        </w:rPr>
        <w:t xml:space="preserve">инском </w:t>
      </w:r>
      <w:r w:rsidR="00974DDA">
        <w:rPr>
          <w:rFonts w:ascii="Arial" w:eastAsia="Times New Roman" w:hAnsi="Arial" w:cs="Arial"/>
          <w:lang w:eastAsia="ru-RU"/>
        </w:rPr>
        <w:t xml:space="preserve">городском округе таких СНТ - </w:t>
      </w:r>
      <w:r w:rsidR="00383645" w:rsidRPr="00130BAD">
        <w:rPr>
          <w:rFonts w:ascii="Arial" w:eastAsia="Times New Roman" w:hAnsi="Arial" w:cs="Arial"/>
          <w:lang w:eastAsia="ru-RU"/>
        </w:rPr>
        <w:t>21</w:t>
      </w:r>
      <w:r w:rsidR="00866CBC" w:rsidRPr="00130BAD">
        <w:rPr>
          <w:rFonts w:ascii="Arial" w:eastAsia="Times New Roman" w:hAnsi="Arial" w:cs="Arial"/>
          <w:lang w:eastAsia="ru-RU"/>
        </w:rPr>
        <w:t>,</w:t>
      </w:r>
      <w:r w:rsidR="00974DDA">
        <w:rPr>
          <w:rFonts w:ascii="Arial" w:eastAsia="Times New Roman" w:hAnsi="Arial" w:cs="Arial"/>
          <w:lang w:eastAsia="ru-RU"/>
        </w:rPr>
        <w:t xml:space="preserve"> </w:t>
      </w:r>
      <w:r w:rsidR="00974DDA" w:rsidRPr="00130BAD">
        <w:rPr>
          <w:rFonts w:ascii="Arial" w:eastAsia="Times New Roman" w:hAnsi="Arial" w:cs="Arial"/>
          <w:lang w:eastAsia="ru-RU"/>
        </w:rPr>
        <w:t xml:space="preserve">в </w:t>
      </w:r>
      <w:proofErr w:type="spellStart"/>
      <w:r w:rsidR="00974DDA" w:rsidRPr="00130BAD">
        <w:rPr>
          <w:rFonts w:ascii="Arial" w:eastAsia="Times New Roman" w:hAnsi="Arial" w:cs="Arial"/>
          <w:lang w:eastAsia="ru-RU"/>
        </w:rPr>
        <w:t>Верхнесалдинском</w:t>
      </w:r>
      <w:proofErr w:type="spellEnd"/>
      <w:r w:rsidR="00974DDA">
        <w:rPr>
          <w:rFonts w:ascii="Arial" w:eastAsia="Times New Roman" w:hAnsi="Arial" w:cs="Arial"/>
          <w:lang w:eastAsia="ru-RU"/>
        </w:rPr>
        <w:t xml:space="preserve"> -</w:t>
      </w:r>
      <w:r w:rsidR="00866CBC" w:rsidRPr="00130BAD">
        <w:rPr>
          <w:rFonts w:ascii="Arial" w:eastAsia="Times New Roman" w:hAnsi="Arial" w:cs="Arial"/>
          <w:lang w:eastAsia="ru-RU"/>
        </w:rPr>
        <w:t xml:space="preserve"> </w:t>
      </w:r>
      <w:r w:rsidR="00383645" w:rsidRPr="00130BAD">
        <w:rPr>
          <w:rFonts w:ascii="Arial" w:eastAsia="Times New Roman" w:hAnsi="Arial" w:cs="Arial"/>
          <w:lang w:eastAsia="ru-RU"/>
        </w:rPr>
        <w:t>16</w:t>
      </w:r>
      <w:r w:rsidR="00866CBC" w:rsidRPr="00130BAD">
        <w:rPr>
          <w:rFonts w:ascii="Arial" w:eastAsia="Times New Roman" w:hAnsi="Arial" w:cs="Arial"/>
          <w:lang w:eastAsia="ru-RU"/>
        </w:rPr>
        <w:t xml:space="preserve">, </w:t>
      </w:r>
      <w:r w:rsidR="00974DDA">
        <w:rPr>
          <w:rFonts w:ascii="Arial" w:eastAsia="Times New Roman" w:hAnsi="Arial" w:cs="Arial"/>
          <w:lang w:eastAsia="ru-RU"/>
        </w:rPr>
        <w:t xml:space="preserve">в </w:t>
      </w:r>
      <w:r w:rsidR="00866CBC" w:rsidRPr="00130BAD">
        <w:rPr>
          <w:rFonts w:ascii="Arial" w:eastAsia="Times New Roman" w:hAnsi="Arial" w:cs="Arial"/>
          <w:lang w:eastAsia="ru-RU"/>
        </w:rPr>
        <w:t xml:space="preserve">Североуральском – 12.  </w:t>
      </w:r>
      <w:r w:rsidR="00F613F2" w:rsidRPr="00130BAD">
        <w:rPr>
          <w:rFonts w:ascii="Arial" w:eastAsia="Times New Roman" w:hAnsi="Arial" w:cs="Arial"/>
          <w:lang w:eastAsia="ru-RU"/>
        </w:rPr>
        <w:t xml:space="preserve"> </w:t>
      </w:r>
      <w:r w:rsidRPr="00130BAD">
        <w:rPr>
          <w:rFonts w:ascii="Arial" w:eastAsia="Times New Roman" w:hAnsi="Arial" w:cs="Arial"/>
          <w:lang w:eastAsia="ru-RU"/>
        </w:rPr>
        <w:t xml:space="preserve">  </w:t>
      </w:r>
    </w:p>
    <w:p w14:paraId="1B3CE787" w14:textId="77777777" w:rsidR="00284A50" w:rsidRPr="00130BAD" w:rsidRDefault="00284A50" w:rsidP="00310871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14:paraId="51A2FD44" w14:textId="3FE93F03" w:rsidR="00F613F2" w:rsidRPr="00130BAD" w:rsidRDefault="00F613F2" w:rsidP="00F613F2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130BAD">
        <w:rPr>
          <w:rFonts w:ascii="Arial" w:eastAsia="Times New Roman" w:hAnsi="Arial" w:cs="Arial"/>
          <w:lang w:eastAsia="ru-RU"/>
        </w:rPr>
        <w:t>«Регулярный вывоз коммунальных отходов из садов остановит сброс и накопление ТКО в лесах. Кроме этого, уменьшится количество случаев, когда мусор привозят на контейнерные площадки соседних сельских поселений, что недопустимо. По этой причине возникает переполнение и получается, что люди добросовестно оплачивают услугу по вывозу, а санитарное состояние их контейнерной площадки оставляет желать лучшего», - пояснил исполнительный директор ООО «Компания «РИФЕЙ» Федор Потапов.</w:t>
      </w:r>
    </w:p>
    <w:p w14:paraId="7E4905AF" w14:textId="77777777" w:rsidR="00BD6AEF" w:rsidRDefault="00BD6AEF" w:rsidP="00F613F2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</w:p>
    <w:p w14:paraId="74DAE8E6" w14:textId="7C66FC10" w:rsidR="00F613F2" w:rsidRPr="00130BAD" w:rsidRDefault="00F613F2" w:rsidP="00F613F2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130BAD">
        <w:rPr>
          <w:rFonts w:ascii="Arial" w:eastAsia="Times New Roman" w:hAnsi="Arial" w:cs="Arial"/>
          <w:lang w:eastAsia="ru-RU"/>
        </w:rPr>
        <w:t>Главная задача экологической реформы – организовать цивилизованную систему обращения с коммунальными отходами. Садоводы – важное звено этой цепочки. Многие виды отходов, которые образуются на дачных участках, относятся к коммунальным. Они вывозятся по одним правилам с многоквартирными домами. Региональный оператор забирает с территории СНТ в том числе крупногабаритный мусор и вышедшую из употребления бытовую технику. Задача жителей разместить старые велосипеды, шкафы, сантехнику и другие крупные предметы, не блокируя доступ к контейнерам соседям.</w:t>
      </w:r>
    </w:p>
    <w:p w14:paraId="1D0B3D4E" w14:textId="5A05FF6E" w:rsidR="00442E9C" w:rsidRPr="00130BAD" w:rsidRDefault="00172FEF" w:rsidP="00442E9C">
      <w:pPr>
        <w:pStyle w:val="texttext"/>
        <w:spacing w:before="30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30BAD">
        <w:rPr>
          <w:rFonts w:ascii="Arial" w:hAnsi="Arial" w:cs="Arial"/>
          <w:sz w:val="22"/>
          <w:szCs w:val="22"/>
        </w:rPr>
        <w:t>Также важно помнить, что опасные медицинские, биологические отходы, строительный мусор, горючие, масляные и нефтесодержащие жидкости не относятся к твердым коммунальным отходам - и</w:t>
      </w:r>
      <w:r w:rsidR="00442E9C" w:rsidRPr="00130BAD">
        <w:rPr>
          <w:rFonts w:ascii="Arial" w:hAnsi="Arial" w:cs="Arial"/>
          <w:sz w:val="22"/>
          <w:szCs w:val="22"/>
        </w:rPr>
        <w:t>х безопасной утилизацией занимаются специализированные организации.</w:t>
      </w:r>
      <w:r w:rsidRPr="00130BAD">
        <w:rPr>
          <w:rFonts w:ascii="Arial" w:hAnsi="Arial" w:cs="Arial"/>
          <w:sz w:val="22"/>
          <w:szCs w:val="22"/>
        </w:rPr>
        <w:t xml:space="preserve"> </w:t>
      </w:r>
    </w:p>
    <w:p w14:paraId="7B2D5A96" w14:textId="77777777" w:rsidR="007A0E3B" w:rsidRPr="00130BAD" w:rsidRDefault="007A0E3B" w:rsidP="0038678A">
      <w:pPr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</w:p>
    <w:p w14:paraId="07EE0616" w14:textId="4260F911" w:rsidR="00030FBB" w:rsidRPr="00DF1E4E" w:rsidRDefault="00030FBB" w:rsidP="00030FBB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DF1E4E">
        <w:rPr>
          <w:rFonts w:ascii="Arial" w:eastAsia="Times New Roman" w:hAnsi="Arial" w:cs="Arial"/>
          <w:lang w:eastAsia="ru-RU"/>
        </w:rPr>
        <w:t>Ответы на все вопрос</w:t>
      </w:r>
      <w:r w:rsidR="00E02F54">
        <w:rPr>
          <w:rFonts w:ascii="Arial" w:eastAsia="Times New Roman" w:hAnsi="Arial" w:cs="Arial"/>
          <w:lang w:eastAsia="ru-RU"/>
        </w:rPr>
        <w:t>ы</w:t>
      </w:r>
      <w:r w:rsidRPr="00DF1E4E">
        <w:rPr>
          <w:rFonts w:ascii="Arial" w:eastAsia="Times New Roman" w:hAnsi="Arial" w:cs="Arial"/>
          <w:lang w:eastAsia="ru-RU"/>
        </w:rPr>
        <w:t xml:space="preserve"> о работе регионального оператора можно получить по телефону горячей линии 8-800-234-02-43</w:t>
      </w:r>
    </w:p>
    <w:p w14:paraId="516C1C02" w14:textId="77777777" w:rsidR="00030FBB" w:rsidRPr="00DF1E4E" w:rsidRDefault="00030FBB" w:rsidP="00030FBB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DF1E4E">
        <w:rPr>
          <w:rFonts w:ascii="Arial" w:eastAsia="Times New Roman" w:hAnsi="Arial" w:cs="Arial"/>
          <w:lang w:eastAsia="ru-RU"/>
        </w:rPr>
        <w:t> </w:t>
      </w:r>
    </w:p>
    <w:p w14:paraId="3B7B6466" w14:textId="77777777" w:rsidR="00030FBB" w:rsidRPr="00130BAD" w:rsidRDefault="00030FBB" w:rsidP="00030FBB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DF1E4E">
        <w:rPr>
          <w:rFonts w:ascii="Arial" w:eastAsia="Times New Roman" w:hAnsi="Arial" w:cs="Arial"/>
          <w:lang w:eastAsia="ru-RU"/>
        </w:rPr>
        <w:t>Для тех, кто предпочитает общаться с помощью фотографий – любой мессенджер по номеру 8-900-202-15-56 (обязательно указать адрес).</w:t>
      </w:r>
    </w:p>
    <w:p w14:paraId="07C77792" w14:textId="77777777" w:rsidR="00030FBB" w:rsidRPr="00130BAD" w:rsidRDefault="00030FBB" w:rsidP="00030FBB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</w:p>
    <w:p w14:paraId="01E104DF" w14:textId="30849F87" w:rsidR="00E02F54" w:rsidRDefault="00E02F54" w:rsidP="00030FBB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</w:p>
    <w:p w14:paraId="6AE8C094" w14:textId="77777777" w:rsidR="00E02F54" w:rsidRPr="00E02F54" w:rsidRDefault="00E02F54" w:rsidP="00030FBB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</w:p>
    <w:p w14:paraId="4BB1E351" w14:textId="026A6EE0" w:rsidR="00A12A54" w:rsidRPr="00EF3873" w:rsidRDefault="00A12A54" w:rsidP="00030FBB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3B3C36"/>
          <w:sz w:val="27"/>
          <w:szCs w:val="27"/>
          <w:lang w:eastAsia="ru-RU"/>
        </w:rPr>
      </w:pPr>
    </w:p>
    <w:p w14:paraId="482C2FB0" w14:textId="622E4223" w:rsidR="00A12A54" w:rsidRPr="00EF3873" w:rsidRDefault="00A12A54" w:rsidP="00030FBB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3B3C36"/>
          <w:sz w:val="27"/>
          <w:szCs w:val="27"/>
          <w:lang w:eastAsia="ru-RU"/>
        </w:rPr>
      </w:pPr>
    </w:p>
    <w:p w14:paraId="23AC2956" w14:textId="77777777" w:rsidR="00A12A54" w:rsidRPr="00EF3873" w:rsidRDefault="00A12A54" w:rsidP="00030FBB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3B3C36"/>
          <w:sz w:val="27"/>
          <w:szCs w:val="27"/>
          <w:lang w:eastAsia="ru-RU"/>
        </w:rPr>
      </w:pPr>
    </w:p>
    <w:sectPr w:rsidR="00A12A54" w:rsidRPr="00EF3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11C0"/>
    <w:multiLevelType w:val="hybridMultilevel"/>
    <w:tmpl w:val="EAAEA1E4"/>
    <w:lvl w:ilvl="0" w:tplc="269CB7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E7909E2"/>
    <w:multiLevelType w:val="hybridMultilevel"/>
    <w:tmpl w:val="0D08348C"/>
    <w:lvl w:ilvl="0" w:tplc="F956F55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EF"/>
    <w:rsid w:val="00030FBB"/>
    <w:rsid w:val="00036291"/>
    <w:rsid w:val="0004288C"/>
    <w:rsid w:val="000E0A9B"/>
    <w:rsid w:val="00130BAD"/>
    <w:rsid w:val="00166342"/>
    <w:rsid w:val="00172FEF"/>
    <w:rsid w:val="00184DF9"/>
    <w:rsid w:val="001A55F3"/>
    <w:rsid w:val="001B4DE3"/>
    <w:rsid w:val="001D78A4"/>
    <w:rsid w:val="00225A24"/>
    <w:rsid w:val="00232FF9"/>
    <w:rsid w:val="00284A50"/>
    <w:rsid w:val="00304C01"/>
    <w:rsid w:val="00310871"/>
    <w:rsid w:val="00334C01"/>
    <w:rsid w:val="00335244"/>
    <w:rsid w:val="00372568"/>
    <w:rsid w:val="00383645"/>
    <w:rsid w:val="0038678A"/>
    <w:rsid w:val="003F162D"/>
    <w:rsid w:val="00412CB7"/>
    <w:rsid w:val="00416A3B"/>
    <w:rsid w:val="00421D5B"/>
    <w:rsid w:val="00442E9C"/>
    <w:rsid w:val="00443065"/>
    <w:rsid w:val="00462D3D"/>
    <w:rsid w:val="00485398"/>
    <w:rsid w:val="00505B66"/>
    <w:rsid w:val="00571B56"/>
    <w:rsid w:val="00574D3B"/>
    <w:rsid w:val="005A6CA9"/>
    <w:rsid w:val="005E17E2"/>
    <w:rsid w:val="006045C6"/>
    <w:rsid w:val="006A6387"/>
    <w:rsid w:val="006E11B0"/>
    <w:rsid w:val="00720D0A"/>
    <w:rsid w:val="0072738B"/>
    <w:rsid w:val="00734928"/>
    <w:rsid w:val="0074321C"/>
    <w:rsid w:val="00757005"/>
    <w:rsid w:val="007662AE"/>
    <w:rsid w:val="007A0E3B"/>
    <w:rsid w:val="007D24BB"/>
    <w:rsid w:val="007E2520"/>
    <w:rsid w:val="0081438A"/>
    <w:rsid w:val="00861703"/>
    <w:rsid w:val="00866CBC"/>
    <w:rsid w:val="0087240B"/>
    <w:rsid w:val="00893405"/>
    <w:rsid w:val="00896EBC"/>
    <w:rsid w:val="008F5C4F"/>
    <w:rsid w:val="00944D2E"/>
    <w:rsid w:val="00954A06"/>
    <w:rsid w:val="00974DDA"/>
    <w:rsid w:val="009B1258"/>
    <w:rsid w:val="009B73C7"/>
    <w:rsid w:val="00A12A54"/>
    <w:rsid w:val="00A75AA4"/>
    <w:rsid w:val="00AA37EF"/>
    <w:rsid w:val="00AF5F84"/>
    <w:rsid w:val="00B56E29"/>
    <w:rsid w:val="00B63947"/>
    <w:rsid w:val="00BD6AEF"/>
    <w:rsid w:val="00C3088E"/>
    <w:rsid w:val="00C41C4B"/>
    <w:rsid w:val="00C663C9"/>
    <w:rsid w:val="00C87B9C"/>
    <w:rsid w:val="00C90C93"/>
    <w:rsid w:val="00CE1619"/>
    <w:rsid w:val="00CE50D3"/>
    <w:rsid w:val="00CE66F9"/>
    <w:rsid w:val="00D40A8E"/>
    <w:rsid w:val="00D420E7"/>
    <w:rsid w:val="00DE37F0"/>
    <w:rsid w:val="00DE5711"/>
    <w:rsid w:val="00E02F54"/>
    <w:rsid w:val="00E14768"/>
    <w:rsid w:val="00E60BEF"/>
    <w:rsid w:val="00E922ED"/>
    <w:rsid w:val="00EA70E9"/>
    <w:rsid w:val="00EF204B"/>
    <w:rsid w:val="00EF3873"/>
    <w:rsid w:val="00F613F2"/>
    <w:rsid w:val="00FB7BBD"/>
    <w:rsid w:val="00FE7C26"/>
    <w:rsid w:val="00FF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9ECB"/>
  <w15:chartTrackingRefBased/>
  <w15:docId w15:val="{8FA68457-DB81-491F-B114-8E949884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F54"/>
  </w:style>
  <w:style w:type="paragraph" w:styleId="2">
    <w:name w:val="heading 2"/>
    <w:basedOn w:val="a"/>
    <w:link w:val="20"/>
    <w:uiPriority w:val="9"/>
    <w:qFormat/>
    <w:rsid w:val="007D24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24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D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D24BB"/>
    <w:rPr>
      <w:i/>
      <w:iCs/>
    </w:rPr>
  </w:style>
  <w:style w:type="paragraph" w:customStyle="1" w:styleId="texttext">
    <w:name w:val="text__text"/>
    <w:basedOn w:val="a"/>
    <w:rsid w:val="009B7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492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B4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50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899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9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449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053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8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59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97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РИФЕЙ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Мария Владимировна</dc:creator>
  <cp:keywords/>
  <dc:description/>
  <cp:lastModifiedBy>Трупанов Сергей Александрович</cp:lastModifiedBy>
  <cp:revision>7</cp:revision>
  <dcterms:created xsi:type="dcterms:W3CDTF">2021-06-09T10:57:00Z</dcterms:created>
  <dcterms:modified xsi:type="dcterms:W3CDTF">2021-06-10T07:52:00Z</dcterms:modified>
</cp:coreProperties>
</file>