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D3E" w:rsidRDefault="004C5C6C">
      <w:r>
        <w:rPr>
          <w:noProof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4C5C6C" w:rsidRDefault="004C5C6C">
      <w:r>
        <w:rPr>
          <w:noProof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3E17A3" w:rsidRDefault="003E17A3">
      <w:r>
        <w:rPr>
          <w:noProof/>
          <w:lang w:eastAsia="ru-RU"/>
        </w:rPr>
        <w:lastRenderedPageBreak/>
        <w:drawing>
          <wp:inline distT="0" distB="0" distL="0" distR="0">
            <wp:extent cx="5486400" cy="8610600"/>
            <wp:effectExtent l="19050" t="0" r="190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6D130C" w:rsidRDefault="006D130C"/>
    <w:p w:rsidR="006D130C" w:rsidRDefault="006D130C">
      <w:r>
        <w:rPr>
          <w:noProof/>
          <w:lang w:eastAsia="ru-RU"/>
        </w:rPr>
        <w:lastRenderedPageBreak/>
        <w:drawing>
          <wp:inline distT="0" distB="0" distL="0" distR="0">
            <wp:extent cx="6248400" cy="5924282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1013D" w:rsidRDefault="0051013D">
      <w:bookmarkStart w:id="0" w:name="_GoBack"/>
      <w:r>
        <w:rPr>
          <w:noProof/>
          <w:lang w:eastAsia="ru-RU"/>
        </w:rPr>
        <w:drawing>
          <wp:inline distT="0" distB="0" distL="0" distR="0">
            <wp:extent cx="6033752" cy="320040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bookmarkEnd w:id="0"/>
    </w:p>
    <w:p w:rsidR="0051013D" w:rsidRDefault="0051013D"/>
    <w:p w:rsidR="0051013D" w:rsidRDefault="0051013D" w:rsidP="0051013D">
      <w:pPr>
        <w:jc w:val="center"/>
      </w:pPr>
      <w:r>
        <w:t>Муниципальный долг Гаринского городского округа в бюджете непре</w:t>
      </w:r>
      <w:r w:rsidR="00CC4661">
        <w:t>дусмотрен, по состоянию на 01.0</w:t>
      </w:r>
      <w:r w:rsidR="008F6C6D">
        <w:t>6</w:t>
      </w:r>
      <w:r>
        <w:t>.2021 года отсутствует</w:t>
      </w:r>
      <w:r w:rsidR="00CB7946">
        <w:t>.</w:t>
      </w:r>
    </w:p>
    <w:p w:rsidR="00CB7946" w:rsidRDefault="00CB7946" w:rsidP="0051013D">
      <w:pPr>
        <w:jc w:val="center"/>
      </w:pPr>
      <w:r>
        <w:t>Просроченная кредиторская зад</w:t>
      </w:r>
      <w:r w:rsidR="00CC4661">
        <w:t>олженность по состоянию на 01.0</w:t>
      </w:r>
      <w:r w:rsidR="008F6C6D">
        <w:t>6</w:t>
      </w:r>
      <w:r>
        <w:t xml:space="preserve">.2021 года </w:t>
      </w:r>
      <w:r w:rsidR="00C80C3E">
        <w:t>по оп</w:t>
      </w:r>
      <w:r w:rsidR="001023B4">
        <w:t>лате исполнительных листов 2</w:t>
      </w:r>
      <w:r w:rsidR="008F6C6D">
        <w:t> 814,6</w:t>
      </w:r>
      <w:r w:rsidR="001023B4">
        <w:t xml:space="preserve"> тыс. рублей</w:t>
      </w:r>
      <w:r>
        <w:t>.</w:t>
      </w:r>
    </w:p>
    <w:p w:rsidR="00CB7946" w:rsidRDefault="00CB7946" w:rsidP="0051013D">
      <w:pPr>
        <w:jc w:val="center"/>
      </w:pPr>
    </w:p>
    <w:sectPr w:rsidR="00CB7946" w:rsidSect="00174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08"/>
  <w:characterSpacingControl w:val="doNotCompress"/>
  <w:compat>
    <w:compatSetting w:name="compatibilityMode" w:uri="http://schemas.microsoft.com/office/word" w:val="12"/>
  </w:compat>
  <w:rsids>
    <w:rsidRoot w:val="004C5C6C"/>
    <w:rsid w:val="000F0D3E"/>
    <w:rsid w:val="001023B4"/>
    <w:rsid w:val="00125264"/>
    <w:rsid w:val="00174BF1"/>
    <w:rsid w:val="001B72AD"/>
    <w:rsid w:val="001F68CB"/>
    <w:rsid w:val="002152E2"/>
    <w:rsid w:val="002A2B32"/>
    <w:rsid w:val="00314205"/>
    <w:rsid w:val="003A3EDA"/>
    <w:rsid w:val="003E17A3"/>
    <w:rsid w:val="004C5C6C"/>
    <w:rsid w:val="0051013D"/>
    <w:rsid w:val="005C6E57"/>
    <w:rsid w:val="006D130C"/>
    <w:rsid w:val="00716E4D"/>
    <w:rsid w:val="00720B67"/>
    <w:rsid w:val="00871417"/>
    <w:rsid w:val="008F6C6D"/>
    <w:rsid w:val="009C4087"/>
    <w:rsid w:val="009D179E"/>
    <w:rsid w:val="00B60691"/>
    <w:rsid w:val="00BB4926"/>
    <w:rsid w:val="00C80C3E"/>
    <w:rsid w:val="00CB7946"/>
    <w:rsid w:val="00CC4661"/>
    <w:rsid w:val="00D17A59"/>
    <w:rsid w:val="00DC5EDA"/>
    <w:rsid w:val="00FB4A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E47F88-DEDD-4D77-82EA-8649B7920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B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5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52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10" Type="http://schemas.openxmlformats.org/officeDocument/2006/relationships/theme" Target="theme/theme1.xml"/><Relationship Id="rId4" Type="http://schemas.openxmlformats.org/officeDocument/2006/relationships/chart" Target="charts/chart1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Плановые назначения  бюджета Гаринского городского округа  в 2022 году (тыс.</a:t>
            </a:r>
            <a:r>
              <a:rPr lang="ru-RU" baseline="0"/>
              <a:t> руб.)</a:t>
            </a:r>
            <a:endParaRPr lang="ru-RU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доходы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на 01.02.2022</c:v>
                </c:pt>
                <c:pt idx="1">
                  <c:v>на 01.03.2022</c:v>
                </c:pt>
                <c:pt idx="2">
                  <c:v>на 01.04.2022</c:v>
                </c:pt>
                <c:pt idx="3">
                  <c:v>на 01.05.2022</c:v>
                </c:pt>
                <c:pt idx="4">
                  <c:v>на 01.06.2022</c:v>
                </c:pt>
                <c:pt idx="5">
                  <c:v>на 01.07.2022</c:v>
                </c:pt>
              </c:strCache>
            </c:strRef>
          </c:cat>
          <c:val>
            <c:numRef>
              <c:f>Лист1!$B$2:$B$7</c:f>
              <c:numCache>
                <c:formatCode>0.0</c:formatCode>
                <c:ptCount val="6"/>
                <c:pt idx="0">
                  <c:v>331756.2</c:v>
                </c:pt>
                <c:pt idx="1">
                  <c:v>331756.2</c:v>
                </c:pt>
                <c:pt idx="2">
                  <c:v>331756.2</c:v>
                </c:pt>
                <c:pt idx="3">
                  <c:v>332519.3</c:v>
                </c:pt>
                <c:pt idx="4">
                  <c:v>332519.3</c:v>
                </c:pt>
                <c:pt idx="5">
                  <c:v>332519.3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расходы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2.0833333333333332E-2"/>
                  <c:y val="-3.96825396825396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1.8518518518518517E-2"/>
                  <c:y val="-3.57142857142857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на 01.02.2022</c:v>
                </c:pt>
                <c:pt idx="1">
                  <c:v>на 01.03.2022</c:v>
                </c:pt>
                <c:pt idx="2">
                  <c:v>на 01.04.2022</c:v>
                </c:pt>
                <c:pt idx="3">
                  <c:v>на 01.05.2022</c:v>
                </c:pt>
                <c:pt idx="4">
                  <c:v>на 01.06.2022</c:v>
                </c:pt>
                <c:pt idx="5">
                  <c:v>на 01.07.2022</c:v>
                </c:pt>
              </c:strCache>
            </c:strRef>
          </c:cat>
          <c:val>
            <c:numRef>
              <c:f>Лист1!$C$2:$C$7</c:f>
              <c:numCache>
                <c:formatCode>0.0</c:formatCode>
                <c:ptCount val="6"/>
                <c:pt idx="0">
                  <c:v>333012.2</c:v>
                </c:pt>
                <c:pt idx="1">
                  <c:v>333012.2</c:v>
                </c:pt>
                <c:pt idx="2">
                  <c:v>397728.3</c:v>
                </c:pt>
                <c:pt idx="3">
                  <c:v>398605.1</c:v>
                </c:pt>
                <c:pt idx="4">
                  <c:v>411792.5</c:v>
                </c:pt>
                <c:pt idx="5">
                  <c:v>411792.5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146251688"/>
        <c:axId val="146253256"/>
      </c:barChart>
      <c:catAx>
        <c:axId val="1462516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6253256"/>
        <c:crosses val="autoZero"/>
        <c:auto val="1"/>
        <c:lblAlgn val="ctr"/>
        <c:lblOffset val="100"/>
        <c:noMultiLvlLbl val="0"/>
      </c:catAx>
      <c:valAx>
        <c:axId val="1462532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62516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Исполнение бюджета Гаринского городского округа в 2022 году (тыс. руб.)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доходы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dLbl>
              <c:idx val="2"/>
              <c:layout>
                <c:manualLayout>
                  <c:x val="-2.3148148148148147E-2"/>
                  <c:y val="-3.6375241165771447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на 01.02.2022</c:v>
                </c:pt>
                <c:pt idx="1">
                  <c:v>на 01.03.2022</c:v>
                </c:pt>
                <c:pt idx="2">
                  <c:v>на 01.04.2022</c:v>
                </c:pt>
                <c:pt idx="3">
                  <c:v>на 01.05.2022</c:v>
                </c:pt>
                <c:pt idx="4">
                  <c:v>на 01.06.2022</c:v>
                </c:pt>
                <c:pt idx="5">
                  <c:v>на 01.07.2022</c:v>
                </c:pt>
              </c:strCache>
            </c:strRef>
          </c:cat>
          <c:val>
            <c:numRef>
              <c:f>Лист1!$B$2:$B$7</c:f>
              <c:numCache>
                <c:formatCode>#,##0.0</c:formatCode>
                <c:ptCount val="6"/>
                <c:pt idx="0">
                  <c:v>2243.1</c:v>
                </c:pt>
                <c:pt idx="1">
                  <c:v>44548.1</c:v>
                </c:pt>
                <c:pt idx="2">
                  <c:v>58696.800000000003</c:v>
                </c:pt>
                <c:pt idx="3">
                  <c:v>75255.8</c:v>
                </c:pt>
                <c:pt idx="4">
                  <c:v>137133.70000000001</c:v>
                </c:pt>
                <c:pt idx="5">
                  <c:v>151555.6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расходы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1"/>
              <c:layout>
                <c:manualLayout>
                  <c:x val="4.1666666666666664E-2"/>
                  <c:y val="2.38095238095238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3.0092592592592591E-2"/>
                  <c:y val="1.98415823022122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9.1759259259259263E-2"/>
                      <c:h val="5.549618797650293E-2"/>
                    </c:manualLayout>
                  </c15:layout>
                </c:ext>
              </c:extLst>
            </c:dLbl>
            <c:dLbl>
              <c:idx val="4"/>
              <c:layout>
                <c:manualLayout>
                  <c:x val="5.3240558471857685E-2"/>
                  <c:y val="1.984126984126984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0694444444444444"/>
                      <c:h val="5.9464441944756904E-2"/>
                    </c:manualLayout>
                  </c15:layout>
                </c:ext>
              </c:extLst>
            </c:dLbl>
            <c:dLbl>
              <c:idx val="5"/>
              <c:layout>
                <c:manualLayout>
                  <c:x val="3.2407407407407406E-2"/>
                  <c:y val="-3.17460317460317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на 01.02.2022</c:v>
                </c:pt>
                <c:pt idx="1">
                  <c:v>на 01.03.2022</c:v>
                </c:pt>
                <c:pt idx="2">
                  <c:v>на 01.04.2022</c:v>
                </c:pt>
                <c:pt idx="3">
                  <c:v>на 01.05.2022</c:v>
                </c:pt>
                <c:pt idx="4">
                  <c:v>на 01.06.2022</c:v>
                </c:pt>
                <c:pt idx="5">
                  <c:v>на 01.07.2022</c:v>
                </c:pt>
              </c:strCache>
            </c:strRef>
          </c:cat>
          <c:val>
            <c:numRef>
              <c:f>Лист1!$C$2:$C$7</c:f>
              <c:numCache>
                <c:formatCode>#,##0.0</c:formatCode>
                <c:ptCount val="6"/>
                <c:pt idx="0">
                  <c:v>16239.4</c:v>
                </c:pt>
                <c:pt idx="1">
                  <c:v>37569.199999999997</c:v>
                </c:pt>
                <c:pt idx="2">
                  <c:v>65194.7</c:v>
                </c:pt>
                <c:pt idx="3">
                  <c:v>99460.800000000003</c:v>
                </c:pt>
                <c:pt idx="4">
                  <c:v>128461.9</c:v>
                </c:pt>
                <c:pt idx="5">
                  <c:v>152510.39999999999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shape val="box"/>
        <c:axId val="146254040"/>
        <c:axId val="146254432"/>
        <c:axId val="0"/>
      </c:bar3DChart>
      <c:catAx>
        <c:axId val="1462540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6254432"/>
        <c:crosses val="autoZero"/>
        <c:auto val="1"/>
        <c:lblAlgn val="ctr"/>
        <c:lblOffset val="100"/>
        <c:noMultiLvlLbl val="0"/>
      </c:catAx>
      <c:valAx>
        <c:axId val="1462544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62540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Доходы бюджета в разрезе налоговых , неналоговых доходов и безвозмездных поступлений на</a:t>
            </a:r>
            <a:r>
              <a:rPr lang="ru-RU" baseline="0"/>
              <a:t> 01.07.2022 года (тыс. руб)</a:t>
            </a:r>
            <a:endParaRPr lang="ru-RU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5418799212598425"/>
          <c:y val="0.17260792957983315"/>
          <c:w val="0.84581200787401578"/>
          <c:h val="0.516136102764313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dLbl>
              <c:idx val="1"/>
              <c:layout>
                <c:manualLayout>
                  <c:x val="1.8518518518518521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дотации</c:v>
                </c:pt>
                <c:pt idx="3">
                  <c:v>субсидии</c:v>
                </c:pt>
                <c:pt idx="4">
                  <c:v>субвенции</c:v>
                </c:pt>
                <c:pt idx="5">
                  <c:v>иные межбюдждетные рансферты</c:v>
                </c:pt>
                <c:pt idx="6">
                  <c:v>возврат остатков субсидий , прошлых лет </c:v>
                </c:pt>
              </c:strCache>
            </c:strRef>
          </c:cat>
          <c:val>
            <c:numRef>
              <c:f>Лист1!$B$2:$B$8</c:f>
              <c:numCache>
                <c:formatCode>0.0</c:formatCode>
                <c:ptCount val="7"/>
                <c:pt idx="0">
                  <c:v>76247.8</c:v>
                </c:pt>
                <c:pt idx="1">
                  <c:v>3416.8</c:v>
                </c:pt>
                <c:pt idx="2">
                  <c:v>188603</c:v>
                </c:pt>
                <c:pt idx="3">
                  <c:v>3996.7</c:v>
                </c:pt>
                <c:pt idx="4">
                  <c:v>56248</c:v>
                </c:pt>
                <c:pt idx="5">
                  <c:v>4007</c:v>
                </c:pt>
                <c:pt idx="6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5.5555555555555539E-2"/>
                  <c:y val="-1.474868185724572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0890037182852144"/>
                      <c:h val="2.0626901725779849E-2"/>
                    </c:manualLayout>
                  </c15:layout>
                </c:ext>
              </c:extLst>
            </c:dLbl>
            <c:dLbl>
              <c:idx val="1"/>
              <c:layout>
                <c:manualLayout>
                  <c:x val="1.6203703703703661E-2"/>
                  <c:y val="2.94634520242491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3.4722222222222224E-2"/>
                  <c:y val="1.474926253687315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1.3888888888888892E-2"/>
                  <c:y val="3.96825396825396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2.7777777777777703E-2"/>
                  <c:y val="5.8067962743595132E-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8.3437408865558477E-2"/>
                      <c:h val="2.0626901725779849E-2"/>
                    </c:manualLayout>
                  </c15:layout>
                </c:ext>
              </c:extLst>
            </c:dLbl>
            <c:dLbl>
              <c:idx val="5"/>
              <c:layout>
                <c:manualLayout>
                  <c:x val="2.314814814814823E-2"/>
                  <c:y val="1.474984321650059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7.7511482939632545E-2"/>
                      <c:h val="2.0626901725779849E-2"/>
                    </c:manualLayout>
                  </c15:layout>
                </c:ext>
              </c:extLst>
            </c:dLbl>
            <c:dLbl>
              <c:idx val="6"/>
              <c:layout>
                <c:manualLayout>
                  <c:x val="1.8518609652960052E-2"/>
                  <c:y val="1.7420388823078536E-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7.8240740740740736E-2"/>
                      <c:h val="2.0626901725779849E-2"/>
                    </c:manualLayout>
                  </c15:layout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дотации</c:v>
                </c:pt>
                <c:pt idx="3">
                  <c:v>субсидии</c:v>
                </c:pt>
                <c:pt idx="4">
                  <c:v>субвенции</c:v>
                </c:pt>
                <c:pt idx="5">
                  <c:v>иные межбюдждетные рансферты</c:v>
                </c:pt>
                <c:pt idx="6">
                  <c:v>возврат остатков субсидий , прошлых лет </c:v>
                </c:pt>
              </c:strCache>
            </c:strRef>
          </c:cat>
          <c:val>
            <c:numRef>
              <c:f>Лист1!$C$2:$C$8</c:f>
              <c:numCache>
                <c:formatCode>0.0</c:formatCode>
                <c:ptCount val="7"/>
                <c:pt idx="0">
                  <c:v>35866.400000000001</c:v>
                </c:pt>
                <c:pt idx="1">
                  <c:v>3611</c:v>
                </c:pt>
                <c:pt idx="2">
                  <c:v>78585</c:v>
                </c:pt>
                <c:pt idx="3">
                  <c:v>3086.2</c:v>
                </c:pt>
                <c:pt idx="4">
                  <c:v>35758.1</c:v>
                </c:pt>
                <c:pt idx="5">
                  <c:v>1832.5</c:v>
                </c:pt>
                <c:pt idx="6">
                  <c:v>-7183.5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shape val="box"/>
        <c:axId val="147987600"/>
        <c:axId val="147984072"/>
        <c:axId val="0"/>
      </c:bar3DChart>
      <c:catAx>
        <c:axId val="1479876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7984072"/>
        <c:crosses val="autoZero"/>
        <c:auto val="1"/>
        <c:lblAlgn val="ctr"/>
        <c:lblOffset val="100"/>
        <c:noMultiLvlLbl val="0"/>
      </c:catAx>
      <c:valAx>
        <c:axId val="1479840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79876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Расходы бюджета в функциональном разрезе на 01.07.2022</a:t>
            </a:r>
            <a:r>
              <a:rPr lang="ru-RU" baseline="0"/>
              <a:t>  (тыс. руб.)</a:t>
            </a:r>
            <a:endParaRPr lang="ru-RU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14849321426285134"/>
          <c:y val="0.21165022425441413"/>
          <c:w val="0.85150681685622631"/>
          <c:h val="0.3375378077740283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Лист1!$A$2:$A$12</c:f>
              <c:strCache>
                <c:ptCount val="11"/>
                <c:pt idx="0">
                  <c:v>общегосударственные расходы</c:v>
                </c:pt>
                <c:pt idx="1">
                  <c:v>национальная оборона</c:v>
                </c:pt>
                <c:pt idx="2">
                  <c:v>национальная безопасность и правоохранительная деятельность </c:v>
                </c:pt>
                <c:pt idx="3">
                  <c:v>национальная экономика</c:v>
                </c:pt>
                <c:pt idx="4">
                  <c:v>Жилищно-коммунальное хозяйство</c:v>
                </c:pt>
                <c:pt idx="5">
                  <c:v>Охрана окружающей среды</c:v>
                </c:pt>
                <c:pt idx="6">
                  <c:v>Образование </c:v>
                </c:pt>
                <c:pt idx="7">
                  <c:v>Культура</c:v>
                </c:pt>
                <c:pt idx="8">
                  <c:v>Социальная политика</c:v>
                </c:pt>
                <c:pt idx="9">
                  <c:v>Физическая культура и спорт</c:v>
                </c:pt>
                <c:pt idx="10">
                  <c:v>Средства массовой информации</c:v>
                </c:pt>
              </c:strCache>
            </c:strRef>
          </c:cat>
          <c:val>
            <c:numRef>
              <c:f>Лист1!$B$2:$B$12</c:f>
              <c:numCache>
                <c:formatCode>0.0</c:formatCode>
                <c:ptCount val="11"/>
                <c:pt idx="0">
                  <c:v>58534.3</c:v>
                </c:pt>
                <c:pt idx="1">
                  <c:v>302.8</c:v>
                </c:pt>
                <c:pt idx="2">
                  <c:v>8426.6</c:v>
                </c:pt>
                <c:pt idx="3">
                  <c:v>79473.600000000006</c:v>
                </c:pt>
                <c:pt idx="4">
                  <c:v>85932.800000000003</c:v>
                </c:pt>
                <c:pt idx="5">
                  <c:v>241</c:v>
                </c:pt>
                <c:pt idx="6">
                  <c:v>126651.1</c:v>
                </c:pt>
                <c:pt idx="7">
                  <c:v>30642.5</c:v>
                </c:pt>
                <c:pt idx="8">
                  <c:v>20683.900000000001</c:v>
                </c:pt>
                <c:pt idx="9">
                  <c:v>453.9</c:v>
                </c:pt>
                <c:pt idx="10">
                  <c:v>450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1"/>
              <c:layout>
                <c:manualLayout>
                  <c:x val="-3.7262442169814649E-17"/>
                  <c:y val="2.440377149195777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6.097560975609719E-3"/>
                  <c:y val="6.431557508843392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1.0162601626016187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4.0651206708917486E-3"/>
                  <c:y val="1.0719346918380756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4.4562928109596049E-2"/>
                      <c:h val="1.2831041633784412E-2"/>
                    </c:manualLayout>
                  </c15:layout>
                </c:ext>
              </c:extLst>
            </c:dLbl>
            <c:dLbl>
              <c:idx val="9"/>
              <c:layout>
                <c:manualLayout>
                  <c:x val="0"/>
                  <c:y val="2.54921399235234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0"/>
              <c:layout>
                <c:manualLayout>
                  <c:x val="2.3148148148148147E-3"/>
                  <c:y val="2.54921399235234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Лист1!$A$2:$A$12</c:f>
              <c:strCache>
                <c:ptCount val="11"/>
                <c:pt idx="0">
                  <c:v>общегосударственные расходы</c:v>
                </c:pt>
                <c:pt idx="1">
                  <c:v>национальная оборона</c:v>
                </c:pt>
                <c:pt idx="2">
                  <c:v>национальная безопасность и правоохранительная деятельность </c:v>
                </c:pt>
                <c:pt idx="3">
                  <c:v>национальная экономика</c:v>
                </c:pt>
                <c:pt idx="4">
                  <c:v>Жилищно-коммунальное хозяйство</c:v>
                </c:pt>
                <c:pt idx="5">
                  <c:v>Охрана окружающей среды</c:v>
                </c:pt>
                <c:pt idx="6">
                  <c:v>Образование </c:v>
                </c:pt>
                <c:pt idx="7">
                  <c:v>Культура</c:v>
                </c:pt>
                <c:pt idx="8">
                  <c:v>Социальная политика</c:v>
                </c:pt>
                <c:pt idx="9">
                  <c:v>Физическая культура и спорт</c:v>
                </c:pt>
                <c:pt idx="10">
                  <c:v>Средства массовой информации</c:v>
                </c:pt>
              </c:strCache>
            </c:strRef>
          </c:cat>
          <c:val>
            <c:numRef>
              <c:f>Лист1!$C$2:$C$12</c:f>
              <c:numCache>
                <c:formatCode>0.0</c:formatCode>
                <c:ptCount val="11"/>
                <c:pt idx="0">
                  <c:v>25677.1</c:v>
                </c:pt>
                <c:pt idx="1">
                  <c:v>142.69999999999999</c:v>
                </c:pt>
                <c:pt idx="2">
                  <c:v>3943.7</c:v>
                </c:pt>
                <c:pt idx="3">
                  <c:v>20064.900000000001</c:v>
                </c:pt>
                <c:pt idx="4">
                  <c:v>20635.7</c:v>
                </c:pt>
                <c:pt idx="5">
                  <c:v>13.9</c:v>
                </c:pt>
                <c:pt idx="6">
                  <c:v>54487.199999999997</c:v>
                </c:pt>
                <c:pt idx="7">
                  <c:v>15161.9</c:v>
                </c:pt>
                <c:pt idx="8">
                  <c:v>11944.8</c:v>
                </c:pt>
                <c:pt idx="9">
                  <c:v>202.3</c:v>
                </c:pt>
                <c:pt idx="10">
                  <c:v>236.1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7986816"/>
        <c:axId val="147987208"/>
      </c:barChart>
      <c:catAx>
        <c:axId val="1479868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7987208"/>
        <c:crosses val="autoZero"/>
        <c:auto val="1"/>
        <c:lblAlgn val="ctr"/>
        <c:lblOffset val="100"/>
        <c:noMultiLvlLbl val="0"/>
      </c:catAx>
      <c:valAx>
        <c:axId val="1479872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79868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Плановый дефицит (профицит бюджета Гаринского городского округа по состоянию на 01.07.2022</a:t>
            </a:r>
            <a:r>
              <a:rPr lang="ru-RU" baseline="0"/>
              <a:t> года   (тыс. руб.)</a:t>
            </a:r>
            <a:endParaRPr lang="ru-RU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4.9106882473024215E-2"/>
          <c:y val="0.2705555555555556"/>
          <c:w val="0.9138560804899386"/>
          <c:h val="0.60216910386201727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3.0092592592592591E-2"/>
                  <c:y val="7.14285714285714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1.5436793219702171E-16"/>
                  <c:y val="2.77777777777777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-8.4201662982843917E-3"/>
                  <c:y val="3.17460317460317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на 01.01.2022</c:v>
                </c:pt>
                <c:pt idx="1">
                  <c:v>на 01.02.2022</c:v>
                </c:pt>
                <c:pt idx="2">
                  <c:v>на 01.03.2022</c:v>
                </c:pt>
                <c:pt idx="3">
                  <c:v>на 01.04.2022</c:v>
                </c:pt>
                <c:pt idx="4">
                  <c:v>на 01.05.2022</c:v>
                </c:pt>
                <c:pt idx="5">
                  <c:v>на 01.06.2022</c:v>
                </c:pt>
                <c:pt idx="6">
                  <c:v>на 01.07.2022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-1256</c:v>
                </c:pt>
                <c:pt idx="1">
                  <c:v>-1256</c:v>
                </c:pt>
                <c:pt idx="2">
                  <c:v>-1256</c:v>
                </c:pt>
                <c:pt idx="3">
                  <c:v>-65972.100000000006</c:v>
                </c:pt>
                <c:pt idx="4">
                  <c:v>-66085.8</c:v>
                </c:pt>
                <c:pt idx="5">
                  <c:v>-79273.3</c:v>
                </c:pt>
                <c:pt idx="6">
                  <c:v>-79273.3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dLbls>
            <c:dLbl>
              <c:idx val="3"/>
              <c:layout>
                <c:manualLayout>
                  <c:x val="0"/>
                  <c:y val="5.55555555555554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на 01.01.2022</c:v>
                </c:pt>
                <c:pt idx="1">
                  <c:v>на 01.02.2022</c:v>
                </c:pt>
                <c:pt idx="2">
                  <c:v>на 01.03.2022</c:v>
                </c:pt>
                <c:pt idx="3">
                  <c:v>на 01.04.2022</c:v>
                </c:pt>
                <c:pt idx="4">
                  <c:v>на 01.05.2022</c:v>
                </c:pt>
                <c:pt idx="5">
                  <c:v>на 01.06.2022</c:v>
                </c:pt>
                <c:pt idx="6">
                  <c:v>на 01.07.2022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-1256</c:v>
                </c:pt>
                <c:pt idx="1">
                  <c:v>-13996.3</c:v>
                </c:pt>
                <c:pt idx="2" formatCode="#,##0.00">
                  <c:v>6978.9</c:v>
                </c:pt>
                <c:pt idx="3">
                  <c:v>-6497.8</c:v>
                </c:pt>
                <c:pt idx="4">
                  <c:v>-24205</c:v>
                </c:pt>
                <c:pt idx="5">
                  <c:v>8671.9</c:v>
                </c:pt>
                <c:pt idx="6">
                  <c:v>-954.8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7982504"/>
        <c:axId val="147983288"/>
      </c:lineChart>
      <c:catAx>
        <c:axId val="14798250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7983288"/>
        <c:crosses val="autoZero"/>
        <c:auto val="1"/>
        <c:lblAlgn val="ctr"/>
        <c:lblOffset val="100"/>
        <c:noMultiLvlLbl val="0"/>
      </c:catAx>
      <c:valAx>
        <c:axId val="1479832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79825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8</cp:revision>
  <cp:lastPrinted>2022-07-08T04:46:00Z</cp:lastPrinted>
  <dcterms:created xsi:type="dcterms:W3CDTF">2022-04-08T13:10:00Z</dcterms:created>
  <dcterms:modified xsi:type="dcterms:W3CDTF">2022-07-08T04:46:00Z</dcterms:modified>
</cp:coreProperties>
</file>