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99" w:rsidRPr="00C26599" w:rsidRDefault="00C26599" w:rsidP="00C26599">
      <w:pPr>
        <w:widowControl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bidi="ar-SA"/>
        </w:rPr>
      </w:pPr>
      <w:r>
        <w:rPr>
          <w:rFonts w:ascii="Times New Roman CYR" w:eastAsia="Times New Roman" w:hAnsi="Times New Roman CYR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482600" cy="779145"/>
            <wp:effectExtent l="0" t="0" r="0" b="1905"/>
            <wp:docPr id="12" name="Рисунок 1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99" w:rsidRPr="00C26599" w:rsidRDefault="00C26599" w:rsidP="00C26599">
      <w:pPr>
        <w:widowControl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bidi="ar-SA"/>
        </w:rPr>
      </w:pPr>
      <w:r w:rsidRPr="00C26599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bidi="ar-SA"/>
        </w:rPr>
        <w:t xml:space="preserve">ПОСТАНОВЛЕНИЕ </w:t>
      </w:r>
    </w:p>
    <w:p w:rsidR="00C26599" w:rsidRPr="00C26599" w:rsidRDefault="00C26599" w:rsidP="00C26599">
      <w:pPr>
        <w:widowControl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6"/>
          <w:lang w:bidi="ar-SA"/>
        </w:rPr>
      </w:pPr>
      <w:r w:rsidRPr="00C26599">
        <w:rPr>
          <w:rFonts w:ascii="Times New Roman CYR" w:eastAsia="Times New Roman" w:hAnsi="Times New Roman CYR" w:cs="Times New Roman"/>
          <w:b/>
          <w:color w:val="auto"/>
          <w:sz w:val="28"/>
          <w:szCs w:val="26"/>
          <w:lang w:bidi="ar-SA"/>
        </w:rPr>
        <w:t>АДМИНИСТРАЦИИ ГАРИНСКОГО ГОРОДСКОГО ОКРУГА</w:t>
      </w:r>
    </w:p>
    <w:p w:rsidR="00C26599" w:rsidRPr="00C26599" w:rsidRDefault="00C26599" w:rsidP="00C26599">
      <w:pPr>
        <w:widowControl/>
        <w:outlineLvl w:val="0"/>
        <w:rPr>
          <w:rFonts w:ascii="Times New Roman CYR" w:eastAsia="Times New Roman" w:hAnsi="Times New Roman CYR" w:cs="Times New Roman"/>
          <w:color w:val="auto"/>
          <w:sz w:val="30"/>
          <w:szCs w:val="30"/>
          <w:u w:val="single"/>
          <w:lang w:bidi="ar-SA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107"/>
        <w:gridCol w:w="1141"/>
        <w:gridCol w:w="1966"/>
        <w:gridCol w:w="3254"/>
        <w:gridCol w:w="171"/>
      </w:tblGrid>
      <w:tr w:rsidR="00C26599" w:rsidRPr="00C26599" w:rsidTr="00155268">
        <w:trPr>
          <w:gridAfter w:val="1"/>
          <w:wAfter w:w="171" w:type="dxa"/>
          <w:trHeight w:val="282"/>
        </w:trPr>
        <w:tc>
          <w:tcPr>
            <w:tcW w:w="3107" w:type="dxa"/>
          </w:tcPr>
          <w:p w:rsidR="00C26599" w:rsidRPr="00C26599" w:rsidRDefault="00C26599" w:rsidP="00C26599">
            <w:pPr>
              <w:widowControl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</w:pPr>
            <w:r w:rsidRPr="00C26599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  <w:t>22.12.2021</w:t>
            </w:r>
          </w:p>
          <w:p w:rsidR="00C26599" w:rsidRPr="00C26599" w:rsidRDefault="00C26599" w:rsidP="00C26599">
            <w:pPr>
              <w:widowControl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C26599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  <w:t>п.г.т</w:t>
            </w:r>
            <w:proofErr w:type="spellEnd"/>
            <w:r w:rsidRPr="00C26599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  <w:t>. Гари</w:t>
            </w:r>
          </w:p>
          <w:p w:rsidR="00C26599" w:rsidRPr="00C26599" w:rsidRDefault="00C26599" w:rsidP="00C26599">
            <w:pPr>
              <w:widowControl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107" w:type="dxa"/>
            <w:gridSpan w:val="2"/>
          </w:tcPr>
          <w:p w:rsidR="00C26599" w:rsidRPr="00C26599" w:rsidRDefault="00C26599" w:rsidP="00C26599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</w:pPr>
            <w:r w:rsidRPr="00C26599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  <w:t>№ 461</w:t>
            </w:r>
          </w:p>
        </w:tc>
        <w:tc>
          <w:tcPr>
            <w:tcW w:w="3254" w:type="dxa"/>
          </w:tcPr>
          <w:p w:rsidR="00C26599" w:rsidRPr="00C26599" w:rsidRDefault="00C26599" w:rsidP="00C26599">
            <w:pPr>
              <w:widowControl/>
              <w:jc w:val="right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26599" w:rsidRPr="00C26599" w:rsidTr="00155268">
        <w:trPr>
          <w:trHeight w:val="159"/>
        </w:trPr>
        <w:tc>
          <w:tcPr>
            <w:tcW w:w="4248" w:type="dxa"/>
            <w:gridSpan w:val="2"/>
          </w:tcPr>
          <w:p w:rsidR="00C26599" w:rsidRPr="00C26599" w:rsidRDefault="00C26599" w:rsidP="00C26599">
            <w:pPr>
              <w:widowControl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lang w:bidi="ar-SA"/>
              </w:rPr>
            </w:pPr>
            <w:r w:rsidRPr="00C26599">
              <w:rPr>
                <w:rFonts w:ascii="Times New Roman CYR" w:eastAsia="Times New Roman" w:hAnsi="Times New Roman CYR" w:cs="Times New Roman"/>
                <w:b/>
                <w:color w:val="auto"/>
                <w:lang w:bidi="ar-SA"/>
              </w:rPr>
              <w:t xml:space="preserve">Об утверждении Плана  мероприятий на случай завоза или возникновения  </w:t>
            </w:r>
            <w:r w:rsidRPr="00C26599">
              <w:rPr>
                <w:rFonts w:ascii="Times New Roman CYR" w:eastAsia="Times New Roman" w:hAnsi="Times New Roman CYR" w:cs="Times New Roman"/>
                <w:b/>
                <w:bCs/>
                <w:color w:val="auto"/>
                <w:lang w:bidi="ar-SA"/>
              </w:rPr>
              <w:t>инфекционных болезней, вызывающих чрезвычайные ситуации в области санитарно - эпидемиологического благополучия</w:t>
            </w:r>
            <w:r w:rsidRPr="00C26599">
              <w:rPr>
                <w:rFonts w:ascii="Times New Roman CYR" w:eastAsia="Times New Roman" w:hAnsi="Times New Roman CYR" w:cs="Times New Roman"/>
                <w:b/>
                <w:color w:val="auto"/>
                <w:lang w:bidi="ar-SA"/>
              </w:rPr>
              <w:t xml:space="preserve"> населения Гаринского городского округа 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lang w:bidi="ar-SA"/>
              </w:rPr>
              <w:t xml:space="preserve"> </w:t>
            </w:r>
            <w:r w:rsidRPr="00C26599">
              <w:rPr>
                <w:rFonts w:ascii="Times New Roman CYR" w:eastAsia="Times New Roman" w:hAnsi="Times New Roman CYR" w:cs="Times New Roman"/>
                <w:b/>
                <w:color w:val="auto"/>
                <w:lang w:bidi="ar-SA"/>
              </w:rPr>
              <w:t>на 2022-2023 годы</w:t>
            </w:r>
          </w:p>
        </w:tc>
        <w:tc>
          <w:tcPr>
            <w:tcW w:w="5391" w:type="dxa"/>
            <w:gridSpan w:val="3"/>
          </w:tcPr>
          <w:p w:rsidR="00C26599" w:rsidRPr="00C26599" w:rsidRDefault="00C26599" w:rsidP="00C26599">
            <w:pPr>
              <w:widowControl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ab/>
        <w:t>На основании Федерального закона от 30 марта 1999года №52-ФЗ                              «О санитарно-эпидемиологическом благополучии населения», санитарных правил СП 3.4.2318-08 «Санитарная охрана территории Российской Федерации», руководствуясь Уставом Гаринского городского округа,</w:t>
      </w: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          ПОСТАНОВЛЯЮ:</w:t>
      </w: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          1. Утвердить План мероприятий на случай завоза или возникновения  инфекционных болезней, вызывающих чрезвычайные ситуации в области санитарно-эпидемиологического благополучия населения Гаринского городского округа на 2022-2023 годы (прилагается).</w:t>
      </w: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          2. Рекомендовать предприятиям, учреждениям и организациям всех форм собственности принять необходимые меры, обеспечивающие выполнение данного постановления.</w:t>
      </w: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          3. Настоящее постановление опубликовать (обнародовать).</w:t>
      </w: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          4. </w:t>
      </w:r>
      <w:proofErr w:type="gramStart"/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                                 на заместителя главы администрации Гаринского городского округа     Коробейникова В.В.</w:t>
      </w: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</w:pPr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Глава </w:t>
      </w:r>
    </w:p>
    <w:p w:rsidR="00C26599" w:rsidRPr="00C26599" w:rsidRDefault="00C26599" w:rsidP="00C26599">
      <w:pPr>
        <w:widowControl/>
        <w:ind w:firstLine="34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sectPr w:rsidR="00C26599" w:rsidRPr="00C26599" w:rsidSect="00F75F60">
          <w:head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5" w:right="567" w:bottom="539" w:left="1701" w:header="709" w:footer="709" w:gutter="0"/>
          <w:cols w:space="708"/>
          <w:titlePg/>
          <w:docGrid w:linePitch="360"/>
        </w:sectPr>
      </w:pPr>
      <w:r w:rsidRPr="00C26599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Гаринского городского округа                                                       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            </w:t>
      </w:r>
      <w:r w:rsidR="006F10D2">
        <w:rPr>
          <w:rFonts w:ascii="Times New Roman CYR" w:eastAsia="Times New Roman" w:hAnsi="Times New Roman CYR" w:cs="Times New Roman"/>
          <w:color w:val="auto"/>
          <w:sz w:val="28"/>
          <w:szCs w:val="28"/>
          <w:lang w:bidi="ar-SA"/>
        </w:rPr>
        <w:t xml:space="preserve"> С.Е. Величко</w:t>
      </w:r>
    </w:p>
    <w:p w:rsidR="00C26599" w:rsidRPr="00155268" w:rsidRDefault="00AF0E96" w:rsidP="00AF0E96">
      <w:pPr>
        <w:spacing w:line="274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C26599" w:rsidRPr="00155268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</w:t>
      </w:r>
    </w:p>
    <w:p w:rsidR="00AF0E96" w:rsidRPr="00AF0E96" w:rsidRDefault="00AF0E96" w:rsidP="00AF0E96">
      <w:pPr>
        <w:spacing w:line="274" w:lineRule="exact"/>
        <w:ind w:left="284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C26599" w:rsidRPr="00AF0E96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Постановлению главы Гаринского </w:t>
      </w:r>
    </w:p>
    <w:p w:rsidR="00C26599" w:rsidRPr="00AF0E96" w:rsidRDefault="00AF0E96" w:rsidP="00AF0E96">
      <w:pPr>
        <w:spacing w:line="274" w:lineRule="exact"/>
        <w:ind w:left="28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0E9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C26599" w:rsidRPr="00AF0E96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городского округа №461 от 22.12.2021 </w:t>
      </w:r>
    </w:p>
    <w:p w:rsidR="00AF0E96" w:rsidRDefault="00AF0E96" w:rsidP="00AF0E96">
      <w:pPr>
        <w:ind w:left="5421"/>
        <w:rPr>
          <w:rFonts w:ascii="Times New Roman" w:eastAsia="Tahoma" w:hAnsi="Times New Roman" w:cs="Times New Roman"/>
          <w:sz w:val="26"/>
          <w:szCs w:val="26"/>
        </w:rPr>
      </w:pPr>
      <w:r>
        <w:rPr>
          <w:rFonts w:ascii="Times New Roman" w:eastAsia="Tahoma" w:hAnsi="Times New Roman" w:cs="Times New Roman"/>
          <w:sz w:val="26"/>
          <w:szCs w:val="26"/>
        </w:rPr>
        <w:t xml:space="preserve">                                                                       </w:t>
      </w:r>
      <w:r w:rsidR="00C26599" w:rsidRPr="00155268">
        <w:rPr>
          <w:rFonts w:ascii="Times New Roman" w:eastAsia="Tahoma" w:hAnsi="Times New Roman" w:cs="Times New Roman"/>
          <w:sz w:val="26"/>
          <w:szCs w:val="26"/>
        </w:rPr>
        <w:t>«Об утверждении плана мероприятий</w:t>
      </w:r>
      <w:r w:rsidR="00EC66EA">
        <w:rPr>
          <w:rFonts w:ascii="Times New Roman" w:eastAsia="Tahoma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C26599" w:rsidRPr="00155268">
        <w:rPr>
          <w:rFonts w:ascii="Times New Roman" w:eastAsia="Tahoma" w:hAnsi="Times New Roman" w:cs="Times New Roman"/>
          <w:sz w:val="26"/>
          <w:szCs w:val="26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</w:rPr>
        <w:t xml:space="preserve">  </w:t>
      </w:r>
    </w:p>
    <w:p w:rsidR="00C26599" w:rsidRPr="00155268" w:rsidRDefault="00AF0E96" w:rsidP="00AF0E96">
      <w:pPr>
        <w:ind w:left="5421"/>
        <w:rPr>
          <w:rFonts w:ascii="Times New Roman" w:eastAsia="Tahoma" w:hAnsi="Times New Roman" w:cs="Times New Roman"/>
          <w:sz w:val="26"/>
          <w:szCs w:val="26"/>
        </w:rPr>
      </w:pPr>
      <w:r>
        <w:rPr>
          <w:rFonts w:ascii="Times New Roman" w:eastAsia="Tahoma" w:hAnsi="Times New Roman" w:cs="Times New Roman"/>
          <w:sz w:val="26"/>
          <w:szCs w:val="26"/>
        </w:rPr>
        <w:t xml:space="preserve">                                                                       </w:t>
      </w:r>
      <w:r w:rsidR="00EC66EA">
        <w:rPr>
          <w:rFonts w:ascii="Times New Roman" w:eastAsia="Tahoma" w:hAnsi="Times New Roman" w:cs="Times New Roman"/>
          <w:sz w:val="26"/>
          <w:szCs w:val="26"/>
        </w:rPr>
        <w:t xml:space="preserve">на </w:t>
      </w:r>
      <w:r w:rsidR="00C26599" w:rsidRPr="00155268">
        <w:rPr>
          <w:rFonts w:ascii="Times New Roman" w:eastAsia="Tahoma" w:hAnsi="Times New Roman" w:cs="Times New Roman"/>
          <w:sz w:val="26"/>
          <w:szCs w:val="26"/>
        </w:rPr>
        <w:t xml:space="preserve">случай завоза или возникновения </w:t>
      </w:r>
    </w:p>
    <w:p w:rsidR="00AF0E96" w:rsidRDefault="00AF0E96" w:rsidP="00AF0E96">
      <w:pPr>
        <w:ind w:left="5421"/>
        <w:rPr>
          <w:rFonts w:ascii="Times New Roman" w:eastAsia="Tahoma" w:hAnsi="Times New Roman" w:cs="Times New Roman"/>
          <w:bCs/>
          <w:sz w:val="26"/>
          <w:szCs w:val="26"/>
        </w:rPr>
      </w:pPr>
      <w:r>
        <w:rPr>
          <w:rFonts w:ascii="Times New Roman" w:eastAsia="Tahoma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C26599" w:rsidRPr="00155268">
        <w:rPr>
          <w:rFonts w:ascii="Times New Roman" w:eastAsia="Tahoma" w:hAnsi="Times New Roman" w:cs="Times New Roman"/>
          <w:bCs/>
          <w:sz w:val="26"/>
          <w:szCs w:val="26"/>
        </w:rPr>
        <w:t xml:space="preserve">инфекционных болезней, вызывающих </w:t>
      </w:r>
    </w:p>
    <w:p w:rsidR="00AF0E96" w:rsidRDefault="00AF0E96" w:rsidP="00AF0E96">
      <w:pPr>
        <w:ind w:left="5421"/>
        <w:rPr>
          <w:rFonts w:ascii="Times New Roman" w:eastAsia="Tahoma" w:hAnsi="Times New Roman" w:cs="Times New Roman"/>
          <w:bCs/>
          <w:sz w:val="26"/>
          <w:szCs w:val="26"/>
        </w:rPr>
      </w:pPr>
      <w:r>
        <w:rPr>
          <w:rFonts w:ascii="Times New Roman" w:eastAsia="Tahoma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C26599" w:rsidRPr="00155268">
        <w:rPr>
          <w:rFonts w:ascii="Times New Roman" w:eastAsia="Tahoma" w:hAnsi="Times New Roman" w:cs="Times New Roman"/>
          <w:bCs/>
          <w:sz w:val="26"/>
          <w:szCs w:val="26"/>
        </w:rPr>
        <w:t xml:space="preserve">чрезвычайные ситуации </w:t>
      </w:r>
      <w:r>
        <w:rPr>
          <w:rFonts w:ascii="Times New Roman" w:eastAsia="Tahoma" w:hAnsi="Times New Roman" w:cs="Times New Roman"/>
          <w:bCs/>
          <w:sz w:val="26"/>
          <w:szCs w:val="26"/>
        </w:rPr>
        <w:t xml:space="preserve">   </w:t>
      </w:r>
      <w:r w:rsidR="00C26599" w:rsidRPr="00155268">
        <w:rPr>
          <w:rFonts w:ascii="Times New Roman" w:eastAsia="Tahoma" w:hAnsi="Times New Roman" w:cs="Times New Roman"/>
          <w:bCs/>
          <w:sz w:val="26"/>
          <w:szCs w:val="26"/>
        </w:rPr>
        <w:t xml:space="preserve">в области </w:t>
      </w:r>
    </w:p>
    <w:p w:rsidR="00AF0E96" w:rsidRDefault="00AF0E96" w:rsidP="00AF0E96">
      <w:pPr>
        <w:ind w:left="5421"/>
        <w:rPr>
          <w:rFonts w:ascii="Times New Roman" w:eastAsia="Tahoma" w:hAnsi="Times New Roman" w:cs="Times New Roman"/>
          <w:bCs/>
          <w:sz w:val="26"/>
          <w:szCs w:val="26"/>
        </w:rPr>
      </w:pPr>
      <w:r>
        <w:rPr>
          <w:rFonts w:ascii="Times New Roman" w:eastAsia="Tahoma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proofErr w:type="spellStart"/>
      <w:r w:rsidR="00C26599" w:rsidRPr="00155268">
        <w:rPr>
          <w:rFonts w:ascii="Times New Roman" w:eastAsia="Tahoma" w:hAnsi="Times New Roman" w:cs="Times New Roman"/>
          <w:bCs/>
          <w:sz w:val="26"/>
          <w:szCs w:val="26"/>
        </w:rPr>
        <w:t>санитарно</w:t>
      </w:r>
      <w:proofErr w:type="spellEnd"/>
      <w:r w:rsidR="00C26599" w:rsidRPr="00155268">
        <w:rPr>
          <w:rFonts w:ascii="Times New Roman" w:eastAsia="Tahoma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ahoma" w:hAnsi="Times New Roman" w:cs="Times New Roman"/>
          <w:bCs/>
          <w:sz w:val="26"/>
          <w:szCs w:val="26"/>
        </w:rPr>
        <w:t>–</w:t>
      </w:r>
      <w:r w:rsidR="00C26599" w:rsidRPr="00155268">
        <w:rPr>
          <w:rFonts w:ascii="Times New Roman" w:eastAsia="Tahoma" w:hAnsi="Times New Roman" w:cs="Times New Roman"/>
          <w:bCs/>
          <w:sz w:val="26"/>
          <w:szCs w:val="26"/>
        </w:rPr>
        <w:t xml:space="preserve"> эпидемиологического</w:t>
      </w:r>
    </w:p>
    <w:p w:rsidR="00C26599" w:rsidRPr="00AF0E96" w:rsidRDefault="00AF0E96" w:rsidP="00AF0E96">
      <w:pPr>
        <w:ind w:left="5421"/>
        <w:rPr>
          <w:rFonts w:ascii="Times New Roman" w:eastAsia="Tahoma" w:hAnsi="Times New Roman" w:cs="Times New Roman"/>
          <w:bCs/>
          <w:sz w:val="26"/>
          <w:szCs w:val="26"/>
        </w:rPr>
      </w:pPr>
      <w:r>
        <w:rPr>
          <w:rFonts w:ascii="Times New Roman" w:eastAsia="Tahoma" w:hAnsi="Times New Roman" w:cs="Times New Roman"/>
          <w:bCs/>
          <w:sz w:val="26"/>
          <w:szCs w:val="26"/>
        </w:rPr>
        <w:t xml:space="preserve">                                                                      </w:t>
      </w:r>
      <w:r w:rsidR="00C26599" w:rsidRPr="00155268">
        <w:rPr>
          <w:rFonts w:ascii="Times New Roman" w:eastAsia="Tahoma" w:hAnsi="Times New Roman" w:cs="Times New Roman"/>
          <w:bCs/>
          <w:sz w:val="26"/>
          <w:szCs w:val="26"/>
        </w:rPr>
        <w:t xml:space="preserve"> благополучия</w:t>
      </w:r>
      <w:r w:rsidR="00C26599" w:rsidRPr="00155268">
        <w:rPr>
          <w:rFonts w:ascii="Times New Roman" w:eastAsia="Tahoma" w:hAnsi="Times New Roman" w:cs="Times New Roman"/>
          <w:sz w:val="26"/>
          <w:szCs w:val="26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</w:rPr>
        <w:t>населения Гаринского</w:t>
      </w:r>
    </w:p>
    <w:p w:rsidR="00C26599" w:rsidRDefault="00AF0E96" w:rsidP="00AF0E96">
      <w:pPr>
        <w:ind w:left="5421"/>
        <w:rPr>
          <w:rFonts w:ascii="Times New Roman" w:eastAsia="Tahoma" w:hAnsi="Times New Roman" w:cs="Times New Roman"/>
          <w:sz w:val="26"/>
          <w:szCs w:val="26"/>
        </w:rPr>
      </w:pPr>
      <w:r>
        <w:rPr>
          <w:rFonts w:ascii="Times New Roman" w:eastAsia="Tahoma" w:hAnsi="Times New Roman" w:cs="Times New Roman"/>
          <w:sz w:val="26"/>
          <w:szCs w:val="26"/>
        </w:rPr>
        <w:t xml:space="preserve">                                                                      </w:t>
      </w:r>
      <w:r w:rsidR="00C26599" w:rsidRPr="00155268">
        <w:rPr>
          <w:rFonts w:ascii="Times New Roman" w:eastAsia="Tahoma" w:hAnsi="Times New Roman" w:cs="Times New Roman"/>
          <w:sz w:val="26"/>
          <w:szCs w:val="26"/>
        </w:rPr>
        <w:t xml:space="preserve"> городского округа на 2022-2023 годы</w:t>
      </w:r>
      <w:r>
        <w:rPr>
          <w:rFonts w:ascii="Times New Roman" w:eastAsia="Tahoma" w:hAnsi="Times New Roman" w:cs="Times New Roman"/>
          <w:sz w:val="26"/>
          <w:szCs w:val="26"/>
        </w:rPr>
        <w:t>»</w:t>
      </w:r>
    </w:p>
    <w:p w:rsidR="00AF0E96" w:rsidRPr="00155268" w:rsidRDefault="00AF0E96" w:rsidP="00AF0E96">
      <w:pPr>
        <w:ind w:left="5421"/>
        <w:rPr>
          <w:rFonts w:ascii="Times New Roman" w:eastAsia="Tahoma" w:hAnsi="Times New Roman" w:cs="Times New Roman"/>
          <w:sz w:val="26"/>
          <w:szCs w:val="26"/>
        </w:rPr>
      </w:pPr>
    </w:p>
    <w:p w:rsidR="00C26599" w:rsidRPr="00155268" w:rsidRDefault="00C26599" w:rsidP="00C26599">
      <w:pPr>
        <w:spacing w:line="280" w:lineRule="exact"/>
        <w:ind w:left="3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6599" w:rsidRPr="00155268" w:rsidRDefault="00C26599" w:rsidP="00C26599">
      <w:pPr>
        <w:ind w:firstLine="34"/>
        <w:jc w:val="center"/>
        <w:rPr>
          <w:rFonts w:ascii="Times New Roman" w:eastAsia="Tahoma" w:hAnsi="Times New Roman" w:cs="Times New Roman"/>
          <w:b/>
          <w:sz w:val="26"/>
          <w:szCs w:val="26"/>
        </w:rPr>
      </w:pPr>
      <w:r w:rsidRPr="00155268">
        <w:rPr>
          <w:rFonts w:ascii="Times New Roman" w:eastAsia="Tahoma" w:hAnsi="Times New Roman" w:cs="Times New Roman"/>
          <w:b/>
          <w:sz w:val="26"/>
          <w:szCs w:val="26"/>
        </w:rPr>
        <w:t xml:space="preserve">ПЛАН </w:t>
      </w:r>
    </w:p>
    <w:p w:rsidR="00C26599" w:rsidRDefault="00C26599" w:rsidP="00C26599">
      <w:pPr>
        <w:ind w:firstLine="34"/>
        <w:jc w:val="center"/>
        <w:rPr>
          <w:rFonts w:ascii="Times New Roman" w:eastAsia="Tahoma" w:hAnsi="Times New Roman" w:cs="Times New Roman"/>
          <w:b/>
          <w:bCs/>
          <w:sz w:val="26"/>
          <w:szCs w:val="26"/>
        </w:rPr>
      </w:pPr>
      <w:r w:rsidRPr="00155268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мероприятий на случай завоза или возникновения  инфекционных болезней, вызывающих чрезвычайные ситуации </w:t>
      </w:r>
      <w:r w:rsidR="006F10D2">
        <w:rPr>
          <w:rFonts w:ascii="Times New Roman" w:eastAsia="Tahoma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Pr="00155268">
        <w:rPr>
          <w:rFonts w:ascii="Times New Roman" w:eastAsia="Tahoma" w:hAnsi="Times New Roman" w:cs="Times New Roman"/>
          <w:b/>
          <w:bCs/>
          <w:sz w:val="26"/>
          <w:szCs w:val="26"/>
        </w:rPr>
        <w:t>в области санитарно-эпидемиологического благополучия населения Гаринского городского округа на 2022-2023 годы</w:t>
      </w:r>
    </w:p>
    <w:p w:rsidR="002F6236" w:rsidRDefault="002F6236" w:rsidP="00C26599">
      <w:pPr>
        <w:ind w:firstLine="34"/>
        <w:jc w:val="center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tbl>
      <w:tblPr>
        <w:tblStyle w:val="af3"/>
        <w:tblW w:w="15168" w:type="dxa"/>
        <w:tblInd w:w="422" w:type="dxa"/>
        <w:tblLook w:val="04A0" w:firstRow="1" w:lastRow="0" w:firstColumn="1" w:lastColumn="0" w:noHBand="0" w:noVBand="1"/>
      </w:tblPr>
      <w:tblGrid>
        <w:gridCol w:w="851"/>
        <w:gridCol w:w="5559"/>
        <w:gridCol w:w="1958"/>
        <w:gridCol w:w="4025"/>
        <w:gridCol w:w="2775"/>
      </w:tblGrid>
      <w:tr w:rsidR="002F6236" w:rsidTr="00E12748">
        <w:tc>
          <w:tcPr>
            <w:tcW w:w="851" w:type="dxa"/>
          </w:tcPr>
          <w:p w:rsidR="002F6236" w:rsidRPr="00155268" w:rsidRDefault="002F6236" w:rsidP="002F6236">
            <w:pPr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59" w:type="dxa"/>
          </w:tcPr>
          <w:p w:rsidR="002F6236" w:rsidRPr="00155268" w:rsidRDefault="002F6236" w:rsidP="002F6236">
            <w:pPr>
              <w:ind w:left="1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58" w:type="dxa"/>
          </w:tcPr>
          <w:p w:rsidR="002F6236" w:rsidRDefault="002F6236" w:rsidP="002F62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2F6236" w:rsidRPr="00155268" w:rsidRDefault="002F6236" w:rsidP="002F62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</w:t>
            </w: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нения</w:t>
            </w:r>
          </w:p>
        </w:tc>
        <w:tc>
          <w:tcPr>
            <w:tcW w:w="4025" w:type="dxa"/>
          </w:tcPr>
          <w:p w:rsidR="002F6236" w:rsidRPr="00155268" w:rsidRDefault="002F6236" w:rsidP="002F62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Исполнитель, </w:t>
            </w: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</w:t>
            </w:r>
          </w:p>
        </w:tc>
        <w:tc>
          <w:tcPr>
            <w:tcW w:w="2775" w:type="dxa"/>
            <w:vAlign w:val="bottom"/>
          </w:tcPr>
          <w:p w:rsidR="002F6236" w:rsidRDefault="002F6236" w:rsidP="002F62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Ожидаемый </w:t>
            </w:r>
          </w:p>
          <w:p w:rsidR="002F6236" w:rsidRDefault="002F6236" w:rsidP="002F62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ре</w:t>
            </w: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зультат </w:t>
            </w:r>
            <w:proofErr w:type="gramStart"/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F6236" w:rsidRPr="00155268" w:rsidRDefault="002F6236" w:rsidP="002F62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</w:t>
            </w: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зации мероприятия</w:t>
            </w:r>
          </w:p>
        </w:tc>
      </w:tr>
      <w:tr w:rsidR="002F6236" w:rsidTr="00E12748">
        <w:tc>
          <w:tcPr>
            <w:tcW w:w="851" w:type="dxa"/>
            <w:vAlign w:val="center"/>
          </w:tcPr>
          <w:p w:rsidR="002F6236" w:rsidRPr="00155268" w:rsidRDefault="002F6236" w:rsidP="002F6236">
            <w:pPr>
              <w:spacing w:line="28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59" w:type="dxa"/>
          </w:tcPr>
          <w:p w:rsidR="002F6236" w:rsidRPr="00155268" w:rsidRDefault="002F6236" w:rsidP="002F6236">
            <w:pPr>
              <w:spacing w:line="80" w:lineRule="exact"/>
              <w:ind w:left="2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</w:tcPr>
          <w:p w:rsidR="002F6236" w:rsidRPr="00155268" w:rsidRDefault="002F6236" w:rsidP="002F62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5" w:type="dxa"/>
          </w:tcPr>
          <w:p w:rsidR="002F6236" w:rsidRPr="00155268" w:rsidRDefault="002F6236" w:rsidP="002F62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775" w:type="dxa"/>
          </w:tcPr>
          <w:p w:rsidR="002F6236" w:rsidRPr="00155268" w:rsidRDefault="002F6236" w:rsidP="002F623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F6236" w:rsidTr="00AF0E96">
        <w:tc>
          <w:tcPr>
            <w:tcW w:w="15168" w:type="dxa"/>
            <w:gridSpan w:val="5"/>
          </w:tcPr>
          <w:p w:rsidR="002F6236" w:rsidRDefault="002F6236" w:rsidP="002F6236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7B14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552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Организационные мероприятия</w:t>
            </w:r>
          </w:p>
        </w:tc>
      </w:tr>
      <w:tr w:rsidR="002F6236" w:rsidTr="00E12748">
        <w:tc>
          <w:tcPr>
            <w:tcW w:w="851" w:type="dxa"/>
          </w:tcPr>
          <w:p w:rsidR="002F6236" w:rsidRPr="00155268" w:rsidRDefault="002F6236" w:rsidP="002F6236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59" w:type="dxa"/>
          </w:tcPr>
          <w:p w:rsid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оперативного обмена информацией между территориальными органами федеральных органов исполни</w:t>
            </w: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тельной власти в Свердловской области и исполнительными органами государственной власти Свердловской области, органами местного самоуправления Свердловской области об угрозе возникновения чрезвычайной ситуации биологического характера</w:t>
            </w:r>
          </w:p>
          <w:p w:rsidR="00AF0E96" w:rsidRPr="00155268" w:rsidRDefault="00AF0E9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</w:tcPr>
          <w:p w:rsidR="002F6236" w:rsidRPr="00155268" w:rsidRDefault="002F6236" w:rsidP="002F62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025" w:type="dxa"/>
          </w:tcPr>
          <w:p w:rsidR="002F6236" w:rsidRPr="00155268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ЕДДС, муниципальные службы, учреждения, ТО Управления Роспотребнадзора по Свердловской области, МЧС, МО МВД России «Серовский», УФСБ (по согласованию)</w:t>
            </w:r>
          </w:p>
        </w:tc>
        <w:tc>
          <w:tcPr>
            <w:tcW w:w="2775" w:type="dxa"/>
          </w:tcPr>
          <w:p w:rsidR="002F6236" w:rsidRPr="00155268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268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оповещение в случае возникновения чрезвычайной ситуации</w:t>
            </w:r>
          </w:p>
        </w:tc>
      </w:tr>
      <w:tr w:rsidR="002F6236" w:rsidTr="00E12748">
        <w:tc>
          <w:tcPr>
            <w:tcW w:w="851" w:type="dxa"/>
          </w:tcPr>
          <w:p w:rsidR="002F6236" w:rsidRPr="002F6236" w:rsidRDefault="002F6236" w:rsidP="002F6236">
            <w:pPr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5559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 комплексных планов мероприятий по санитарной охране территории Гаринского городского округа от заноса и распространения особо опасных инфекционных болезней</w:t>
            </w:r>
          </w:p>
        </w:tc>
        <w:tc>
          <w:tcPr>
            <w:tcW w:w="1958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02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службы, учреждения, ТО Управления Роспотребнадзора по Свердловской области, МЧС (по согласованию)</w:t>
            </w:r>
          </w:p>
        </w:tc>
        <w:tc>
          <w:tcPr>
            <w:tcW w:w="277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органов и учреждений к мероприятиям по локализации и ликвидации очагов медико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-биологической чрезвычайной ситуации</w:t>
            </w:r>
          </w:p>
        </w:tc>
      </w:tr>
      <w:tr w:rsidR="002F6236" w:rsidTr="00E12748">
        <w:tc>
          <w:tcPr>
            <w:tcW w:w="851" w:type="dxa"/>
          </w:tcPr>
          <w:p w:rsidR="002F6236" w:rsidRPr="002F6236" w:rsidRDefault="002F6236" w:rsidP="002F6236">
            <w:pPr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559" w:type="dxa"/>
          </w:tcPr>
          <w:p w:rsid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 корректировка оперативных планов всех заинтересованных служб и учреждений по проведению первичных противоэпидемических мероприятий на случай выявления больного (трупа), подозрительного на заболевания, вызывающих чрезвычайные ситуации в области санитарн</w:t>
            </w:r>
            <w:proofErr w:type="gramStart"/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эпидемиологического благополучия населения</w:t>
            </w:r>
          </w:p>
          <w:p w:rsid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02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службы, учреждения, ТО Управления Роспотребнадзора по Свердловской области, МЧС (по согласованию)</w:t>
            </w:r>
          </w:p>
        </w:tc>
        <w:tc>
          <w:tcPr>
            <w:tcW w:w="277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органов и учреждений к мероприятиям по локализации и ликвидации очагов медико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-биологической чрезвычайной ситуации</w:t>
            </w:r>
          </w:p>
        </w:tc>
      </w:tr>
      <w:tr w:rsidR="002F6236" w:rsidTr="00E12748">
        <w:tc>
          <w:tcPr>
            <w:tcW w:w="851" w:type="dxa"/>
          </w:tcPr>
          <w:p w:rsidR="002F6236" w:rsidRPr="002F6236" w:rsidRDefault="002F6236" w:rsidP="002F6236">
            <w:pPr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559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Рассмотрение на Заседаниях </w:t>
            </w:r>
            <w:proofErr w:type="spellStart"/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санитарно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противоэпидемических</w:t>
            </w:r>
            <w:proofErr w:type="spellEnd"/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комиссий (СПЭК), межведомственных комиссий вопросов готовности служб и ведомств к работе в очаге карантинной инфекций, проведению мероприятий по его локализации, совершенствование межведомственного взаимодействия при проведении карантинных мероприятий в условиях эпидемий и эпизоотий</w:t>
            </w:r>
          </w:p>
        </w:tc>
        <w:tc>
          <w:tcPr>
            <w:tcW w:w="1958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02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службы, ЕДДС, учреждения, ТО Управления Роспотребнадзора по Свердловской области, МЧС, УФСБ, ветстанция (по согласованию)</w:t>
            </w:r>
          </w:p>
        </w:tc>
        <w:tc>
          <w:tcPr>
            <w:tcW w:w="2775" w:type="dxa"/>
          </w:tcPr>
          <w:p w:rsidR="002F6236" w:rsidRPr="002F6236" w:rsidRDefault="002F6236" w:rsidP="002F6236">
            <w:pPr>
              <w:spacing w:after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органов и учреждений к мероприятиям по локализации и 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квидации очагов медико-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биологической чрезвычайной ситуации</w:t>
            </w:r>
          </w:p>
        </w:tc>
      </w:tr>
      <w:tr w:rsidR="002F6236" w:rsidTr="00E12748">
        <w:tc>
          <w:tcPr>
            <w:tcW w:w="851" w:type="dxa"/>
          </w:tcPr>
          <w:p w:rsidR="002F6236" w:rsidRPr="002F6236" w:rsidRDefault="002F6236" w:rsidP="002F6236">
            <w:pPr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559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готовности помещений для специализированной и провизорной госпитализации больных, изоляции контактировавших, для развертывания обсерваторов в случае введения карантина</w:t>
            </w:r>
          </w:p>
        </w:tc>
        <w:tc>
          <w:tcPr>
            <w:tcW w:w="1958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2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ГО, Муниципальные службы, учреждения, ТО Управления Роспотребнадзора по Свердловской области, МЧС, 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ГАУЗ СО «Серовская городская больница» (по согласованию)</w:t>
            </w:r>
          </w:p>
        </w:tc>
        <w:tc>
          <w:tcPr>
            <w:tcW w:w="277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Готовность органов и учреждений к мероприятиям по локализации и ликвидации очагов 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биологической чрезвычайной ситуации</w:t>
            </w:r>
          </w:p>
        </w:tc>
      </w:tr>
      <w:tr w:rsidR="002F6236" w:rsidTr="00E12748">
        <w:tc>
          <w:tcPr>
            <w:tcW w:w="851" w:type="dxa"/>
          </w:tcPr>
          <w:p w:rsidR="002F6236" w:rsidRPr="002F6236" w:rsidRDefault="002F6236" w:rsidP="002F6236">
            <w:pPr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5559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Укомплектование табельным имуществом, транспортом, средствами индивидуальной защиты формирований, учреждений, входящих в состав группировки сил и средств Гаринского городского округа, предназначенных для проведения карантинных мероприятий в условиях эпидемий и эпизоотий.</w:t>
            </w:r>
          </w:p>
        </w:tc>
        <w:tc>
          <w:tcPr>
            <w:tcW w:w="1958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02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службы, учреждения, ТО Управления Роспотребнадзора по Свердловской области, Ветстанция, МЧС (по согласованию)</w:t>
            </w:r>
          </w:p>
        </w:tc>
        <w:tc>
          <w:tcPr>
            <w:tcW w:w="277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органов и учреждений к мероприятиям по локализации и ликвидации очагов медико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-биологической чрезвычайной ситуации</w:t>
            </w:r>
          </w:p>
        </w:tc>
      </w:tr>
      <w:tr w:rsidR="002F6236" w:rsidTr="00E12748">
        <w:tc>
          <w:tcPr>
            <w:tcW w:w="851" w:type="dxa"/>
          </w:tcPr>
          <w:p w:rsidR="002F6236" w:rsidRPr="002F6236" w:rsidRDefault="002F6236" w:rsidP="002F6236">
            <w:pPr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559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Укомплектование дублирующего состава кадров для обеспечения работы органов управления, учреждений, формирования служб ГО и ЧС, привлекаемых к мероприятиям по локализации и ликвидации чрезвычайных ситуаций биологического характера</w:t>
            </w:r>
          </w:p>
        </w:tc>
        <w:tc>
          <w:tcPr>
            <w:tcW w:w="1958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02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службы, учреждения, ТО Управления Роспотребнадзора по Свердловской области, МЧС, УФСБ (по согласованию)</w:t>
            </w:r>
          </w:p>
        </w:tc>
        <w:tc>
          <w:tcPr>
            <w:tcW w:w="277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органов и учреждений к мероприятиям по локализации и ликвидации очагов</w:t>
            </w:r>
          </w:p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медико-биологической</w:t>
            </w:r>
          </w:p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чрезвычайной ситуации</w:t>
            </w:r>
          </w:p>
        </w:tc>
      </w:tr>
      <w:tr w:rsidR="002F6236" w:rsidTr="00E12748">
        <w:tc>
          <w:tcPr>
            <w:tcW w:w="851" w:type="dxa"/>
          </w:tcPr>
          <w:p w:rsidR="002F6236" w:rsidRPr="002F6236" w:rsidRDefault="002F6236" w:rsidP="002F6236">
            <w:pPr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5559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готовности материально- технических ресурсов для организации и осуществления деятельности оперативных групп (служб) в очаге карантинного заболевания (транспорт, дезинфекционные средства и оборудование, спецодежда, средства индивидуальной защиты и т.д.)</w:t>
            </w:r>
          </w:p>
        </w:tc>
        <w:tc>
          <w:tcPr>
            <w:tcW w:w="1958" w:type="dxa"/>
          </w:tcPr>
          <w:p w:rsidR="002F6236" w:rsidRPr="002F6236" w:rsidRDefault="002F6236" w:rsidP="002F62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402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службы, учреждения,</w:t>
            </w:r>
          </w:p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ТО Управления Роспотребнадзора по Свердловской области, МЧС, УФСБ  (по согласованию)</w:t>
            </w:r>
          </w:p>
        </w:tc>
        <w:tc>
          <w:tcPr>
            <w:tcW w:w="277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органов и учреждений к мероприятиям по локализации и ликвидации очагов медико-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биологической чрезвычайной ситуации</w:t>
            </w:r>
          </w:p>
        </w:tc>
      </w:tr>
      <w:tr w:rsidR="002F6236" w:rsidTr="00E12748">
        <w:tc>
          <w:tcPr>
            <w:tcW w:w="851" w:type="dxa"/>
          </w:tcPr>
          <w:p w:rsidR="002F6236" w:rsidRPr="002F6236" w:rsidRDefault="002F6236" w:rsidP="002F6236">
            <w:pPr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5559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  <w:proofErr w:type="gramEnd"/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 межведомственному взаимодействию и корректировки сил и средств для обеспечения комплекса профилактических, лечебно-диагностических и 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противоэпидемических мероприятий при выявлении заболеваний, имеющих важное международное значение, при перевозке железнодорожным транспортом</w:t>
            </w:r>
          </w:p>
        </w:tc>
        <w:tc>
          <w:tcPr>
            <w:tcW w:w="1958" w:type="dxa"/>
          </w:tcPr>
          <w:p w:rsidR="002F6236" w:rsidRPr="002F6236" w:rsidRDefault="002F6236" w:rsidP="002F623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402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ТО Управления Роспотребнадзора по Свердловской области, ОАО "Российские железные дороги", ГАУЗ СО «Серовская городская больница» Администрация ГО</w:t>
            </w:r>
          </w:p>
        </w:tc>
        <w:tc>
          <w:tcPr>
            <w:tcW w:w="2775" w:type="dxa"/>
          </w:tcPr>
          <w:p w:rsidR="002F6236" w:rsidRPr="002F6236" w:rsidRDefault="002F6236" w:rsidP="002F62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Готовность органов и учреждений к мероприятиям по локализации и ликвидаций очагов 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медико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-биологической чрезвычайной </w:t>
            </w:r>
            <w:r w:rsid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t>си</w:t>
            </w:r>
            <w:r w:rsidRPr="002F6236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туации</w:t>
            </w:r>
          </w:p>
        </w:tc>
      </w:tr>
      <w:tr w:rsidR="007B14A4" w:rsidTr="00AF0E96">
        <w:tc>
          <w:tcPr>
            <w:tcW w:w="15168" w:type="dxa"/>
            <w:gridSpan w:val="5"/>
          </w:tcPr>
          <w:p w:rsidR="007B14A4" w:rsidRPr="007B14A4" w:rsidRDefault="007B14A4" w:rsidP="007B1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F62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F62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Подготовка кадров</w:t>
            </w:r>
          </w:p>
        </w:tc>
      </w:tr>
      <w:tr w:rsidR="007B14A4" w:rsidTr="00E12748">
        <w:tc>
          <w:tcPr>
            <w:tcW w:w="851" w:type="dxa"/>
          </w:tcPr>
          <w:p w:rsidR="007B14A4" w:rsidRPr="007B14A4" w:rsidRDefault="007B14A4" w:rsidP="007B14A4">
            <w:pPr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559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тактик</w:t>
            </w:r>
            <w:proofErr w:type="gramStart"/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специальных учений (тренировок) по локализации очагов инфекционных заболеваний на территории Гаринского городского округа, ликвидации чрезвычайных ситуаций </w:t>
            </w:r>
            <w:proofErr w:type="spellStart"/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медико</w:t>
            </w: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биологического</w:t>
            </w:r>
            <w:proofErr w:type="spellEnd"/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характера</w:t>
            </w:r>
          </w:p>
        </w:tc>
        <w:tc>
          <w:tcPr>
            <w:tcW w:w="1958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02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ГАУЗ СО «Серовская городская больница», муниципальные учреждения, ТО Управления Роспотребнадзора по Свердловской области (по согласованию)</w:t>
            </w:r>
          </w:p>
        </w:tc>
        <w:tc>
          <w:tcPr>
            <w:tcW w:w="277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Отработка навыков и</w:t>
            </w:r>
          </w:p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порядка взаимодействия</w:t>
            </w:r>
          </w:p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 при локализации</w:t>
            </w:r>
          </w:p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чрезвычайных ситуаций</w:t>
            </w:r>
          </w:p>
        </w:tc>
      </w:tr>
      <w:tr w:rsidR="007B14A4" w:rsidTr="00AF0E96">
        <w:tc>
          <w:tcPr>
            <w:tcW w:w="15168" w:type="dxa"/>
            <w:gridSpan w:val="5"/>
          </w:tcPr>
          <w:p w:rsidR="007B14A4" w:rsidRPr="007B14A4" w:rsidRDefault="007B14A4" w:rsidP="007B1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7B14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Холера. Противоэпидемические и профилактические мероприятия</w:t>
            </w:r>
          </w:p>
        </w:tc>
      </w:tr>
      <w:tr w:rsidR="007B14A4" w:rsidTr="00E12748">
        <w:tc>
          <w:tcPr>
            <w:tcW w:w="851" w:type="dxa"/>
          </w:tcPr>
          <w:p w:rsidR="007B14A4" w:rsidRPr="007B14A4" w:rsidRDefault="007B14A4" w:rsidP="007B14A4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559" w:type="dxa"/>
          </w:tcPr>
          <w:p w:rsidR="007B14A4" w:rsidRPr="007B14A4" w:rsidRDefault="007B14A4" w:rsidP="007B14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на заседании санитарно- противоэпидемических комиссий (СПЭК) вопросов готовности заинтересованных служб и ведом</w:t>
            </w:r>
            <w:proofErr w:type="gramStart"/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ств к пр</w:t>
            </w:r>
            <w:proofErr w:type="gramEnd"/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оведению комплекса мероприятий, направленных на недопущение завозов, возникновения и распространения холеры.</w:t>
            </w:r>
          </w:p>
        </w:tc>
        <w:tc>
          <w:tcPr>
            <w:tcW w:w="1958" w:type="dxa"/>
          </w:tcPr>
          <w:p w:rsidR="007B14A4" w:rsidRPr="007B14A4" w:rsidRDefault="007B14A4" w:rsidP="007B14A4">
            <w:pPr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02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ГО, ЕДДС, ТО </w:t>
            </w:r>
          </w:p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Роспотребнадзора по Свердловской области, ГАУЗ СО «Серовская городская больница» (по согласованию)</w:t>
            </w:r>
          </w:p>
        </w:tc>
        <w:tc>
          <w:tcPr>
            <w:tcW w:w="277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организаций и учреждений к мероприятиям по локализации и ликвидации очагов медико</w:t>
            </w: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-биологической чрезвычайной ситуации</w:t>
            </w:r>
          </w:p>
        </w:tc>
      </w:tr>
      <w:tr w:rsidR="007B14A4" w:rsidTr="00E12748">
        <w:tc>
          <w:tcPr>
            <w:tcW w:w="851" w:type="dxa"/>
          </w:tcPr>
          <w:p w:rsidR="007B14A4" w:rsidRPr="007B14A4" w:rsidRDefault="007B14A4" w:rsidP="007B14A4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559" w:type="dxa"/>
          </w:tcPr>
          <w:p w:rsidR="007B14A4" w:rsidRPr="007B14A4" w:rsidRDefault="007B14A4" w:rsidP="007B14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 и дополнение противохолерных мероприятий комплексного плана, оперативных планов служб и ведомств с учётом эпидемиологического прогноза (возникновения) случаев холеры на территории Гаринского городского округа</w:t>
            </w:r>
          </w:p>
        </w:tc>
        <w:tc>
          <w:tcPr>
            <w:tcW w:w="1958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02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ТО Управления Роспотребнадзора по Свердловской области, ГАУЗ СО «Серовская городская больница»</w:t>
            </w:r>
          </w:p>
        </w:tc>
        <w:tc>
          <w:tcPr>
            <w:tcW w:w="277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Готовность органов и учреждений к мероприятиям по локализации и ликвидации очагов </w:t>
            </w:r>
            <w:proofErr w:type="gramStart"/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медико- биологической</w:t>
            </w:r>
            <w:proofErr w:type="gramEnd"/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чрезвычайной ситуации</w:t>
            </w:r>
          </w:p>
        </w:tc>
      </w:tr>
      <w:tr w:rsidR="007B14A4" w:rsidTr="00E12748">
        <w:tc>
          <w:tcPr>
            <w:tcW w:w="851" w:type="dxa"/>
          </w:tcPr>
          <w:p w:rsidR="007B14A4" w:rsidRPr="007B14A4" w:rsidRDefault="007B14A4" w:rsidP="007B14A4">
            <w:pPr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559" w:type="dxa"/>
            <w:vAlign w:val="bottom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выполнение требований </w:t>
            </w: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санитарного законодательства в процессе производства, хранения и продажи продовольственных товаров, обеспечения населения доброкачественной водой и предоставлении населению качественных услуг в условиях неустойчивой эпидемической ситуации по группе острых кишечных инфекций и возможности завоза холеры на территорию Гаринского городского округа</w:t>
            </w:r>
          </w:p>
        </w:tc>
        <w:tc>
          <w:tcPr>
            <w:tcW w:w="1958" w:type="dxa"/>
          </w:tcPr>
          <w:p w:rsidR="007B14A4" w:rsidRPr="007B14A4" w:rsidRDefault="007B14A4" w:rsidP="007B14A4">
            <w:pPr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2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Юридические лица и </w:t>
            </w: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согласованию), Администрация ГО</w:t>
            </w:r>
          </w:p>
        </w:tc>
        <w:tc>
          <w:tcPr>
            <w:tcW w:w="277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Предупреждение </w:t>
            </w: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условий для возникновения чрезвычайных ситуаций</w:t>
            </w:r>
          </w:p>
        </w:tc>
      </w:tr>
      <w:tr w:rsidR="007B14A4" w:rsidTr="00AF0E96">
        <w:tc>
          <w:tcPr>
            <w:tcW w:w="15168" w:type="dxa"/>
            <w:gridSpan w:val="5"/>
          </w:tcPr>
          <w:p w:rsidR="007B14A4" w:rsidRPr="007B14A4" w:rsidRDefault="007B14A4" w:rsidP="007B14A4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B14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Противоэпидемические мероприятия</w:t>
            </w:r>
          </w:p>
        </w:tc>
      </w:tr>
      <w:tr w:rsidR="007B14A4" w:rsidRPr="007B14A4" w:rsidTr="00E12748">
        <w:tc>
          <w:tcPr>
            <w:tcW w:w="851" w:type="dxa"/>
          </w:tcPr>
          <w:p w:rsidR="007B14A4" w:rsidRPr="007B14A4" w:rsidRDefault="007B14A4" w:rsidP="007B14A4">
            <w:pPr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559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действие Комплексного плана мероприятий по санитарной охране территории Гаринского городского округа от заноса и распространения особо опасных инфекционных болезней</w:t>
            </w:r>
          </w:p>
        </w:tc>
        <w:tc>
          <w:tcPr>
            <w:tcW w:w="1958" w:type="dxa"/>
          </w:tcPr>
          <w:p w:rsidR="007B14A4" w:rsidRPr="007B14A4" w:rsidRDefault="007B14A4" w:rsidP="007B14A4">
            <w:pPr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Немедленно</w:t>
            </w:r>
          </w:p>
        </w:tc>
        <w:tc>
          <w:tcPr>
            <w:tcW w:w="402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Органы исполнительной власти Свердловской области и подчиненные им организации и учреждения, ТО Управления Роспотребнадзора по Свердловской области (по согласованию)</w:t>
            </w:r>
          </w:p>
        </w:tc>
        <w:tc>
          <w:tcPr>
            <w:tcW w:w="2775" w:type="dxa"/>
          </w:tcPr>
          <w:p w:rsidR="007B14A4" w:rsidRPr="007B14A4" w:rsidRDefault="007B14A4" w:rsidP="007B14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4A4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принятие мер по локализации и ликвидации чрезвычайных ситуаций, а также своевременное оповещение населения о возникших чрезвычайных ситуациях</w:t>
            </w: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559" w:type="dxa"/>
          </w:tcPr>
          <w:p w:rsidR="009B47EC" w:rsidRPr="009B47EC" w:rsidRDefault="009B47EC" w:rsidP="009B47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 организация работы санитарно- противоэпидемической комиссии для ликвидации очага ООИ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  <w:vAlign w:val="bottom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Свердловской области и Подчиненные им организации и учреждения, ТО Управления Роспотребнадзора по Свердловской области (по согласованию)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559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Поэтапное развертывание госпитальных баз </w:t>
            </w: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комплексного плана по санитарной охране территории:</w:t>
            </w:r>
          </w:p>
          <w:p w:rsidR="009B47EC" w:rsidRPr="009B47EC" w:rsidRDefault="009B47EC" w:rsidP="009B47EC">
            <w:pPr>
              <w:numPr>
                <w:ilvl w:val="0"/>
                <w:numId w:val="5"/>
              </w:numPr>
              <w:tabs>
                <w:tab w:val="left" w:pos="14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сбор задействованных специалистов,</w:t>
            </w:r>
          </w:p>
          <w:p w:rsidR="009B47EC" w:rsidRPr="009B47EC" w:rsidRDefault="009B47EC" w:rsidP="009B47EC">
            <w:pPr>
              <w:tabs>
                <w:tab w:val="left" w:pos="23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- перепрофилирование стационаров для приема инфекционных больных, контактных лиц</w:t>
            </w:r>
          </w:p>
          <w:p w:rsidR="009B47EC" w:rsidRPr="009B47EC" w:rsidRDefault="009B47EC" w:rsidP="009B47EC">
            <w:pPr>
              <w:numPr>
                <w:ilvl w:val="0"/>
                <w:numId w:val="5"/>
              </w:numPr>
              <w:tabs>
                <w:tab w:val="left" w:pos="221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развертывание лабораторной базы, организация приёма проб и проведение исследований от больных людей и животных с целью идентификации возбудителя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применение средств индивидуальной защиты, экстренной профилактики, обеспечение соблюдения санитарн</w:t>
            </w: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эпидемиологического и дезинфекционного режимов на объектах, используемых для локализации чрезвычайной ситуации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Органы исполнительной власти Свердловской области и Подчиненные им организации и 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учреждения, ГАУЗ СО «Серовская городская больница», ветстанция (по согласованию), Администрация ГО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Своевременное; принятие мер по локализации и 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ликвидации чрезвычайных ситуаций</w:t>
            </w: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5559" w:type="dxa"/>
            <w:vAlign w:val="bottom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Развертывание служб при ЧС, связанных с нарушением правил перевозки химически опасных, сильнодействующих и ядовитых веществ по соответствующим маршрутам их перевозки:</w:t>
            </w:r>
          </w:p>
          <w:p w:rsidR="009B47EC" w:rsidRPr="009B47EC" w:rsidRDefault="009B47EC" w:rsidP="009B47EC">
            <w:pPr>
              <w:numPr>
                <w:ilvl w:val="0"/>
                <w:numId w:val="6"/>
              </w:numPr>
              <w:tabs>
                <w:tab w:val="left" w:pos="14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задействованных специалистов,</w:t>
            </w:r>
          </w:p>
          <w:p w:rsidR="009B47EC" w:rsidRPr="009B47EC" w:rsidRDefault="009B47EC" w:rsidP="009B47EC">
            <w:pPr>
              <w:numPr>
                <w:ilvl w:val="0"/>
                <w:numId w:val="6"/>
              </w:numPr>
              <w:tabs>
                <w:tab w:val="left" w:pos="14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применение средств индивидуальной защиты, экстренной профилактики,</w:t>
            </w:r>
          </w:p>
          <w:p w:rsidR="009B47EC" w:rsidRPr="009B47EC" w:rsidRDefault="009B47EC" w:rsidP="009B47EC">
            <w:pPr>
              <w:numPr>
                <w:ilvl w:val="0"/>
                <w:numId w:val="6"/>
              </w:numPr>
              <w:tabs>
                <w:tab w:val="left" w:pos="23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исследований с целью идентификаций вещества (состава веществ)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санитарн</w:t>
            </w: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гигиенических требований по проведению дегазации (дезактивации) объектов чрезвычайной ситуации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 возник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новении ситуации</w:t>
            </w:r>
          </w:p>
        </w:tc>
        <w:tc>
          <w:tcPr>
            <w:tcW w:w="402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 возникновении ситуации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8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4.5.</w:t>
            </w:r>
          </w:p>
        </w:tc>
        <w:tc>
          <w:tcPr>
            <w:tcW w:w="5559" w:type="dxa"/>
            <w:vAlign w:val="bottom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доставки проб биологического материала от больных (с подозрением на карантинные инфекции) и контактных лиц в лаборатории ООИ ФБУЗ «Центр гигиены и эпидемиологии в Свердловской области», ГБУ 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 «Свердловская областная ветлаборатория» с последующей транспортировкой в специализированные </w:t>
            </w:r>
            <w:proofErr w:type="spell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референс</w:t>
            </w:r>
            <w:proofErr w:type="spellEnd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Центры</w:t>
            </w:r>
            <w:proofErr w:type="gramEnd"/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  <w:vAlign w:val="bottom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Органы исполнительной власти Свердловской области и подчиненные им организации и учреждения, муниципальные учреждения, ТО Управления 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Роспотребнадзора по Свердловской области, ветстанция (по согласованию)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Своевременная доставка проб для проведения лабораторных исследований</w:t>
            </w: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5559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подворных обходов (2 раза в сутки) населения, домашних животных, с целью выявления и госпитализации</w:t>
            </w:r>
            <w:r w:rsidRPr="00C26599">
              <w:rPr>
                <w:rFonts w:ascii="Times New Roman" w:eastAsia="Times New Roman" w:hAnsi="Times New Roman" w:cs="Times New Roman"/>
              </w:rPr>
              <w:t xml:space="preserve"> 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заболевших (пострадавших) людей и животных, изоляции контактных, выполнение мер личной профилактики.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учреждения, ветстанция (по согласованию)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выявление и изоляция заболевших</w:t>
            </w:r>
            <w:r w:rsidRPr="00C265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пострадавших) людей и животных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559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санитарно- противоэпидемического режима и проведение текущей и заключительной дезинфекции (влажной и камерной) в местах массового скопления людей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учреждения, «Центр гигиены и эпидемио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логии» (по согласованию)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Ликвидация возбудителей инфекционных заболеваний во внешней среде</w:t>
            </w: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5559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Соблюдение, санитарно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-противоэпидемического режима и проведение текущей и заключительной дезинфекции (влажной и камерной) в местах массового скопления людей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муниципальные учреждения, «Центр гигиены и эпидемио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логии» (по согласованию)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Ликвидация возбудителей инфекционных заболеваний во внешней среде</w:t>
            </w: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5559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экстренной общей и специфической профилактики среди населения и привлечённых сил для ликвидации чрезвычайных ситуаций биологического и радиационного характера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ГАУЗ СО «Серовская городская больница», Администрация ГО, муниципальные учреждения, «Центр гигиены и эпидемио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логии» (по согласованию)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принятие мер по локализации и ликвидации чрезвычайных ситуаций</w:t>
            </w:r>
          </w:p>
        </w:tc>
      </w:tr>
      <w:tr w:rsidR="009B47EC" w:rsidTr="00E12748">
        <w:tc>
          <w:tcPr>
            <w:tcW w:w="851" w:type="dxa"/>
          </w:tcPr>
          <w:p w:rsidR="009B47EC" w:rsidRPr="009B47EC" w:rsidRDefault="009B47EC" w:rsidP="009B47EC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559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населения о мерах личной и общественной профилактики при чрезвычайных ситуациях, а также авариях различного техногенного характера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СМИ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гигиенических знаний у населения в очаге чрезвычайной ситуации</w:t>
            </w:r>
          </w:p>
        </w:tc>
      </w:tr>
      <w:tr w:rsidR="009B47EC" w:rsidTr="009B47EC">
        <w:tc>
          <w:tcPr>
            <w:tcW w:w="851" w:type="dxa"/>
          </w:tcPr>
          <w:p w:rsidR="009B47EC" w:rsidRPr="009B47EC" w:rsidRDefault="009B47EC" w:rsidP="009B47EC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5559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по защите окружающей среды и населения от болезней, 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общих для человека и животных, уничтожение синантропной птицы, бродячих животных, грызунов в очаге ЧС. Сбор, утилизация и уничтожение биологических отходов</w:t>
            </w:r>
          </w:p>
        </w:tc>
        <w:tc>
          <w:tcPr>
            <w:tcW w:w="1958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</w:t>
            </w:r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ситуации</w:t>
            </w:r>
          </w:p>
        </w:tc>
        <w:tc>
          <w:tcPr>
            <w:tcW w:w="402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ГО, муниципальные учреждения, 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ветстанция</w:t>
            </w:r>
          </w:p>
        </w:tc>
        <w:tc>
          <w:tcPr>
            <w:tcW w:w="2775" w:type="dxa"/>
          </w:tcPr>
          <w:p w:rsidR="009B47EC" w:rsidRPr="009B47EC" w:rsidRDefault="009B47EC" w:rsidP="009B47E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Локализация и ликвидация очага </w:t>
            </w:r>
            <w:r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чрезвычайной ситуации</w:t>
            </w:r>
          </w:p>
        </w:tc>
      </w:tr>
      <w:tr w:rsidR="009B47EC" w:rsidTr="009B47EC">
        <w:tc>
          <w:tcPr>
            <w:tcW w:w="851" w:type="dxa"/>
          </w:tcPr>
          <w:p w:rsidR="009B47EC" w:rsidRPr="00E12748" w:rsidRDefault="009B47EC" w:rsidP="00E12748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4.12</w:t>
            </w:r>
          </w:p>
        </w:tc>
        <w:tc>
          <w:tcPr>
            <w:tcW w:w="5559" w:type="dxa"/>
          </w:tcPr>
          <w:p w:rsidR="009B47EC" w:rsidRPr="00E12748" w:rsidRDefault="009B47EC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регистрационного учёта населения </w:t>
            </w:r>
            <w:proofErr w:type="gramStart"/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9B47EC" w:rsidRPr="00E12748" w:rsidRDefault="009B47EC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территории Гаринского городского округа при проведении ограничительных мероприятий (карантина).</w:t>
            </w:r>
          </w:p>
        </w:tc>
        <w:tc>
          <w:tcPr>
            <w:tcW w:w="1958" w:type="dxa"/>
          </w:tcPr>
          <w:p w:rsidR="009B47EC" w:rsidRPr="00E12748" w:rsidRDefault="00E12748" w:rsidP="009B47EC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При возникновении ситуации</w:t>
            </w:r>
          </w:p>
        </w:tc>
        <w:tc>
          <w:tcPr>
            <w:tcW w:w="4025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МО МВД</w:t>
            </w:r>
          </w:p>
          <w:p w:rsidR="009B47EC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 «Серовский»</w:t>
            </w:r>
          </w:p>
        </w:tc>
        <w:tc>
          <w:tcPr>
            <w:tcW w:w="2775" w:type="dxa"/>
          </w:tcPr>
          <w:p w:rsidR="009B47EC" w:rsidRPr="00E12748" w:rsidRDefault="00E12748" w:rsidP="009B47EC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количества и местонахождения насе</w:t>
            </w:r>
            <w:r w:rsidR="009B47EC" w:rsidRPr="009B47EC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ления, упорядочение миграционных процессов, отслеживание потерь населения, борьба с преступностью и предупреждение административных правонарушений Охрана периметра зоны обсервации</w:t>
            </w:r>
          </w:p>
        </w:tc>
      </w:tr>
      <w:tr w:rsidR="00E12748" w:rsidTr="00E12748">
        <w:tc>
          <w:tcPr>
            <w:tcW w:w="851" w:type="dxa"/>
          </w:tcPr>
          <w:p w:rsidR="00E12748" w:rsidRPr="00E12748" w:rsidRDefault="00E12748" w:rsidP="00E12748">
            <w:pPr>
              <w:spacing w:line="28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5559" w:type="dxa"/>
          </w:tcPr>
          <w:p w:rsidR="00E12748" w:rsidRPr="00E12748" w:rsidRDefault="00E12748" w:rsidP="00E1274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мероприятий по учёту потерь населения, поддержанию общественного порядка и предупреждению уголовных преступлений и административных  правонарушений в районе  возникновения чрезвычайной ситуации. 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беспечение охранных мероприятий 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границе зоны ограничительных мероприятий (карантина)</w:t>
            </w:r>
          </w:p>
        </w:tc>
        <w:tc>
          <w:tcPr>
            <w:tcW w:w="1958" w:type="dxa"/>
          </w:tcPr>
          <w:p w:rsidR="00E12748" w:rsidRPr="00E12748" w:rsidRDefault="00E12748" w:rsidP="00E1274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E12748" w:rsidRPr="00E12748" w:rsidRDefault="00E12748" w:rsidP="00E1274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озникновении</w:t>
            </w:r>
            <w:proofErr w:type="gramEnd"/>
          </w:p>
          <w:p w:rsidR="00E12748" w:rsidRPr="00E12748" w:rsidRDefault="00E12748" w:rsidP="00E12748">
            <w:pPr>
              <w:shd w:val="clear" w:color="auto" w:fill="FFFFFF"/>
              <w:spacing w:line="280" w:lineRule="exact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E12748" w:rsidRPr="00E12748" w:rsidRDefault="00E12748" w:rsidP="00E1274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МО МВД</w:t>
            </w:r>
          </w:p>
          <w:p w:rsidR="00E12748" w:rsidRPr="00E12748" w:rsidRDefault="00E12748" w:rsidP="00E12748">
            <w:pPr>
              <w:shd w:val="clear" w:color="auto" w:fill="FFFFFF"/>
              <w:spacing w:line="280" w:lineRule="exact"/>
              <w:ind w:hang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России «Серовский», УФСБ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775" w:type="dxa"/>
          </w:tcPr>
          <w:p w:rsidR="00E12748" w:rsidRPr="00E12748" w:rsidRDefault="00E12748" w:rsidP="00E12748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Уточнение количества и 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местонахождения населения,  упорядочение миграционных процессов отсл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живание потерь населения,  борьба с преступностью и  предупреждение  административных  правонарушений.</w:t>
            </w:r>
          </w:p>
        </w:tc>
      </w:tr>
      <w:tr w:rsidR="00E12748" w:rsidTr="00E12748">
        <w:tc>
          <w:tcPr>
            <w:tcW w:w="851" w:type="dxa"/>
          </w:tcPr>
          <w:p w:rsidR="00E12748" w:rsidRPr="00E12748" w:rsidRDefault="00E12748" w:rsidP="00E12748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5559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герметизации и запайки гробов, предназначенных для погребения трупов, инфицированных возбудителями особо опасных инфекций и инфекций неясной 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этиологии, а также патологоанатомических, операционных отходов, инфицированных возбудителями особо опасных инфекций и инфекций неясной этиологии.</w:t>
            </w:r>
          </w:p>
        </w:tc>
        <w:tc>
          <w:tcPr>
            <w:tcW w:w="1958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</w:t>
            </w:r>
          </w:p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ГО, ГАУЗ СО «Серовская городская больница», органы исполнительной власти Свердловской области и 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подчиненные им организации и учреждения                          (в рамках своих полномочий)</w:t>
            </w:r>
          </w:p>
        </w:tc>
        <w:tc>
          <w:tcPr>
            <w:tcW w:w="2775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Предотвращение распространения особо опасных инфекционных 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заболеваний</w:t>
            </w:r>
          </w:p>
        </w:tc>
      </w:tr>
      <w:tr w:rsidR="00E12748" w:rsidTr="00E12748">
        <w:tc>
          <w:tcPr>
            <w:tcW w:w="851" w:type="dxa"/>
          </w:tcPr>
          <w:p w:rsidR="00E12748" w:rsidRPr="00E12748" w:rsidRDefault="00E12748" w:rsidP="00E12748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4.15</w:t>
            </w:r>
          </w:p>
        </w:tc>
        <w:tc>
          <w:tcPr>
            <w:tcW w:w="5559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перевозки </w:t>
            </w:r>
            <w:proofErr w:type="gramStart"/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</w:t>
            </w:r>
            <w:proofErr w:type="gramEnd"/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месту захоронения специализированным транспортом. Захоронение в соответствие с требованием действующего законодательства.</w:t>
            </w:r>
          </w:p>
        </w:tc>
        <w:tc>
          <w:tcPr>
            <w:tcW w:w="1958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Свердловской области, подчинен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ные им организации и учреждения (в рамках своих полномочий) (по согласованию), Администрация ГО</w:t>
            </w:r>
          </w:p>
        </w:tc>
        <w:tc>
          <w:tcPr>
            <w:tcW w:w="2775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Предотвращение распространения особо опасных инфекционных заболеваний</w:t>
            </w:r>
          </w:p>
        </w:tc>
      </w:tr>
      <w:tr w:rsidR="00E12748" w:rsidTr="00E12748">
        <w:tc>
          <w:tcPr>
            <w:tcW w:w="851" w:type="dxa"/>
          </w:tcPr>
          <w:p w:rsidR="00E12748" w:rsidRPr="00E12748" w:rsidRDefault="00E12748" w:rsidP="00E12748">
            <w:pPr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5559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уборки и дезинфекции транспорта, использовавшегося для перевозки и </w:t>
            </w:r>
            <w:proofErr w:type="gramStart"/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захоронения</w:t>
            </w:r>
            <w:proofErr w:type="gramEnd"/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умерших от особо опасной инфекции и инфекции неясной этиологии.</w:t>
            </w:r>
          </w:p>
        </w:tc>
        <w:tc>
          <w:tcPr>
            <w:tcW w:w="1958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</w:p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возникновении</w:t>
            </w:r>
            <w:proofErr w:type="gramEnd"/>
          </w:p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  <w:vAlign w:val="bottom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Органы исполнительной власти Свердловской области, подчинен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ные им организации и учреждения (в рамках своих полномочий), «Центр гигиены и эпидемиологии»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775" w:type="dxa"/>
          </w:tcPr>
          <w:p w:rsidR="00E12748" w:rsidRPr="00E12748" w:rsidRDefault="00E12748" w:rsidP="00E127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Предотвращение распространения особо опасных инфекционных заболеваний</w:t>
            </w:r>
          </w:p>
        </w:tc>
      </w:tr>
      <w:tr w:rsidR="00E12748" w:rsidTr="00AF0E96">
        <w:tc>
          <w:tcPr>
            <w:tcW w:w="15168" w:type="dxa"/>
            <w:gridSpan w:val="5"/>
          </w:tcPr>
          <w:p w:rsidR="00E12748" w:rsidRPr="00E12748" w:rsidRDefault="00E12748" w:rsidP="00E12748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6"/>
                <w:szCs w:val="26"/>
              </w:rPr>
            </w:pPr>
            <w:r w:rsidRPr="00E127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Мероприятия в период после локализации очага карантинного заболевания</w:t>
            </w:r>
          </w:p>
        </w:tc>
      </w:tr>
      <w:tr w:rsidR="00F75F60" w:rsidTr="00AF0E96">
        <w:tc>
          <w:tcPr>
            <w:tcW w:w="851" w:type="dxa"/>
          </w:tcPr>
          <w:p w:rsidR="00F75F60" w:rsidRPr="00F75F60" w:rsidRDefault="00F75F60" w:rsidP="00F75F60">
            <w:pPr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559" w:type="dxa"/>
            <w:vAlign w:val="bottom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сплошной дератизации в населённых пунктах до снижения численности грызунов, не имеющей эпидемического значения (0,5 особи на 1000 </w:t>
            </w:r>
            <w:proofErr w:type="spellStart"/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). Проведение барьерной дератизации открытых территорий вокруг населённого пункта. Проведение дезинсекционных мероприятий в населённых пунктах до полного уничтожения членистоногих. Проведение дезинфекции в населённых пунктах.</w:t>
            </w:r>
          </w:p>
        </w:tc>
        <w:tc>
          <w:tcPr>
            <w:tcW w:w="1958" w:type="dxa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локализации и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ликвидации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F75F60" w:rsidRPr="00F75F60" w:rsidRDefault="00F75F60" w:rsidP="00F75F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«Центр гигиены и эпидемиологии»</w:t>
            </w: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:</w:t>
            </w: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775" w:type="dxa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повторения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чрезвычайных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ситуаций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биологического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характера</w:t>
            </w:r>
          </w:p>
        </w:tc>
      </w:tr>
      <w:tr w:rsidR="00F75F60" w:rsidTr="00AF0E96">
        <w:tc>
          <w:tcPr>
            <w:tcW w:w="851" w:type="dxa"/>
          </w:tcPr>
          <w:p w:rsidR="00F75F60" w:rsidRPr="00F75F60" w:rsidRDefault="00F75F60" w:rsidP="00F75F60">
            <w:pPr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559" w:type="dxa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дезинсекционной обработки (ларвицидами) </w:t>
            </w:r>
            <w:proofErr w:type="spellStart"/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анофелогенных</w:t>
            </w:r>
            <w:proofErr w:type="spellEnd"/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водоемов в населенных пунктах в очаге малярии до </w:t>
            </w: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полного уничтожения взрослых комаров рода Анофелес.</w:t>
            </w:r>
          </w:p>
        </w:tc>
        <w:tc>
          <w:tcPr>
            <w:tcW w:w="1958" w:type="dxa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После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локализации и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ликвидации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ситуации</w:t>
            </w:r>
          </w:p>
        </w:tc>
        <w:tc>
          <w:tcPr>
            <w:tcW w:w="4025" w:type="dxa"/>
          </w:tcPr>
          <w:p w:rsidR="00F75F60" w:rsidRPr="00F75F60" w:rsidRDefault="00F75F60" w:rsidP="00F75F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ГО, «Центр гигиены и эпидемиологии» (по согласованию)</w:t>
            </w:r>
          </w:p>
        </w:tc>
        <w:tc>
          <w:tcPr>
            <w:tcW w:w="2775" w:type="dxa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Предупреждение повторения чрезвычайных </w:t>
            </w: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ситуаций биологиче</w:t>
            </w: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ского характера Финансирование в рамках исполнения государственных и муниципальных функций</w:t>
            </w:r>
          </w:p>
        </w:tc>
      </w:tr>
      <w:tr w:rsidR="00F75F60" w:rsidTr="00E12748">
        <w:tc>
          <w:tcPr>
            <w:tcW w:w="851" w:type="dxa"/>
          </w:tcPr>
          <w:p w:rsidR="00F75F60" w:rsidRPr="00F75F60" w:rsidRDefault="00F75F60" w:rsidP="00F75F60">
            <w:pPr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5559" w:type="dxa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расследований причин и условий возникновения чрезвычайной ситуации. Направление донесений в вышестоящие органы управления.</w:t>
            </w:r>
          </w:p>
        </w:tc>
        <w:tc>
          <w:tcPr>
            <w:tcW w:w="1958" w:type="dxa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локализации и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ликвидации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</w:t>
            </w:r>
          </w:p>
        </w:tc>
        <w:tc>
          <w:tcPr>
            <w:tcW w:w="4025" w:type="dxa"/>
          </w:tcPr>
          <w:p w:rsidR="00F75F60" w:rsidRPr="00F75F60" w:rsidRDefault="00F75F60" w:rsidP="00F75F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ГО, ГАУЗ СО «Серовская городская больница»,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Ветстанция, Прокуратура, ТО Управления Роспотребнадзора по Свердловской области, МЧС, УФСБ     (по согласованию)</w:t>
            </w:r>
          </w:p>
        </w:tc>
        <w:tc>
          <w:tcPr>
            <w:tcW w:w="2775" w:type="dxa"/>
          </w:tcPr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Предупреждение повторения </w:t>
            </w:r>
            <w:proofErr w:type="gramStart"/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чрезвычайных</w:t>
            </w:r>
            <w:proofErr w:type="gramEnd"/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Ситуаций биологического, химического и радиационного характера.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Финансирование </w:t>
            </w:r>
            <w:proofErr w:type="gramStart"/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исполнения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государственных и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</w:p>
          <w:p w:rsidR="00F75F60" w:rsidRPr="00F75F60" w:rsidRDefault="00F75F60" w:rsidP="00F75F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F60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функций</w:t>
            </w:r>
          </w:p>
        </w:tc>
      </w:tr>
    </w:tbl>
    <w:p w:rsidR="002F6236" w:rsidRPr="00155268" w:rsidRDefault="002F6236" w:rsidP="00C26599">
      <w:pPr>
        <w:ind w:firstLine="34"/>
        <w:jc w:val="center"/>
        <w:rPr>
          <w:rFonts w:ascii="Times New Roman" w:eastAsia="Tahoma" w:hAnsi="Times New Roman" w:cs="Times New Roman"/>
          <w:b/>
          <w:bCs/>
          <w:sz w:val="26"/>
          <w:szCs w:val="26"/>
        </w:rPr>
      </w:pPr>
    </w:p>
    <w:p w:rsidR="00C26599" w:rsidRPr="00C26599" w:rsidRDefault="00C26599" w:rsidP="00C26599">
      <w:pPr>
        <w:spacing w:line="280" w:lineRule="exact"/>
        <w:ind w:left="60"/>
        <w:jc w:val="center"/>
        <w:rPr>
          <w:rFonts w:ascii="Times New Roman" w:eastAsia="Times New Roman" w:hAnsi="Times New Roman" w:cs="Times New Roman"/>
          <w:b/>
          <w:bCs/>
        </w:rPr>
      </w:pPr>
    </w:p>
    <w:p w:rsidR="00C26599" w:rsidRPr="00C26599" w:rsidRDefault="00C26599" w:rsidP="00C26599">
      <w:pPr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framePr w:w="15413" w:wrap="notBeside" w:vAnchor="text" w:hAnchor="text" w:xAlign="center" w:y="1"/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framePr w:w="15336" w:wrap="notBeside" w:vAnchor="text" w:hAnchor="text" w:xAlign="center" w:y="1"/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framePr w:w="15350" w:wrap="notBeside" w:vAnchor="text" w:hAnchor="text" w:xAlign="center" w:y="1"/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</w:rPr>
      </w:pPr>
    </w:p>
    <w:p w:rsidR="00C26599" w:rsidRPr="00C26599" w:rsidRDefault="00C26599" w:rsidP="00C26599">
      <w:pPr>
        <w:rPr>
          <w:rFonts w:ascii="Tahoma" w:eastAsia="Tahoma" w:hAnsi="Tahoma" w:cs="Tahoma"/>
        </w:rPr>
      </w:pPr>
    </w:p>
    <w:p w:rsidR="00C26599" w:rsidRPr="00C26599" w:rsidRDefault="00C26599" w:rsidP="00C26599">
      <w:pPr>
        <w:framePr w:w="15427" w:wrap="notBeside" w:vAnchor="text" w:hAnchor="text" w:xAlign="center" w:y="1"/>
        <w:rPr>
          <w:rFonts w:ascii="Tahoma" w:eastAsia="Tahoma" w:hAnsi="Tahoma" w:cs="Tahoma"/>
          <w:sz w:val="2"/>
          <w:szCs w:val="2"/>
        </w:rPr>
      </w:pPr>
    </w:p>
    <w:p w:rsidR="00C26599" w:rsidRPr="00C26599" w:rsidRDefault="00C26599" w:rsidP="00C26599">
      <w:pPr>
        <w:rPr>
          <w:rFonts w:ascii="Tahoma" w:eastAsia="Tahoma" w:hAnsi="Tahoma" w:cs="Tahoma"/>
          <w:sz w:val="2"/>
          <w:szCs w:val="2"/>
        </w:rPr>
      </w:pPr>
    </w:p>
    <w:p w:rsidR="00745671" w:rsidRDefault="00745671">
      <w:pPr>
        <w:rPr>
          <w:sz w:val="2"/>
          <w:szCs w:val="2"/>
        </w:rPr>
        <w:sectPr w:rsidR="00745671" w:rsidSect="006F10D2">
          <w:headerReference w:type="even" r:id="rId14"/>
          <w:headerReference w:type="default" r:id="rId15"/>
          <w:pgSz w:w="16840" w:h="11900" w:orient="landscape"/>
          <w:pgMar w:top="1276" w:right="382" w:bottom="813" w:left="696" w:header="0" w:footer="3" w:gutter="0"/>
          <w:cols w:space="720"/>
          <w:noEndnote/>
          <w:docGrid w:linePitch="360"/>
        </w:sectPr>
      </w:pPr>
    </w:p>
    <w:p w:rsidR="00745671" w:rsidRPr="00AF0E96" w:rsidRDefault="00701066" w:rsidP="00C74DDC">
      <w:pPr>
        <w:pStyle w:val="50"/>
        <w:shd w:val="clear" w:color="auto" w:fill="auto"/>
        <w:ind w:left="4962"/>
        <w:jc w:val="left"/>
        <w:rPr>
          <w:b/>
          <w:sz w:val="26"/>
          <w:szCs w:val="26"/>
        </w:rPr>
      </w:pPr>
      <w:r w:rsidRPr="00AF0E96">
        <w:rPr>
          <w:b/>
          <w:sz w:val="26"/>
          <w:szCs w:val="26"/>
        </w:rPr>
        <w:lastRenderedPageBreak/>
        <w:t>Приложение № 1</w:t>
      </w:r>
    </w:p>
    <w:p w:rsidR="00745671" w:rsidRPr="002E2E64" w:rsidRDefault="00701066" w:rsidP="00C74DDC">
      <w:pPr>
        <w:pStyle w:val="50"/>
        <w:shd w:val="clear" w:color="auto" w:fill="auto"/>
        <w:spacing w:after="554"/>
        <w:ind w:left="4962"/>
        <w:jc w:val="left"/>
        <w:rPr>
          <w:sz w:val="26"/>
          <w:szCs w:val="26"/>
        </w:rPr>
      </w:pPr>
      <w:r w:rsidRPr="002E2E64">
        <w:rPr>
          <w:sz w:val="26"/>
          <w:szCs w:val="26"/>
        </w:rPr>
        <w:t xml:space="preserve">к Плану мероприятий на случай завоза или возникновения инфекционных болезней, вызывающих чрезвычайные ситуации </w:t>
      </w:r>
      <w:r w:rsidR="002E2E64" w:rsidRPr="002E2E64">
        <w:rPr>
          <w:sz w:val="26"/>
          <w:szCs w:val="26"/>
        </w:rPr>
        <w:t xml:space="preserve"> </w:t>
      </w:r>
      <w:r w:rsidRPr="002E2E64">
        <w:rPr>
          <w:sz w:val="26"/>
          <w:szCs w:val="26"/>
        </w:rPr>
        <w:t>в области санитарно-эпидемиологи</w:t>
      </w:r>
      <w:r w:rsidR="009C58E1" w:rsidRPr="002E2E64">
        <w:rPr>
          <w:sz w:val="26"/>
          <w:szCs w:val="26"/>
        </w:rPr>
        <w:t xml:space="preserve">ческого благополучия населения Гаринского </w:t>
      </w:r>
      <w:r w:rsidRPr="002E2E64">
        <w:rPr>
          <w:sz w:val="26"/>
          <w:szCs w:val="26"/>
        </w:rPr>
        <w:t>городского округа на 2022-202</w:t>
      </w:r>
      <w:r w:rsidR="009C58E1" w:rsidRPr="002E2E64">
        <w:rPr>
          <w:sz w:val="26"/>
          <w:szCs w:val="26"/>
        </w:rPr>
        <w:t>3</w:t>
      </w:r>
      <w:r w:rsidRPr="002E2E64">
        <w:rPr>
          <w:sz w:val="26"/>
          <w:szCs w:val="26"/>
        </w:rPr>
        <w:t xml:space="preserve"> годы</w:t>
      </w:r>
    </w:p>
    <w:p w:rsidR="00745671" w:rsidRPr="009F318A" w:rsidRDefault="00701066">
      <w:pPr>
        <w:pStyle w:val="30"/>
        <w:shd w:val="clear" w:color="auto" w:fill="auto"/>
        <w:spacing w:after="0" w:line="260" w:lineRule="exact"/>
        <w:ind w:right="100"/>
      </w:pPr>
      <w:r w:rsidRPr="009F318A">
        <w:t>ЗАПАС</w:t>
      </w:r>
    </w:p>
    <w:p w:rsidR="00745671" w:rsidRPr="009F318A" w:rsidRDefault="00701066">
      <w:pPr>
        <w:pStyle w:val="30"/>
        <w:shd w:val="clear" w:color="auto" w:fill="auto"/>
        <w:spacing w:after="236" w:line="260" w:lineRule="exact"/>
        <w:ind w:right="100"/>
      </w:pPr>
      <w:r w:rsidRPr="009F318A">
        <w:t>медикаментов на случай особо опасных инфекций</w:t>
      </w:r>
    </w:p>
    <w:p w:rsidR="00745671" w:rsidRPr="002E2E64" w:rsidRDefault="00151F62">
      <w:pPr>
        <w:pStyle w:val="50"/>
        <w:shd w:val="clear" w:color="auto" w:fill="auto"/>
        <w:spacing w:line="240" w:lineRule="exact"/>
        <w:ind w:right="100"/>
        <w:jc w:val="center"/>
        <w:rPr>
          <w:sz w:val="26"/>
          <w:szCs w:val="26"/>
        </w:rPr>
      </w:pPr>
      <w:r w:rsidRPr="002E2E64">
        <w:rPr>
          <w:sz w:val="26"/>
          <w:szCs w:val="26"/>
        </w:rPr>
        <w:t>МП Аптека № 107</w:t>
      </w:r>
    </w:p>
    <w:p w:rsidR="006F10D2" w:rsidRPr="002E2E64" w:rsidRDefault="006F10D2">
      <w:pPr>
        <w:pStyle w:val="50"/>
        <w:shd w:val="clear" w:color="auto" w:fill="auto"/>
        <w:spacing w:line="240" w:lineRule="exact"/>
        <w:ind w:right="100"/>
        <w:jc w:val="center"/>
        <w:rPr>
          <w:sz w:val="26"/>
          <w:szCs w:val="26"/>
        </w:rPr>
      </w:pPr>
    </w:p>
    <w:p w:rsidR="00745671" w:rsidRPr="002E2E64" w:rsidRDefault="00701066">
      <w:pPr>
        <w:pStyle w:val="50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exact"/>
        <w:ind w:left="140"/>
        <w:rPr>
          <w:sz w:val="26"/>
          <w:szCs w:val="26"/>
        </w:rPr>
      </w:pPr>
      <w:r w:rsidRPr="002E2E64">
        <w:rPr>
          <w:sz w:val="26"/>
          <w:szCs w:val="26"/>
        </w:rPr>
        <w:t>Антибактериальные средства:</w:t>
      </w:r>
    </w:p>
    <w:tbl>
      <w:tblPr>
        <w:tblStyle w:val="af3"/>
        <w:tblW w:w="9747" w:type="dxa"/>
        <w:tblInd w:w="140" w:type="dxa"/>
        <w:tblLook w:val="04A0" w:firstRow="1" w:lastRow="0" w:firstColumn="1" w:lastColumn="0" w:noHBand="0" w:noVBand="1"/>
      </w:tblPr>
      <w:tblGrid>
        <w:gridCol w:w="3249"/>
        <w:gridCol w:w="1719"/>
        <w:gridCol w:w="4779"/>
      </w:tblGrid>
      <w:tr w:rsidR="002E2E64" w:rsidRP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ампициллин</w:t>
            </w:r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20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 0,5г, таб. 0,25 № 10; 0,25 № 20</w:t>
            </w:r>
          </w:p>
        </w:tc>
      </w:tr>
      <w:tr w:rsidR="002E2E64" w:rsidRP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бензил-пенициллин</w:t>
            </w:r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20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Фл.1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млн.ед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</w:tr>
      <w:tr w:rsidR="002E2E64" w:rsidRP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котримоксазол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0,48 № 20</w:t>
            </w:r>
          </w:p>
        </w:tc>
      </w:tr>
      <w:tr w:rsidR="002E2E64" w:rsidRP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линкомицин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Ам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 30% 1,0 № 10</w:t>
            </w:r>
          </w:p>
        </w:tc>
      </w:tr>
      <w:tr w:rsidR="002E2E64" w:rsidRP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норфлоксацин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0,4 № </w:t>
            </w:r>
            <w:r w:rsidRPr="002E2E64">
              <w:rPr>
                <w:rStyle w:val="212pt0"/>
                <w:sz w:val="26"/>
                <w:szCs w:val="26"/>
                <w:lang w:val="en-US" w:eastAsia="en-US" w:bidi="en-US"/>
              </w:rPr>
              <w:t>10</w:t>
            </w:r>
          </w:p>
        </w:tc>
      </w:tr>
      <w:tr w:rsidR="002E2E64" w:rsidRP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цефазолин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50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 1г</w:t>
            </w:r>
          </w:p>
        </w:tc>
      </w:tr>
      <w:tr w:rsidR="002E2E64" w:rsidRP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эритромицин</w:t>
            </w:r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0,25 № 20, ОД №20</w:t>
            </w:r>
          </w:p>
        </w:tc>
      </w:tr>
      <w:tr w:rsidR="002E2E64" w:rsidRP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тетрациклин</w:t>
            </w:r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ОД № 20</w:t>
            </w:r>
          </w:p>
        </w:tc>
      </w:tr>
    </w:tbl>
    <w:p w:rsidR="00745671" w:rsidRPr="002E2E64" w:rsidRDefault="00745671">
      <w:pPr>
        <w:rPr>
          <w:sz w:val="26"/>
          <w:szCs w:val="26"/>
        </w:rPr>
      </w:pPr>
    </w:p>
    <w:p w:rsidR="00745671" w:rsidRPr="002E2E64" w:rsidRDefault="00701066" w:rsidP="006F10D2">
      <w:pPr>
        <w:pStyle w:val="50"/>
        <w:numPr>
          <w:ilvl w:val="0"/>
          <w:numId w:val="4"/>
        </w:numPr>
        <w:shd w:val="clear" w:color="auto" w:fill="auto"/>
        <w:tabs>
          <w:tab w:val="left" w:pos="509"/>
        </w:tabs>
        <w:spacing w:line="299" w:lineRule="exact"/>
        <w:ind w:left="140" w:right="2058"/>
        <w:jc w:val="left"/>
        <w:rPr>
          <w:sz w:val="26"/>
          <w:szCs w:val="26"/>
        </w:rPr>
      </w:pPr>
      <w:r w:rsidRPr="002E2E64">
        <w:rPr>
          <w:sz w:val="26"/>
          <w:szCs w:val="26"/>
        </w:rPr>
        <w:t>Противовирусн</w:t>
      </w:r>
      <w:r w:rsidR="006F10D2" w:rsidRPr="002E2E64">
        <w:rPr>
          <w:sz w:val="26"/>
          <w:szCs w:val="26"/>
        </w:rPr>
        <w:t xml:space="preserve">ые препараты: </w:t>
      </w:r>
      <w:r w:rsidR="00151F62" w:rsidRPr="002E2E64">
        <w:rPr>
          <w:sz w:val="26"/>
          <w:szCs w:val="26"/>
        </w:rPr>
        <w:t xml:space="preserve">ацикловир – 30 </w:t>
      </w:r>
      <w:proofErr w:type="spellStart"/>
      <w:r w:rsidR="00151F62" w:rsidRPr="002E2E64">
        <w:rPr>
          <w:sz w:val="26"/>
          <w:szCs w:val="26"/>
        </w:rPr>
        <w:t>уп</w:t>
      </w:r>
      <w:proofErr w:type="spellEnd"/>
      <w:r w:rsidR="006F10D2" w:rsidRPr="002E2E64">
        <w:rPr>
          <w:sz w:val="26"/>
          <w:szCs w:val="26"/>
        </w:rPr>
        <w:t>.</w:t>
      </w:r>
    </w:p>
    <w:p w:rsidR="006F10D2" w:rsidRPr="002E2E64" w:rsidRDefault="006F10D2" w:rsidP="006F10D2">
      <w:pPr>
        <w:pStyle w:val="50"/>
        <w:shd w:val="clear" w:color="auto" w:fill="auto"/>
        <w:tabs>
          <w:tab w:val="left" w:pos="509"/>
        </w:tabs>
        <w:spacing w:line="299" w:lineRule="exact"/>
        <w:ind w:left="140" w:right="2058"/>
        <w:jc w:val="left"/>
        <w:rPr>
          <w:sz w:val="26"/>
          <w:szCs w:val="26"/>
        </w:rPr>
      </w:pPr>
    </w:p>
    <w:p w:rsidR="00745671" w:rsidRDefault="00701066">
      <w:pPr>
        <w:pStyle w:val="50"/>
        <w:numPr>
          <w:ilvl w:val="0"/>
          <w:numId w:val="4"/>
        </w:numPr>
        <w:shd w:val="clear" w:color="auto" w:fill="auto"/>
        <w:tabs>
          <w:tab w:val="left" w:pos="509"/>
        </w:tabs>
        <w:spacing w:line="240" w:lineRule="exact"/>
        <w:ind w:left="140"/>
        <w:rPr>
          <w:sz w:val="26"/>
          <w:szCs w:val="26"/>
        </w:rPr>
      </w:pPr>
      <w:proofErr w:type="gramStart"/>
      <w:r w:rsidRPr="002E2E64">
        <w:rPr>
          <w:sz w:val="26"/>
          <w:szCs w:val="26"/>
        </w:rPr>
        <w:t>Сердечно-сосудистые</w:t>
      </w:r>
      <w:proofErr w:type="gramEnd"/>
      <w:r w:rsidRPr="002E2E64">
        <w:rPr>
          <w:sz w:val="26"/>
          <w:szCs w:val="26"/>
        </w:rPr>
        <w:t xml:space="preserve"> средства:</w:t>
      </w:r>
    </w:p>
    <w:p w:rsidR="002E2E64" w:rsidRDefault="002E2E64" w:rsidP="002E2E64">
      <w:pPr>
        <w:pStyle w:val="50"/>
        <w:shd w:val="clear" w:color="auto" w:fill="auto"/>
        <w:tabs>
          <w:tab w:val="left" w:pos="509"/>
        </w:tabs>
        <w:spacing w:line="240" w:lineRule="exact"/>
        <w:ind w:left="140"/>
        <w:rPr>
          <w:sz w:val="26"/>
          <w:szCs w:val="26"/>
        </w:rPr>
      </w:pPr>
    </w:p>
    <w:tbl>
      <w:tblPr>
        <w:tblStyle w:val="af3"/>
        <w:tblW w:w="9747" w:type="dxa"/>
        <w:tblInd w:w="140" w:type="dxa"/>
        <w:tblLook w:val="04A0" w:firstRow="1" w:lastRow="0" w:firstColumn="1" w:lastColumn="0" w:noHBand="0" w:noVBand="1"/>
      </w:tblPr>
      <w:tblGrid>
        <w:gridCol w:w="3249"/>
        <w:gridCol w:w="1719"/>
        <w:gridCol w:w="4779"/>
      </w:tblGrid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нитроглицерин</w:t>
            </w:r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0,0005 № 40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атенолол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0,025 № 30; 0,05 № 30; ОД № 30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амиодарон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5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0,2 № 30; ОД № 60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метопролол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0,05 № 30; 10мг № 30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амлодипин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40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амп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5 мг № 30; 10мг № 30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нифедипин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мг </w:t>
            </w:r>
            <w:r w:rsidRPr="002E2E64">
              <w:rPr>
                <w:rStyle w:val="212pt0"/>
                <w:sz w:val="26"/>
                <w:szCs w:val="26"/>
                <w:lang w:val="en-US" w:eastAsia="en-US" w:bidi="en-US"/>
              </w:rPr>
              <w:t xml:space="preserve">No </w:t>
            </w:r>
            <w:r w:rsidRPr="002E2E64">
              <w:rPr>
                <w:rStyle w:val="212pt0"/>
                <w:sz w:val="26"/>
                <w:szCs w:val="26"/>
              </w:rPr>
              <w:t xml:space="preserve">50;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ретард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 xml:space="preserve"> 20 мг № 30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пропранол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5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0,01 № 50; 0,04 № 50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эналаприл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200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5 мг № 20; 10мг № 20; 20 мг № 20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дигоксин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2E2E64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2E2E64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0,25 мг № 30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строфантин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5уп.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0,25 мг № 30</w:t>
            </w:r>
          </w:p>
        </w:tc>
      </w:tr>
      <w:tr w:rsidR="002E2E64" w:rsidTr="002E2E64">
        <w:tc>
          <w:tcPr>
            <w:tcW w:w="324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2E2E64">
              <w:rPr>
                <w:rStyle w:val="212pt0"/>
                <w:sz w:val="26"/>
                <w:szCs w:val="26"/>
              </w:rPr>
              <w:t>допамин</w:t>
            </w:r>
            <w:proofErr w:type="spellEnd"/>
          </w:p>
        </w:tc>
        <w:tc>
          <w:tcPr>
            <w:tcW w:w="171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5уп.</w:t>
            </w:r>
          </w:p>
        </w:tc>
        <w:tc>
          <w:tcPr>
            <w:tcW w:w="4779" w:type="dxa"/>
            <w:vAlign w:val="bottom"/>
          </w:tcPr>
          <w:p w:rsidR="002E2E64" w:rsidRPr="002E2E64" w:rsidRDefault="002E2E64" w:rsidP="002E2E64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2E2E64">
              <w:rPr>
                <w:rStyle w:val="212pt0"/>
                <w:sz w:val="26"/>
                <w:szCs w:val="26"/>
              </w:rPr>
              <w:t>200 мг 10 мл № 5; 20 мг 5 мл № 5</w:t>
            </w:r>
          </w:p>
        </w:tc>
      </w:tr>
    </w:tbl>
    <w:p w:rsidR="002E2E64" w:rsidRDefault="002E2E64" w:rsidP="002E2E64">
      <w:pPr>
        <w:pStyle w:val="50"/>
        <w:shd w:val="clear" w:color="auto" w:fill="auto"/>
        <w:tabs>
          <w:tab w:val="left" w:pos="509"/>
        </w:tabs>
        <w:spacing w:line="240" w:lineRule="exact"/>
        <w:ind w:left="140"/>
        <w:rPr>
          <w:sz w:val="26"/>
          <w:szCs w:val="26"/>
        </w:rPr>
      </w:pPr>
    </w:p>
    <w:p w:rsidR="002E2E64" w:rsidRPr="002E2E64" w:rsidRDefault="002E2E64" w:rsidP="002E2E64">
      <w:pPr>
        <w:pStyle w:val="50"/>
        <w:shd w:val="clear" w:color="auto" w:fill="auto"/>
        <w:tabs>
          <w:tab w:val="left" w:pos="509"/>
        </w:tabs>
        <w:spacing w:line="24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4. Гормоны:</w:t>
      </w:r>
    </w:p>
    <w:tbl>
      <w:tblPr>
        <w:tblStyle w:val="af3"/>
        <w:tblW w:w="9747" w:type="dxa"/>
        <w:tblInd w:w="140" w:type="dxa"/>
        <w:tblLook w:val="04A0" w:firstRow="1" w:lastRow="0" w:firstColumn="1" w:lastColumn="0" w:noHBand="0" w:noVBand="1"/>
      </w:tblPr>
      <w:tblGrid>
        <w:gridCol w:w="3249"/>
        <w:gridCol w:w="1719"/>
        <w:gridCol w:w="4779"/>
      </w:tblGrid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spellStart"/>
            <w:r w:rsidRPr="009F318A">
              <w:rPr>
                <w:rStyle w:val="212pt0"/>
              </w:rPr>
              <w:t>левотироксин</w:t>
            </w:r>
            <w:proofErr w:type="spellEnd"/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 xml:space="preserve">10 </w:t>
            </w:r>
            <w:proofErr w:type="spellStart"/>
            <w:r w:rsidRPr="009F318A">
              <w:rPr>
                <w:rStyle w:val="212pt0"/>
              </w:rPr>
              <w:t>уп</w:t>
            </w:r>
            <w:proofErr w:type="spellEnd"/>
            <w:r w:rsidRPr="009F318A">
              <w:rPr>
                <w:rStyle w:val="212pt0"/>
              </w:rPr>
              <w:t>.</w:t>
            </w:r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50 мг № 100; 100мг № 100</w:t>
            </w:r>
          </w:p>
        </w:tc>
      </w:tr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spellStart"/>
            <w:r w:rsidRPr="009F318A">
              <w:rPr>
                <w:rStyle w:val="212pt0"/>
              </w:rPr>
              <w:t>метилпреднизалон</w:t>
            </w:r>
            <w:proofErr w:type="spellEnd"/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 xml:space="preserve">5 </w:t>
            </w:r>
            <w:proofErr w:type="spellStart"/>
            <w:r w:rsidRPr="009F318A">
              <w:rPr>
                <w:rStyle w:val="212pt0"/>
              </w:rPr>
              <w:t>уп</w:t>
            </w:r>
            <w:proofErr w:type="spellEnd"/>
            <w:r w:rsidRPr="009F318A">
              <w:rPr>
                <w:rStyle w:val="212pt0"/>
              </w:rPr>
              <w:t>.</w:t>
            </w:r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4 мг № 30</w:t>
            </w:r>
          </w:p>
        </w:tc>
      </w:tr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spellStart"/>
            <w:r w:rsidRPr="009F318A">
              <w:rPr>
                <w:rStyle w:val="212pt0"/>
              </w:rPr>
              <w:t>преднизалон</w:t>
            </w:r>
            <w:proofErr w:type="spellEnd"/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 xml:space="preserve">3 </w:t>
            </w:r>
            <w:proofErr w:type="spellStart"/>
            <w:r w:rsidRPr="009F318A">
              <w:rPr>
                <w:rStyle w:val="212pt0"/>
              </w:rPr>
              <w:t>уп</w:t>
            </w:r>
            <w:proofErr w:type="spellEnd"/>
            <w:r w:rsidRPr="009F318A">
              <w:rPr>
                <w:rStyle w:val="212pt0"/>
              </w:rPr>
              <w:t>.</w:t>
            </w:r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5 мг № 100</w:t>
            </w:r>
          </w:p>
        </w:tc>
      </w:tr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spellStart"/>
            <w:r w:rsidRPr="009F318A">
              <w:rPr>
                <w:rStyle w:val="212pt0"/>
              </w:rPr>
              <w:t>триамцелон</w:t>
            </w:r>
            <w:proofErr w:type="spellEnd"/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2уп.</w:t>
            </w:r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4мг№ 50</w:t>
            </w:r>
          </w:p>
        </w:tc>
      </w:tr>
    </w:tbl>
    <w:p w:rsidR="002E2E64" w:rsidRDefault="002E2E64" w:rsidP="002E2E64">
      <w:pPr>
        <w:pStyle w:val="50"/>
        <w:shd w:val="clear" w:color="auto" w:fill="auto"/>
        <w:tabs>
          <w:tab w:val="left" w:pos="509"/>
        </w:tabs>
        <w:spacing w:line="240" w:lineRule="exact"/>
        <w:ind w:left="140"/>
        <w:rPr>
          <w:sz w:val="26"/>
          <w:szCs w:val="26"/>
        </w:rPr>
      </w:pPr>
    </w:p>
    <w:p w:rsidR="004D37DE" w:rsidRPr="002E2E64" w:rsidRDefault="004D37DE" w:rsidP="002E2E64">
      <w:pPr>
        <w:pStyle w:val="50"/>
        <w:shd w:val="clear" w:color="auto" w:fill="auto"/>
        <w:tabs>
          <w:tab w:val="left" w:pos="509"/>
        </w:tabs>
        <w:spacing w:line="24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5. Диуретики:</w:t>
      </w:r>
    </w:p>
    <w:tbl>
      <w:tblPr>
        <w:tblStyle w:val="af3"/>
        <w:tblW w:w="9747" w:type="dxa"/>
        <w:tblInd w:w="140" w:type="dxa"/>
        <w:tblLook w:val="04A0" w:firstRow="1" w:lastRow="0" w:firstColumn="1" w:lastColumn="0" w:noHBand="0" w:noVBand="1"/>
      </w:tblPr>
      <w:tblGrid>
        <w:gridCol w:w="3249"/>
        <w:gridCol w:w="1719"/>
        <w:gridCol w:w="4779"/>
      </w:tblGrid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фуросемид</w:t>
            </w:r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 xml:space="preserve">10 </w:t>
            </w:r>
            <w:proofErr w:type="spellStart"/>
            <w:r w:rsidRPr="009F318A">
              <w:rPr>
                <w:rStyle w:val="212pt0"/>
              </w:rPr>
              <w:t>уп</w:t>
            </w:r>
            <w:proofErr w:type="spellEnd"/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0,04 № 50</w:t>
            </w:r>
          </w:p>
        </w:tc>
      </w:tr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spellStart"/>
            <w:r w:rsidRPr="009F318A">
              <w:rPr>
                <w:rStyle w:val="212pt0"/>
              </w:rPr>
              <w:t>гидрохлортиазид</w:t>
            </w:r>
            <w:proofErr w:type="spellEnd"/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10уп.</w:t>
            </w:r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25 мг № 20; 100 мг № 20</w:t>
            </w:r>
          </w:p>
        </w:tc>
      </w:tr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spellStart"/>
            <w:r w:rsidRPr="009F318A">
              <w:rPr>
                <w:rStyle w:val="212pt0"/>
              </w:rPr>
              <w:t>спиронолактон</w:t>
            </w:r>
            <w:proofErr w:type="spellEnd"/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 xml:space="preserve">20 </w:t>
            </w:r>
            <w:proofErr w:type="spellStart"/>
            <w:r w:rsidRPr="009F318A">
              <w:rPr>
                <w:rStyle w:val="212pt0"/>
              </w:rPr>
              <w:t>уп</w:t>
            </w:r>
            <w:proofErr w:type="spellEnd"/>
            <w:r w:rsidRPr="009F318A">
              <w:rPr>
                <w:rStyle w:val="212pt0"/>
              </w:rPr>
              <w:t>.</w:t>
            </w:r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25 мг 320</w:t>
            </w:r>
          </w:p>
        </w:tc>
      </w:tr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spellStart"/>
            <w:r w:rsidRPr="009F318A">
              <w:rPr>
                <w:rStyle w:val="212pt0"/>
              </w:rPr>
              <w:t>индапамид</w:t>
            </w:r>
            <w:proofErr w:type="spellEnd"/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 xml:space="preserve">30 </w:t>
            </w:r>
            <w:proofErr w:type="spellStart"/>
            <w:r w:rsidRPr="009F318A">
              <w:rPr>
                <w:rStyle w:val="212pt0"/>
              </w:rPr>
              <w:t>уп</w:t>
            </w:r>
            <w:proofErr w:type="spellEnd"/>
            <w:r w:rsidRPr="009F318A">
              <w:rPr>
                <w:rStyle w:val="212pt0"/>
              </w:rPr>
              <w:t>.</w:t>
            </w:r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2,5 мг № 30</w:t>
            </w:r>
          </w:p>
        </w:tc>
      </w:tr>
      <w:tr w:rsidR="004D37DE" w:rsidTr="004D37DE">
        <w:tc>
          <w:tcPr>
            <w:tcW w:w="324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proofErr w:type="spellStart"/>
            <w:r w:rsidRPr="009F318A">
              <w:rPr>
                <w:rStyle w:val="212pt0"/>
              </w:rPr>
              <w:t>маннитол</w:t>
            </w:r>
            <w:proofErr w:type="spellEnd"/>
          </w:p>
        </w:tc>
        <w:tc>
          <w:tcPr>
            <w:tcW w:w="171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1фл.</w:t>
            </w:r>
          </w:p>
        </w:tc>
        <w:tc>
          <w:tcPr>
            <w:tcW w:w="4779" w:type="dxa"/>
            <w:vAlign w:val="bottom"/>
          </w:tcPr>
          <w:p w:rsidR="004D37DE" w:rsidRPr="009F318A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 w:rsidRPr="009F318A">
              <w:rPr>
                <w:rStyle w:val="212pt0"/>
              </w:rPr>
              <w:t>15% 200,0; 15% 400,0</w:t>
            </w:r>
          </w:p>
        </w:tc>
      </w:tr>
    </w:tbl>
    <w:p w:rsidR="004D37DE" w:rsidRDefault="004D37DE" w:rsidP="002E2E64">
      <w:pPr>
        <w:pStyle w:val="50"/>
        <w:shd w:val="clear" w:color="auto" w:fill="auto"/>
        <w:tabs>
          <w:tab w:val="left" w:pos="509"/>
        </w:tabs>
        <w:spacing w:line="240" w:lineRule="exact"/>
        <w:ind w:left="140"/>
        <w:rPr>
          <w:sz w:val="26"/>
          <w:szCs w:val="26"/>
        </w:rPr>
      </w:pPr>
      <w:r>
        <w:rPr>
          <w:sz w:val="26"/>
          <w:szCs w:val="26"/>
        </w:rPr>
        <w:t>6. Средства, влияющие на органы дыхания:</w:t>
      </w:r>
    </w:p>
    <w:p w:rsidR="004D37DE" w:rsidRPr="002E2E64" w:rsidRDefault="004D37DE" w:rsidP="002E2E64">
      <w:pPr>
        <w:pStyle w:val="50"/>
        <w:shd w:val="clear" w:color="auto" w:fill="auto"/>
        <w:tabs>
          <w:tab w:val="left" w:pos="509"/>
        </w:tabs>
        <w:spacing w:line="240" w:lineRule="exact"/>
        <w:ind w:left="140"/>
        <w:rPr>
          <w:sz w:val="26"/>
          <w:szCs w:val="26"/>
        </w:rPr>
      </w:pPr>
    </w:p>
    <w:p w:rsidR="00745671" w:rsidRPr="004D37DE" w:rsidRDefault="00745671">
      <w:pPr>
        <w:rPr>
          <w:rFonts w:ascii="Liberation Serif" w:hAnsi="Liberation Serif"/>
          <w:sz w:val="2"/>
          <w:szCs w:val="2"/>
        </w:rPr>
      </w:pPr>
    </w:p>
    <w:p w:rsidR="00745671" w:rsidRPr="009F318A" w:rsidRDefault="00745671">
      <w:pPr>
        <w:rPr>
          <w:sz w:val="2"/>
          <w:szCs w:val="2"/>
        </w:rPr>
      </w:pPr>
    </w:p>
    <w:p w:rsidR="00745671" w:rsidRPr="009F318A" w:rsidRDefault="00745671">
      <w:pPr>
        <w:rPr>
          <w:sz w:val="2"/>
          <w:szCs w:val="2"/>
        </w:rPr>
        <w:sectPr w:rsidR="00745671" w:rsidRPr="009F318A" w:rsidSect="002E2E64">
          <w:headerReference w:type="even" r:id="rId16"/>
          <w:headerReference w:type="default" r:id="rId17"/>
          <w:pgSz w:w="11900" w:h="16840"/>
          <w:pgMar w:top="1276" w:right="671" w:bottom="1010" w:left="1560" w:header="0" w:footer="3" w:gutter="0"/>
          <w:cols w:space="720"/>
          <w:noEndnote/>
          <w:docGrid w:linePitch="360"/>
        </w:sectPr>
      </w:pP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3306"/>
        <w:gridCol w:w="1764"/>
        <w:gridCol w:w="4848"/>
      </w:tblGrid>
      <w:tr w:rsidR="004D37DE" w:rsidTr="00B72E7B">
        <w:tc>
          <w:tcPr>
            <w:tcW w:w="3306" w:type="dxa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lastRenderedPageBreak/>
              <w:t>аминофиллин</w:t>
            </w:r>
          </w:p>
        </w:tc>
        <w:tc>
          <w:tcPr>
            <w:tcW w:w="1764" w:type="dxa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95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2,4% 5,0 № 10;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ам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 2,4% 10,0 № 10; таб. 0,1 № 30</w:t>
            </w:r>
          </w:p>
        </w:tc>
      </w:tr>
      <w:tr w:rsidR="004D37DE" w:rsidTr="00B72E7B">
        <w:tc>
          <w:tcPr>
            <w:tcW w:w="3306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сальбутамол</w:t>
            </w:r>
            <w:proofErr w:type="spellEnd"/>
          </w:p>
        </w:tc>
        <w:tc>
          <w:tcPr>
            <w:tcW w:w="1764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100 мкг 200 доз 12 мл</w:t>
            </w:r>
          </w:p>
        </w:tc>
      </w:tr>
      <w:tr w:rsidR="004D37DE" w:rsidTr="00B72E7B">
        <w:tc>
          <w:tcPr>
            <w:tcW w:w="3306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теофилин</w:t>
            </w:r>
            <w:proofErr w:type="spellEnd"/>
          </w:p>
        </w:tc>
        <w:tc>
          <w:tcPr>
            <w:tcW w:w="1764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0,3 № 50</w:t>
            </w:r>
          </w:p>
        </w:tc>
      </w:tr>
      <w:tr w:rsidR="004D37DE" w:rsidTr="00B72E7B">
        <w:tc>
          <w:tcPr>
            <w:tcW w:w="3306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фенотеро</w:t>
            </w:r>
            <w:proofErr w:type="gramStart"/>
            <w:r w:rsidRPr="00B72E7B">
              <w:rPr>
                <w:rStyle w:val="212pt0"/>
                <w:sz w:val="26"/>
                <w:szCs w:val="26"/>
              </w:rPr>
              <w:t>л(</w:t>
            </w:r>
            <w:proofErr w:type="spellStart"/>
            <w:proofErr w:type="gramEnd"/>
            <w:r w:rsidRPr="00B72E7B">
              <w:rPr>
                <w:rStyle w:val="212pt0"/>
                <w:sz w:val="26"/>
                <w:szCs w:val="26"/>
              </w:rPr>
              <w:t>беротек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)</w:t>
            </w:r>
          </w:p>
        </w:tc>
        <w:tc>
          <w:tcPr>
            <w:tcW w:w="1764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Аэр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 200 доз 10мл</w:t>
            </w:r>
          </w:p>
        </w:tc>
      </w:tr>
      <w:tr w:rsidR="004D37DE" w:rsidTr="00B72E7B">
        <w:tc>
          <w:tcPr>
            <w:tcW w:w="3306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флунизоли</w:t>
            </w:r>
            <w:proofErr w:type="gramStart"/>
            <w:r w:rsidRPr="00B72E7B">
              <w:rPr>
                <w:rStyle w:val="212pt0"/>
                <w:sz w:val="26"/>
                <w:szCs w:val="26"/>
              </w:rPr>
              <w:t>д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(</w:t>
            </w:r>
            <w:proofErr w:type="spellStart"/>
            <w:proofErr w:type="gramEnd"/>
            <w:r w:rsidRPr="00B72E7B">
              <w:rPr>
                <w:rStyle w:val="212pt0"/>
                <w:sz w:val="26"/>
                <w:szCs w:val="26"/>
              </w:rPr>
              <w:t>ингакорт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)</w:t>
            </w:r>
          </w:p>
        </w:tc>
        <w:tc>
          <w:tcPr>
            <w:tcW w:w="1764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Аэр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 112 доз 6 мл</w:t>
            </w:r>
          </w:p>
        </w:tc>
      </w:tr>
      <w:tr w:rsidR="004D37DE" w:rsidTr="00B72E7B">
        <w:tc>
          <w:tcPr>
            <w:tcW w:w="3306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беродуал</w:t>
            </w:r>
            <w:proofErr w:type="spellEnd"/>
          </w:p>
        </w:tc>
        <w:tc>
          <w:tcPr>
            <w:tcW w:w="1764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4D37DE" w:rsidRPr="00B72E7B" w:rsidRDefault="004D37DE" w:rsidP="004D37DE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Аэр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 200 доз 10мл</w:t>
            </w:r>
          </w:p>
        </w:tc>
      </w:tr>
    </w:tbl>
    <w:p w:rsidR="00B72E7B" w:rsidRDefault="00B72E7B" w:rsidP="00B72E7B">
      <w:pPr>
        <w:pStyle w:val="60"/>
        <w:shd w:val="clear" w:color="auto" w:fill="auto"/>
        <w:spacing w:after="116" w:line="260" w:lineRule="exact"/>
        <w:ind w:right="100"/>
        <w:jc w:val="left"/>
        <w:rPr>
          <w:b w:val="0"/>
        </w:rPr>
      </w:pPr>
    </w:p>
    <w:p w:rsidR="00745671" w:rsidRPr="00B72E7B" w:rsidRDefault="00B72E7B" w:rsidP="00B72E7B">
      <w:pPr>
        <w:pStyle w:val="60"/>
        <w:shd w:val="clear" w:color="auto" w:fill="auto"/>
        <w:spacing w:after="116" w:line="260" w:lineRule="exact"/>
        <w:ind w:right="100"/>
        <w:jc w:val="left"/>
        <w:rPr>
          <w:b w:val="0"/>
        </w:rPr>
      </w:pPr>
      <w:r w:rsidRPr="00B72E7B">
        <w:rPr>
          <w:b w:val="0"/>
        </w:rPr>
        <w:t>7. Аналептики:</w:t>
      </w:r>
      <w:r w:rsidR="002E2E64" w:rsidRPr="00B72E7B">
        <w:rPr>
          <w:b w:val="0"/>
        </w:rPr>
        <w:t xml:space="preserve"> </w:t>
      </w: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3306"/>
        <w:gridCol w:w="1764"/>
        <w:gridCol w:w="4848"/>
      </w:tblGrid>
      <w:tr w:rsidR="00B72E7B" w:rsidRPr="00B72E7B" w:rsidTr="00B72E7B">
        <w:tc>
          <w:tcPr>
            <w:tcW w:w="3306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кордиамин</w:t>
            </w:r>
          </w:p>
        </w:tc>
        <w:tc>
          <w:tcPr>
            <w:tcW w:w="1764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10уп.</w:t>
            </w:r>
          </w:p>
        </w:tc>
        <w:tc>
          <w:tcPr>
            <w:tcW w:w="4848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25% 2,0 310; 25% 1,0 № 10</w:t>
            </w:r>
          </w:p>
        </w:tc>
      </w:tr>
      <w:tr w:rsidR="00B72E7B" w:rsidRPr="00B72E7B" w:rsidTr="00B72E7B">
        <w:tc>
          <w:tcPr>
            <w:tcW w:w="3306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сульфокамфокаин</w:t>
            </w:r>
            <w:proofErr w:type="spellEnd"/>
          </w:p>
        </w:tc>
        <w:tc>
          <w:tcPr>
            <w:tcW w:w="1764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100% 2,0 № 10</w:t>
            </w:r>
          </w:p>
        </w:tc>
      </w:tr>
    </w:tbl>
    <w:p w:rsidR="00B72E7B" w:rsidRPr="00B72E7B" w:rsidRDefault="00B72E7B" w:rsidP="00B72E7B">
      <w:pPr>
        <w:pStyle w:val="50"/>
        <w:shd w:val="clear" w:color="auto" w:fill="auto"/>
        <w:tabs>
          <w:tab w:val="center" w:pos="4802"/>
        </w:tabs>
        <w:spacing w:line="240" w:lineRule="exact"/>
        <w:ind w:right="100"/>
        <w:jc w:val="left"/>
        <w:rPr>
          <w:sz w:val="26"/>
          <w:szCs w:val="26"/>
        </w:rPr>
      </w:pPr>
    </w:p>
    <w:p w:rsidR="00745671" w:rsidRPr="00646421" w:rsidRDefault="00B72E7B">
      <w:pPr>
        <w:rPr>
          <w:rFonts w:ascii="Liberation Serif" w:hAnsi="Liberation Serif"/>
          <w:sz w:val="26"/>
          <w:szCs w:val="26"/>
        </w:rPr>
      </w:pPr>
      <w:r w:rsidRPr="00B72E7B">
        <w:rPr>
          <w:rFonts w:ascii="Liberation Serif" w:hAnsi="Liberation Serif"/>
          <w:sz w:val="26"/>
          <w:szCs w:val="26"/>
        </w:rPr>
        <w:t>8. Средства, восстанавливающие кислотно-щелочное равновесие:</w:t>
      </w: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3306"/>
        <w:gridCol w:w="1764"/>
        <w:gridCol w:w="4848"/>
      </w:tblGrid>
      <w:tr w:rsidR="00B72E7B" w:rsidRPr="00B72E7B" w:rsidTr="00646421">
        <w:tc>
          <w:tcPr>
            <w:tcW w:w="3306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цитроглюкосолан</w:t>
            </w:r>
            <w:proofErr w:type="spellEnd"/>
          </w:p>
        </w:tc>
        <w:tc>
          <w:tcPr>
            <w:tcW w:w="1764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3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11,95 г</w:t>
            </w:r>
          </w:p>
        </w:tc>
      </w:tr>
      <w:tr w:rsidR="00B72E7B" w:rsidRPr="00B72E7B" w:rsidTr="00646421">
        <w:tc>
          <w:tcPr>
            <w:tcW w:w="3306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натрия хлорид д/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инфузий</w:t>
            </w:r>
            <w:proofErr w:type="spellEnd"/>
          </w:p>
        </w:tc>
        <w:tc>
          <w:tcPr>
            <w:tcW w:w="1764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50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B72E7B" w:rsidRPr="00B72E7B" w:rsidRDefault="00B72E7B" w:rsidP="00B72E7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0,9% 200,0; 0,9% 400,0</w:t>
            </w:r>
          </w:p>
        </w:tc>
      </w:tr>
    </w:tbl>
    <w:p w:rsidR="00745671" w:rsidRDefault="00745671">
      <w:pPr>
        <w:rPr>
          <w:rFonts w:ascii="Liberation Serif" w:hAnsi="Liberation Serif"/>
          <w:sz w:val="26"/>
          <w:szCs w:val="26"/>
        </w:rPr>
      </w:pPr>
    </w:p>
    <w:p w:rsidR="00B72E7B" w:rsidRDefault="00B72E7B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Антисептики:</w:t>
      </w: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3306"/>
        <w:gridCol w:w="1764"/>
        <w:gridCol w:w="4848"/>
      </w:tblGrid>
      <w:tr w:rsidR="00646421" w:rsidTr="00646421">
        <w:tc>
          <w:tcPr>
            <w:tcW w:w="3306" w:type="dxa"/>
            <w:vAlign w:val="bottom"/>
          </w:tcPr>
          <w:p w:rsidR="00646421" w:rsidRPr="00B72E7B" w:rsidRDefault="00646421" w:rsidP="00646421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йод</w:t>
            </w:r>
          </w:p>
        </w:tc>
        <w:tc>
          <w:tcPr>
            <w:tcW w:w="1764" w:type="dxa"/>
            <w:vAlign w:val="bottom"/>
          </w:tcPr>
          <w:p w:rsidR="00646421" w:rsidRPr="00B72E7B" w:rsidRDefault="00646421" w:rsidP="00646421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50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646421" w:rsidRPr="00B72E7B" w:rsidRDefault="00646421" w:rsidP="00646421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5% 10,0</w:t>
            </w:r>
          </w:p>
        </w:tc>
      </w:tr>
      <w:tr w:rsidR="00646421" w:rsidTr="00646421">
        <w:tc>
          <w:tcPr>
            <w:tcW w:w="3306" w:type="dxa"/>
          </w:tcPr>
          <w:p w:rsidR="00646421" w:rsidRPr="00B72E7B" w:rsidRDefault="00646421" w:rsidP="00646421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перекись водорода</w:t>
            </w:r>
          </w:p>
        </w:tc>
        <w:tc>
          <w:tcPr>
            <w:tcW w:w="1764" w:type="dxa"/>
            <w:vAlign w:val="bottom"/>
          </w:tcPr>
          <w:p w:rsidR="00646421" w:rsidRPr="00B72E7B" w:rsidRDefault="00646421" w:rsidP="00646421">
            <w:pPr>
              <w:pStyle w:val="20"/>
              <w:shd w:val="clear" w:color="auto" w:fill="auto"/>
              <w:spacing w:before="0" w:after="0" w:line="299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100фл. 3% 100,0</w:t>
            </w:r>
          </w:p>
        </w:tc>
        <w:tc>
          <w:tcPr>
            <w:tcW w:w="4848" w:type="dxa"/>
          </w:tcPr>
          <w:p w:rsidR="00646421" w:rsidRPr="00B72E7B" w:rsidRDefault="00646421" w:rsidP="00646421">
            <w:pPr>
              <w:rPr>
                <w:sz w:val="26"/>
                <w:szCs w:val="26"/>
              </w:rPr>
            </w:pPr>
          </w:p>
        </w:tc>
      </w:tr>
      <w:tr w:rsidR="00646421" w:rsidTr="00646421">
        <w:tc>
          <w:tcPr>
            <w:tcW w:w="3306" w:type="dxa"/>
            <w:vAlign w:val="bottom"/>
          </w:tcPr>
          <w:p w:rsidR="00646421" w:rsidRPr="00B72E7B" w:rsidRDefault="00646421" w:rsidP="00646421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хлоргексидин</w:t>
            </w:r>
            <w:proofErr w:type="spellEnd"/>
          </w:p>
        </w:tc>
        <w:tc>
          <w:tcPr>
            <w:tcW w:w="1764" w:type="dxa"/>
            <w:vAlign w:val="bottom"/>
          </w:tcPr>
          <w:p w:rsidR="00646421" w:rsidRPr="00B72E7B" w:rsidRDefault="00646421" w:rsidP="00646421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100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8" w:type="dxa"/>
            <w:vAlign w:val="bottom"/>
          </w:tcPr>
          <w:p w:rsidR="00646421" w:rsidRPr="00B72E7B" w:rsidRDefault="00646421" w:rsidP="00646421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0,05% 100,0</w:t>
            </w:r>
          </w:p>
        </w:tc>
      </w:tr>
    </w:tbl>
    <w:p w:rsidR="00745671" w:rsidRDefault="00745671" w:rsidP="00646421">
      <w:pPr>
        <w:pStyle w:val="50"/>
        <w:shd w:val="clear" w:color="auto" w:fill="auto"/>
        <w:spacing w:line="240" w:lineRule="exact"/>
        <w:ind w:left="160"/>
        <w:jc w:val="left"/>
        <w:rPr>
          <w:rFonts w:ascii="Liberation Serif" w:eastAsia="Arial Unicode MS" w:hAnsi="Liberation Serif" w:cs="Arial Unicode MS"/>
          <w:sz w:val="26"/>
          <w:szCs w:val="26"/>
        </w:rPr>
      </w:pPr>
    </w:p>
    <w:p w:rsidR="00243437" w:rsidRDefault="00243437" w:rsidP="00243437">
      <w:pPr>
        <w:pStyle w:val="50"/>
        <w:shd w:val="clear" w:color="auto" w:fill="auto"/>
        <w:spacing w:line="240" w:lineRule="exact"/>
        <w:jc w:val="left"/>
        <w:rPr>
          <w:rFonts w:ascii="Liberation Serif" w:eastAsia="Arial Unicode MS" w:hAnsi="Liberation Serif" w:cs="Arial Unicode MS"/>
          <w:sz w:val="26"/>
          <w:szCs w:val="26"/>
        </w:rPr>
      </w:pPr>
      <w:r>
        <w:rPr>
          <w:rFonts w:ascii="Liberation Serif" w:eastAsia="Arial Unicode MS" w:hAnsi="Liberation Serif" w:cs="Arial Unicode MS"/>
          <w:sz w:val="26"/>
          <w:szCs w:val="26"/>
        </w:rPr>
        <w:t>10. Желудочно-кишечные средства:</w:t>
      </w:r>
    </w:p>
    <w:tbl>
      <w:tblPr>
        <w:tblStyle w:val="af3"/>
        <w:tblW w:w="9950" w:type="dxa"/>
        <w:tblInd w:w="-34" w:type="dxa"/>
        <w:tblLook w:val="04A0" w:firstRow="1" w:lastRow="0" w:firstColumn="1" w:lastColumn="0" w:noHBand="0" w:noVBand="1"/>
      </w:tblPr>
      <w:tblGrid>
        <w:gridCol w:w="3446"/>
        <w:gridCol w:w="1658"/>
        <w:gridCol w:w="4846"/>
      </w:tblGrid>
      <w:tr w:rsidR="00243437" w:rsidTr="00243437">
        <w:tc>
          <w:tcPr>
            <w:tcW w:w="34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ранитидин</w:t>
            </w:r>
            <w:proofErr w:type="spellEnd"/>
          </w:p>
        </w:tc>
        <w:tc>
          <w:tcPr>
            <w:tcW w:w="1658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30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0,15 № 20</w:t>
            </w:r>
          </w:p>
        </w:tc>
      </w:tr>
      <w:tr w:rsidR="00243437" w:rsidTr="00243437">
        <w:tc>
          <w:tcPr>
            <w:tcW w:w="34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дротаверин</w:t>
            </w:r>
            <w:proofErr w:type="spellEnd"/>
          </w:p>
        </w:tc>
        <w:tc>
          <w:tcPr>
            <w:tcW w:w="1658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0,04 № 20</w:t>
            </w:r>
          </w:p>
        </w:tc>
      </w:tr>
      <w:tr w:rsidR="00243437" w:rsidTr="00243437">
        <w:tc>
          <w:tcPr>
            <w:tcW w:w="34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панкреатин</w:t>
            </w:r>
          </w:p>
        </w:tc>
        <w:tc>
          <w:tcPr>
            <w:tcW w:w="1658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30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25 </w:t>
            </w:r>
            <w:proofErr w:type="spellStart"/>
            <w:proofErr w:type="gramStart"/>
            <w:r w:rsidRPr="00B72E7B">
              <w:rPr>
                <w:rStyle w:val="212pt0"/>
                <w:sz w:val="26"/>
                <w:szCs w:val="26"/>
              </w:rPr>
              <w:t>ед</w:t>
            </w:r>
            <w:proofErr w:type="spellEnd"/>
            <w:proofErr w:type="gramEnd"/>
            <w:r w:rsidRPr="00B72E7B">
              <w:rPr>
                <w:rStyle w:val="212pt0"/>
                <w:sz w:val="26"/>
                <w:szCs w:val="26"/>
              </w:rPr>
              <w:t xml:space="preserve"> № 60</w:t>
            </w:r>
          </w:p>
        </w:tc>
      </w:tr>
      <w:tr w:rsidR="00243437" w:rsidTr="00243437">
        <w:tc>
          <w:tcPr>
            <w:tcW w:w="34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омепразол</w:t>
            </w:r>
            <w:proofErr w:type="spellEnd"/>
          </w:p>
        </w:tc>
        <w:tc>
          <w:tcPr>
            <w:tcW w:w="1658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30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уп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20 мг 330</w:t>
            </w:r>
          </w:p>
        </w:tc>
      </w:tr>
      <w:tr w:rsidR="00243437" w:rsidTr="00243437">
        <w:tc>
          <w:tcPr>
            <w:tcW w:w="34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дисоль</w:t>
            </w:r>
            <w:proofErr w:type="spellEnd"/>
          </w:p>
        </w:tc>
        <w:tc>
          <w:tcPr>
            <w:tcW w:w="1658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10фл.</w:t>
            </w:r>
          </w:p>
        </w:tc>
        <w:tc>
          <w:tcPr>
            <w:tcW w:w="48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200 мл; 400 мл</w:t>
            </w:r>
          </w:p>
        </w:tc>
      </w:tr>
      <w:tr w:rsidR="00243437" w:rsidTr="00243437">
        <w:tc>
          <w:tcPr>
            <w:tcW w:w="34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трисоль</w:t>
            </w:r>
            <w:proofErr w:type="spellEnd"/>
          </w:p>
        </w:tc>
        <w:tc>
          <w:tcPr>
            <w:tcW w:w="1658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200 мл; 400 мл</w:t>
            </w:r>
          </w:p>
        </w:tc>
      </w:tr>
      <w:tr w:rsidR="00243437" w:rsidTr="00243437">
        <w:tc>
          <w:tcPr>
            <w:tcW w:w="34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B72E7B">
              <w:rPr>
                <w:rStyle w:val="212pt0"/>
                <w:sz w:val="26"/>
                <w:szCs w:val="26"/>
              </w:rPr>
              <w:t>ацесоль</w:t>
            </w:r>
            <w:proofErr w:type="spellEnd"/>
          </w:p>
        </w:tc>
        <w:tc>
          <w:tcPr>
            <w:tcW w:w="1658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 xml:space="preserve">10 </w:t>
            </w:r>
            <w:proofErr w:type="spellStart"/>
            <w:r w:rsidRPr="00B72E7B">
              <w:rPr>
                <w:rStyle w:val="212pt0"/>
                <w:sz w:val="26"/>
                <w:szCs w:val="26"/>
              </w:rPr>
              <w:t>фл</w:t>
            </w:r>
            <w:proofErr w:type="spellEnd"/>
            <w:r w:rsidRPr="00B72E7B">
              <w:rPr>
                <w:rStyle w:val="212pt0"/>
                <w:sz w:val="26"/>
                <w:szCs w:val="26"/>
              </w:rPr>
              <w:t>.</w:t>
            </w:r>
          </w:p>
        </w:tc>
        <w:tc>
          <w:tcPr>
            <w:tcW w:w="4846" w:type="dxa"/>
            <w:vAlign w:val="bottom"/>
          </w:tcPr>
          <w:p w:rsidR="00243437" w:rsidRPr="00B72E7B" w:rsidRDefault="00243437" w:rsidP="00243437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B72E7B">
              <w:rPr>
                <w:rStyle w:val="212pt0"/>
                <w:sz w:val="26"/>
                <w:szCs w:val="26"/>
              </w:rPr>
              <w:t>200 мл; 400 мл</w:t>
            </w:r>
          </w:p>
        </w:tc>
      </w:tr>
    </w:tbl>
    <w:p w:rsidR="00243437" w:rsidRPr="00646421" w:rsidRDefault="00243437" w:rsidP="00646421">
      <w:pPr>
        <w:pStyle w:val="50"/>
        <w:shd w:val="clear" w:color="auto" w:fill="auto"/>
        <w:spacing w:line="240" w:lineRule="exact"/>
        <w:ind w:left="160"/>
        <w:jc w:val="left"/>
        <w:rPr>
          <w:rFonts w:ascii="Liberation Serif" w:hAnsi="Liberation Serif"/>
          <w:sz w:val="26"/>
          <w:szCs w:val="26"/>
        </w:rPr>
      </w:pPr>
    </w:p>
    <w:p w:rsidR="00745671" w:rsidRDefault="00745671">
      <w:pPr>
        <w:rPr>
          <w:sz w:val="26"/>
          <w:szCs w:val="26"/>
        </w:rPr>
      </w:pPr>
    </w:p>
    <w:p w:rsidR="001F40BC" w:rsidRDefault="001F40BC">
      <w:pPr>
        <w:rPr>
          <w:rFonts w:ascii="Times New Roman" w:hAnsi="Times New Roman" w:cs="Times New Roman"/>
        </w:rPr>
      </w:pPr>
    </w:p>
    <w:p w:rsidR="00243437" w:rsidRDefault="00243437">
      <w:pPr>
        <w:rPr>
          <w:rFonts w:ascii="Times New Roman" w:hAnsi="Times New Roman" w:cs="Times New Roman"/>
        </w:rPr>
      </w:pPr>
    </w:p>
    <w:p w:rsidR="00243437" w:rsidRDefault="00243437">
      <w:pPr>
        <w:rPr>
          <w:rFonts w:ascii="Times New Roman" w:hAnsi="Times New Roman" w:cs="Times New Roman"/>
        </w:rPr>
      </w:pPr>
    </w:p>
    <w:p w:rsidR="00243437" w:rsidRDefault="00243437">
      <w:pPr>
        <w:rPr>
          <w:rFonts w:ascii="Times New Roman" w:hAnsi="Times New Roman" w:cs="Times New Roman"/>
        </w:rPr>
      </w:pPr>
    </w:p>
    <w:p w:rsidR="00243437" w:rsidRDefault="00243437">
      <w:pPr>
        <w:rPr>
          <w:rFonts w:ascii="Times New Roman" w:hAnsi="Times New Roman" w:cs="Times New Roman"/>
        </w:rPr>
      </w:pPr>
    </w:p>
    <w:p w:rsidR="00243437" w:rsidRDefault="00243437">
      <w:pPr>
        <w:rPr>
          <w:rFonts w:ascii="Times New Roman" w:hAnsi="Times New Roman" w:cs="Times New Roman"/>
        </w:rPr>
      </w:pPr>
    </w:p>
    <w:p w:rsidR="00243437" w:rsidRPr="00243437" w:rsidRDefault="00243437"/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>
      <w:pPr>
        <w:rPr>
          <w:sz w:val="2"/>
          <w:szCs w:val="2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 w:rsidP="001F40BC">
      <w:pPr>
        <w:widowControl/>
        <w:spacing w:after="160"/>
        <w:ind w:left="637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BC" w:rsidRDefault="001F40BC">
      <w:pPr>
        <w:rPr>
          <w:sz w:val="2"/>
          <w:szCs w:val="2"/>
        </w:rPr>
        <w:sectPr w:rsidR="001F40BC" w:rsidSect="00EC2F69">
          <w:pgSz w:w="11900" w:h="16840"/>
          <w:pgMar w:top="689" w:right="701" w:bottom="689" w:left="1560" w:header="0" w:footer="3" w:gutter="0"/>
          <w:cols w:space="720"/>
          <w:noEndnote/>
          <w:docGrid w:linePitch="360"/>
        </w:sectPr>
      </w:pPr>
    </w:p>
    <w:p w:rsidR="00C74DDC" w:rsidRPr="00EC66EA" w:rsidRDefault="00C74DDC" w:rsidP="00C74DDC">
      <w:pPr>
        <w:pStyle w:val="50"/>
        <w:shd w:val="clear" w:color="auto" w:fill="auto"/>
        <w:ind w:left="5245"/>
        <w:rPr>
          <w:b/>
        </w:rPr>
      </w:pPr>
      <w:r w:rsidRPr="00EC66EA">
        <w:rPr>
          <w:b/>
          <w:sz w:val="26"/>
          <w:szCs w:val="26"/>
        </w:rPr>
        <w:lastRenderedPageBreak/>
        <w:t xml:space="preserve">                 </w:t>
      </w:r>
      <w:r w:rsidR="0095362A" w:rsidRPr="00EC66EA">
        <w:rPr>
          <w:b/>
          <w:sz w:val="26"/>
          <w:szCs w:val="26"/>
        </w:rPr>
        <w:t xml:space="preserve">                                                       </w:t>
      </w:r>
      <w:r w:rsidRPr="00EC66EA">
        <w:rPr>
          <w:b/>
        </w:rPr>
        <w:t>Приложение № 2</w:t>
      </w:r>
    </w:p>
    <w:p w:rsidR="00C74DDC" w:rsidRPr="001F40BC" w:rsidRDefault="00C74DDC" w:rsidP="00C74DDC">
      <w:pPr>
        <w:pStyle w:val="50"/>
        <w:shd w:val="clear" w:color="auto" w:fill="auto"/>
        <w:spacing w:after="554"/>
        <w:ind w:left="9923"/>
        <w:jc w:val="left"/>
      </w:pPr>
      <w:r w:rsidRPr="0095362A">
        <w:t>к Плану мероприятий на случай завоза или возникновения инфекционных болезней, вызывающих чрезвычайные ситуации в области санитарно-эпидемиологического благополучия населения Гаринского городского округа на 2022-2023 года</w:t>
      </w:r>
    </w:p>
    <w:p w:rsidR="00C74DDC" w:rsidRPr="00EC66EA" w:rsidRDefault="00C74DDC" w:rsidP="00C74DDC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C66E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СХЕМА </w:t>
      </w:r>
    </w:p>
    <w:p w:rsidR="00C74DDC" w:rsidRPr="00EC66EA" w:rsidRDefault="00C74DDC" w:rsidP="00C74DDC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C66E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внешнего оповещения в рабочее и нерабочее время на случай  завоза или возникновения ООИ</w:t>
      </w:r>
    </w:p>
    <w:p w:rsidR="00C74DDC" w:rsidRPr="001F40BC" w:rsidRDefault="00A26CD9" w:rsidP="00C74DD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0595" behindDoc="0" locked="0" layoutInCell="1" allowOverlap="1" wp14:anchorId="5E25025A" wp14:editId="4CD80FB6">
                <wp:simplePos x="0" y="0"/>
                <wp:positionH relativeFrom="column">
                  <wp:posOffset>7098242</wp:posOffset>
                </wp:positionH>
                <wp:positionV relativeFrom="paragraph">
                  <wp:posOffset>82762</wp:posOffset>
                </wp:positionV>
                <wp:extent cx="2082588" cy="728133"/>
                <wp:effectExtent l="0" t="0" r="13335" b="1524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588" cy="72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1F40BC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40BC">
                              <w:rPr>
                                <w:rFonts w:ascii="Times New Roman" w:hAnsi="Times New Roman"/>
                              </w:rPr>
                              <w:t>Глава Гаринского ГО</w:t>
                            </w:r>
                          </w:p>
                          <w:p w:rsidR="00AF0E96" w:rsidRPr="001F40BC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40BC">
                              <w:rPr>
                                <w:rFonts w:ascii="Times New Roman" w:hAnsi="Times New Roman"/>
                              </w:rPr>
                              <w:t>Величко С.Е.</w:t>
                            </w:r>
                          </w:p>
                          <w:p w:rsidR="00AF0E96" w:rsidRPr="001F40BC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Р.</w:t>
                            </w:r>
                            <w:r w:rsidRPr="001F40BC">
                              <w:rPr>
                                <w:rFonts w:ascii="Times New Roman" w:hAnsi="Times New Roman"/>
                              </w:rPr>
                              <w:t>тел</w:t>
                            </w:r>
                            <w:proofErr w:type="spellEnd"/>
                            <w:r w:rsidRPr="001F40BC">
                              <w:rPr>
                                <w:rFonts w:ascii="Times New Roman" w:hAnsi="Times New Roman"/>
                              </w:rPr>
                              <w:t>. 2-11-81</w:t>
                            </w:r>
                          </w:p>
                          <w:p w:rsidR="00AF0E96" w:rsidRDefault="00AF0E9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left:0;text-align:left;margin-left:558.9pt;margin-top:6.5pt;width:164pt;height:57.35pt;z-index:377550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IFTwIAAF0EAAAOAAAAZHJzL2Uyb0RvYy54bWysVM2O0zAQviPxDpbvNGm2S0vUdLXqUoS0&#10;wEoLD+A4TmPh2GbsNi0nJK5IPAIPwQXxs8+QvhETp1u6wAmRg+XxjD9/881MpmebWpG1ACeNzuhw&#10;EFMiNDeF1MuMvnq5eDChxHmmC6aMFhndCkfPZvfvTRubisRURhUCCIJolzY2o5X3No0ixytRMzcw&#10;Vmh0lgZq5tGEZVQAaxC9VlESxw+jxkBhwXDhHJ5e9E46C/hlKbh/UZZOeKIyitx8WCGsebdGsylL&#10;l8BsJfmeBvsHFjWTGh89QF0wz8gK5B9QteRgnCn9gJs6MmUpuQg5YDbD+LdsritmRcgFxXH2IJP7&#10;f7D8+foKiCwyOk4o0azGGrWfdu92H9vv7c3uffu5vWm/7T60P9ov7VeCQahYY12KF6/tFXQ5O3tp&#10;+GtHtJlXTC/FOYBpKsEK5Dns4qM7FzrD4VWSN89Mge+xlTdBvE0JdQeIspBNqNH2UCOx8YTjYRJP&#10;ktMJdhVH3ziZDE9OwhMsvb1twfknwtSk22QUsAcCOltfOt+xYeltSGBvlCwWUqlgwDKfKyBrhv2y&#10;CN8e3R2HKU0azC0Zx3GAvuN0xxhx+P6GUUuPna9kndHJIYilnW6PdRH60jOp+j1yVnovZKddXwO/&#10;yTf7cuSm2KKkYPoOx4nETWXgLSUNdndG3ZsVA0GJeqqxLI+Go1E3DsEYnY4TNODYkx97mOYIlVHu&#10;gZLemPt+iFYW5LLCt4ZBCG3OsZilDDp3he557ZljDwf59/PWDcmxHaJ+/RVmPwEAAP//AwBQSwME&#10;FAAGAAgAAAAhAPdHECneAAAADAEAAA8AAABkcnMvZG93bnJldi54bWxMjzFPwzAQhXck/oN1SGzU&#10;SSmkCnEqhGBjScoA2zV2kwj7HMVuk/DruU6wvXf39O67Yjc7K85mDL0nBekqAWGo8bqnVsHH/u1u&#10;CyJEJI3Wk1GwmAC78vqqwFz7iSpzrmMruIRCjgq6GIdcytB0xmFY+cEQ745+dBjZjq3UI05c7qxc&#10;J8mjdNgTX+hwMC+dab7rk1OA9fy1LMvnNMnKJv3rTzXU75VStzfz8xOIaOb4F4YLPqNDyUwHfyId&#10;hGWfphmzR1b3/NQlsdk88OTAap1lIMtC/n+i/AUAAP//AwBQSwECLQAUAAYACAAAACEAtoM4kv4A&#10;AADhAQAAEwAAAAAAAAAAAAAAAAAAAAAAW0NvbnRlbnRfVHlwZXNdLnhtbFBLAQItABQABgAIAAAA&#10;IQA4/SH/1gAAAJQBAAALAAAAAAAAAAAAAAAAAC8BAABfcmVscy8ucmVsc1BLAQItABQABgAIAAAA&#10;IQCbJMIFTwIAAF0EAAAOAAAAAAAAAAAAAAAAAC4CAABkcnMvZTJvRG9jLnhtbFBLAQItABQABgAI&#10;AAAAIQD3RxAp3gAAAAwBAAAPAAAAAAAAAAAAAAAAAKkEAABkcnMvZG93bnJldi54bWxQSwUGAAAA&#10;AAQABADzAAAAtAUAAAAA&#10;" strokeweight="1pt">
                <v:textbox>
                  <w:txbxContent>
                    <w:p w:rsidR="00AF0E96" w:rsidRPr="001F40BC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 w:rsidRPr="001F40BC">
                        <w:rPr>
                          <w:rFonts w:ascii="Times New Roman" w:hAnsi="Times New Roman"/>
                        </w:rPr>
                        <w:t>Глава Гаринского ГО</w:t>
                      </w:r>
                    </w:p>
                    <w:p w:rsidR="00AF0E96" w:rsidRPr="001F40BC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 w:rsidRPr="001F40BC">
                        <w:rPr>
                          <w:rFonts w:ascii="Times New Roman" w:hAnsi="Times New Roman"/>
                        </w:rPr>
                        <w:t>Величко С.Е.</w:t>
                      </w:r>
                    </w:p>
                    <w:p w:rsidR="00AF0E96" w:rsidRPr="001F40BC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Р.</w:t>
                      </w:r>
                      <w:r w:rsidRPr="001F40BC">
                        <w:rPr>
                          <w:rFonts w:ascii="Times New Roman" w:hAnsi="Times New Roman"/>
                        </w:rPr>
                        <w:t>тел</w:t>
                      </w:r>
                      <w:proofErr w:type="spellEnd"/>
                      <w:r w:rsidRPr="001F40BC">
                        <w:rPr>
                          <w:rFonts w:ascii="Times New Roman" w:hAnsi="Times New Roman"/>
                        </w:rPr>
                        <w:t>. 2-11-81</w:t>
                      </w:r>
                    </w:p>
                    <w:p w:rsidR="00AF0E96" w:rsidRDefault="00AF0E96"/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64931" behindDoc="0" locked="0" layoutInCell="1" allowOverlap="1" wp14:anchorId="17DF8ADE" wp14:editId="75DF20A4">
                <wp:simplePos x="0" y="0"/>
                <wp:positionH relativeFrom="column">
                  <wp:posOffset>-5715</wp:posOffset>
                </wp:positionH>
                <wp:positionV relativeFrom="paragraph">
                  <wp:posOffset>209550</wp:posOffset>
                </wp:positionV>
                <wp:extent cx="2387600" cy="778510"/>
                <wp:effectExtent l="0" t="0" r="12700" b="2159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77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96" w:rsidRPr="001F40BC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40BC">
                              <w:rPr>
                                <w:rFonts w:ascii="Times New Roman" w:hAnsi="Times New Roman"/>
                              </w:rPr>
                              <w:t>Врач-эпидемиолог</w:t>
                            </w:r>
                          </w:p>
                          <w:p w:rsidR="00AF0E96" w:rsidRPr="001F40BC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40BC">
                              <w:rPr>
                                <w:rFonts w:ascii="Times New Roman" w:hAnsi="Times New Roman"/>
                              </w:rPr>
                              <w:t>Николаенко Ю.Г.</w:t>
                            </w:r>
                          </w:p>
                          <w:p w:rsidR="00AF0E96" w:rsidRPr="001F40BC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40BC">
                              <w:rPr>
                                <w:rFonts w:ascii="Times New Roman" w:hAnsi="Times New Roman"/>
                              </w:rPr>
                              <w:t>Тел. 8-904-172-46-32</w:t>
                            </w:r>
                          </w:p>
                          <w:p w:rsidR="00AF0E96" w:rsidRDefault="00AF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5" o:spid="_x0000_s1027" type="#_x0000_t202" style="position:absolute;left:0;text-align:left;margin-left:-.45pt;margin-top:16.5pt;width:188pt;height:61.3pt;z-index:3775649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erpgIAALwFAAAOAAAAZHJzL2Uyb0RvYy54bWysVMFu2zAMvQ/YPwi6r3aypkmDOEXWosOA&#10;oi3WDj0rspQYlUVNUmJnP9Ov2GnAviGfNEp23KTrpcMuNik+UuQTyclZXSqyFtYVoDPaO0opEZpD&#10;XuhFRr/dX34YUeI80zlToEVGN8LRs+n7d5PKjEUflqByYQkG0W5cmYwuvTfjJHF8KUrmjsAIjUYJ&#10;tmQeVbtIcssqjF6qpJ+mJ0kFNjcWuHAOTy8aI53G+FIK7m+kdMITlVHMzcevjd95+CbTCRsvLDPL&#10;grdpsH/IomSFxku7UBfMM7KyxV+hyoJbcCD9EYcyASkLLmINWE0vfVHN3ZIZEWtBcpzpaHL/Lyy/&#10;Xt9aUuQZHQ0o0azEN9o+bX9vf21/EjxCfirjxgi7Mwj09Seo8Z135w4PQ9m1tGX4Y0EE7cj0pmNX&#10;1J5wPOx/HA1PUjRxtA2Ho0Ev0p88exvr/GcBJQlCRi2+XiSVra+cx0wQuoOEyxyoIr8slIpK6Bhx&#10;rixZM3xr5WOO6HGAUppUmP5pOkhj5ANjiN0FmCvGH0OZhyFQUzrcJ2JztXkFihoqouQ3SgSM0l+F&#10;RHIjI68kyTgXuks0ogNKYklvcWzxz1m9xbmpAz3izaB951wWGmzD0iG3+eOOW9ngkaS9uoPo63kd&#10;u6rrlDnkG2wgC80IOsMvC+T7ijl/yyzOHDYG7hF/gx+pAF8JWomSJdgfr50HPI4CWimpcIYz6r6v&#10;mBWUqC8ah+S0d3wchj4qx4NhHxW7b5nvW/SqPAdsnR5uLMOjGPBe7URpoXzAdTMLt6KJaY53Z9Tv&#10;xHPfbBZcV1zMZhGEY26Yv9J3hofQgeXQZ/f1A7OmbXSPI3INu2ln4xf93mCDp4bZyoMs4jAEnhtW&#10;W/5xRcR2bddZ2EH7ekQ9L93pHwAAAP//AwBQSwMEFAAGAAgAAAAhAJZlvVDeAAAACAEAAA8AAABk&#10;cnMvZG93bnJldi54bWxMj8FOwzAQRO9I/IO1SNxaJ5gUGuJUgOBQbpRKXN14SSLsdRS7bdqvZznB&#10;cTVPs2+q1eSdOOAY+0Aa8nkGAqkJtqdWw/bjdXYPIiZD1rhAqOGEEVb15UVlShuO9I6HTWoFl1As&#10;jYYupaGUMjYdehPnYUDi7CuM3iQ+x1ba0Ry53Dt5k2UL6U1P/KEzAz532Hxv9l7Dy9PbUq1P62F7&#10;bs+3Lqn8cyxyra+vpscHEAmn9AfDrz6rQ81Ou7AnG4XTMFsyqEEpXsSxuityEDvmimIBsq7k/wH1&#10;DwAAAP//AwBQSwECLQAUAAYACAAAACEAtoM4kv4AAADhAQAAEwAAAAAAAAAAAAAAAAAAAAAAW0Nv&#10;bnRlbnRfVHlwZXNdLnhtbFBLAQItABQABgAIAAAAIQA4/SH/1gAAAJQBAAALAAAAAAAAAAAAAAAA&#10;AC8BAABfcmVscy8ucmVsc1BLAQItABQABgAIAAAAIQDsl8erpgIAALwFAAAOAAAAAAAAAAAAAAAA&#10;AC4CAABkcnMvZTJvRG9jLnhtbFBLAQItABQABgAIAAAAIQCWZb1Q3gAAAAgBAAAPAAAAAAAAAAAA&#10;AAAAAAAFAABkcnMvZG93bnJldi54bWxQSwUGAAAAAAQABADzAAAACwYAAAAA&#10;" fillcolor="white [3201]" strokeweight="1.5pt">
                <v:textbox>
                  <w:txbxContent>
                    <w:p w:rsidR="00AF0E96" w:rsidRPr="001F40BC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 w:rsidRPr="001F40BC">
                        <w:rPr>
                          <w:rFonts w:ascii="Times New Roman" w:hAnsi="Times New Roman"/>
                        </w:rPr>
                        <w:t>Врач-эпидемиолог</w:t>
                      </w:r>
                    </w:p>
                    <w:p w:rsidR="00AF0E96" w:rsidRPr="001F40BC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 w:rsidRPr="001F40BC">
                        <w:rPr>
                          <w:rFonts w:ascii="Times New Roman" w:hAnsi="Times New Roman"/>
                        </w:rPr>
                        <w:t>Николаенко Ю.Г.</w:t>
                      </w:r>
                    </w:p>
                    <w:p w:rsidR="00AF0E96" w:rsidRPr="001F40BC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 w:rsidRPr="001F40BC">
                        <w:rPr>
                          <w:rFonts w:ascii="Times New Roman" w:hAnsi="Times New Roman"/>
                        </w:rPr>
                        <w:t>Тел. 8-904-172-46-32</w:t>
                      </w:r>
                    </w:p>
                    <w:p w:rsidR="00AF0E96" w:rsidRDefault="00AF0E96"/>
                  </w:txbxContent>
                </v:textbox>
              </v:shape>
            </w:pict>
          </mc:Fallback>
        </mc:AlternateContent>
      </w:r>
      <w:r w:rsidR="00C74DDC">
        <w:rPr>
          <w:rFonts w:ascii="Calibri" w:eastAsia="Times New Roman" w:hAnsi="Calibri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540355" behindDoc="1" locked="0" layoutInCell="1" allowOverlap="1" wp14:anchorId="0BF4240D" wp14:editId="3017AC90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3038475" cy="638175"/>
                <wp:effectExtent l="10795" t="15240" r="8255" b="133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78125A" w:rsidRDefault="00AF0E96" w:rsidP="00C74D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>Подразделение больницы, выявившее больного с карантинной инфекцией</w:t>
                            </w:r>
                          </w:p>
                          <w:p w:rsidR="00AF0E96" w:rsidRDefault="00AF0E96" w:rsidP="00C74DD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252pt;margin-top:4.95pt;width:239.25pt;height:50.25pt;z-index:-125776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9yUAIAAGQEAAAOAAAAZHJzL2Uyb0RvYy54bWysVM2O0zAQviPxDpbvNOnPtiVqulp1KUJa&#10;YKWFB3Adp7FwbDN2m5YT0l6ReAQeggviZ58hfSMmTlu6wAmRg+XxjD/PfN9MJuebUpG1ACeNTmm3&#10;E1MiNDeZ1MuUvn41fzSmxHmmM6aMFindCkfPpw8fTCqbiJ4pjMoEEATRLqlsSgvvbRJFjheiZK5j&#10;rNDozA2UzKMJyygDViF6qaJeHA+jykBmwXDhHJ5etk46Dfh5Lrh/medOeKJSirn5sEJYF80aTScs&#10;WQKzheT7NNg/ZFEyqfHRI9Ql84ysQP4BVUoOxpncd7gpI5PnkotQA1bTjX+r5qZgVoRakBxnjzS5&#10;/wfLX6yvgcgspcMuJZqVqFH9afd+97H+Xt/tbuvP9V39bfeh/lF/qb8SDELGKusSvHhjr6Gp2dkr&#10;w984os2sYHopLgBMVQiWYZ4hPrp3oTEcXiWL6rnJ8D228iaQt8mhbACRFrIJGm2PGomNJxwP+3F/&#10;PBidUcLRN+yPu7jHlCKWHG5bcP6pMCVpNikF7IGAztZXzrehh5CQvVEym0ulggHLxUwBWTPsl3n4&#10;9ujuNExpUmFtvVEcB+h7TneKEYfvbxil9Nj5SpYpHR+DWNLw9kRnoS89k6rdY3lKY5UH7loN/Gax&#10;Cdr1DqosTLZFZsG0jY6DiZvCwDtKKmzylLq3KwaCEvVMozqPu4NBMxXBGJyNemjAqWdx6mGaI1RK&#10;uQdKWmPm21laWZDLAt/qBj60uUBNcxnobnJu89oXgK0cBNuPXTMrp3aI+vVzmP4EAAD//wMAUEsD&#10;BBQABgAIAAAAIQC1ED9L3QAAAAkBAAAPAAAAZHJzL2Rvd25yZXYueG1sTI8xT8MwFIR3JP6D9ZDY&#10;qN2qRU2IUyEEG0tCB9jc+JFE2M9R7DYJv57HBOPpTnffFYfZO3HBMfaBNKxXCgRSE2xPrYbj28vd&#10;HkRMhqxxgVDDghEO5fVVYXIbJqrwUqdWcAnF3GjoUhpyKWPToTdxFQYk9j7D6E1iObbSjmbicu/k&#10;Rql76U1PvNCZAZ86bL7qs9dg6vljWZb3aZKVU/3zdzXUr5XWtzfz4wOIhHP6C8MvPqNDyUyncCYb&#10;hdOwU1v+kjRkGQj2s/1mB+LEwbXagiwL+f9B+QMAAP//AwBQSwECLQAUAAYACAAAACEAtoM4kv4A&#10;AADhAQAAEwAAAAAAAAAAAAAAAAAAAAAAW0NvbnRlbnRfVHlwZXNdLnhtbFBLAQItABQABgAIAAAA&#10;IQA4/SH/1gAAAJQBAAALAAAAAAAAAAAAAAAAAC8BAABfcmVscy8ucmVsc1BLAQItABQABgAIAAAA&#10;IQAgxe9yUAIAAGQEAAAOAAAAAAAAAAAAAAAAAC4CAABkcnMvZTJvRG9jLnhtbFBLAQItABQABgAI&#10;AAAAIQC1ED9L3QAAAAkBAAAPAAAAAAAAAAAAAAAAAKoEAABkcnMvZG93bnJldi54bWxQSwUGAAAA&#10;AAQABADzAAAAtAUAAAAA&#10;" strokeweight="1pt">
                <v:textbox>
                  <w:txbxContent>
                    <w:p w:rsidR="00AF0E96" w:rsidRPr="0078125A" w:rsidRDefault="00AF0E96" w:rsidP="00C74DD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>Подразделение больницы, выявившее больного с карантинной инфекцией</w:t>
                      </w:r>
                    </w:p>
                    <w:p w:rsidR="00AF0E96" w:rsidRDefault="00AF0E96" w:rsidP="00C74DDC"/>
                  </w:txbxContent>
                </v:textbox>
              </v:rect>
            </w:pict>
          </mc:Fallback>
        </mc:AlternateContent>
      </w: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299" distR="114299" simplePos="0" relativeHeight="377562883" behindDoc="0" locked="0" layoutInCell="1" allowOverlap="1" wp14:anchorId="07102B1B" wp14:editId="12526063">
                <wp:simplePos x="0" y="0"/>
                <wp:positionH relativeFrom="column">
                  <wp:posOffset>6810375</wp:posOffset>
                </wp:positionH>
                <wp:positionV relativeFrom="paragraph">
                  <wp:posOffset>107950</wp:posOffset>
                </wp:positionV>
                <wp:extent cx="287020" cy="0"/>
                <wp:effectExtent l="0" t="76200" r="17780" b="952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536.25pt;margin-top:8.5pt;width:22.6pt;height:0;z-index:37756288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3TGQIAAN8DAAAOAAAAZHJzL2Uyb0RvYy54bWysU0tuFDEQ3SNxB8t7pieDSKJWerKYIWwi&#10;GCnhABW3u9vCP7nM9MwucIEcgSuwYUFAOUPPjSh7PiSwQ/SiZHe5nl/Vez47XxnNljKgcrbiR6Mx&#10;Z9IKVyvbVvz99cWLU84wgq1BOysrvpbIz6fPn531vpQT1zldy8AIxGLZ+4p3MfqyKFB00gCOnJeW&#10;ko0LBiJtQ1vUAXpCN7qYjMfHRe9C7YMTEpH+zrdJPs34TSNFfNc0KCPTFSduMceQ402KxfQMyjaA&#10;75TY0YB/YGFAWbr0ADWHCOxjUH9BGSWCQ9fEkXCmcE2jhMw9UDdH4z+6uerAy9wLDQf9YUz4/2DF&#10;2+UiMFVX/ISUsmBIo+HL5nZzN/wcvm7u2ObT8EBh83lzO3wbfgz3w8PwndFhmlzvsSSAmV2E1LtY&#10;2St/6cQHpFzxJJk26LfHVk0w6Tg1z1ZZifVBCbmKTNDPyenJeEJ6iX2qgHJf5wPGN9IZlhYVxxhA&#10;tV2cOWtJbheOshCwvMSYeEC5L0iXWnehtM6qa8v6ih+/fJXuAfJeoyHS0niaBtqWM9AtmVrEkBHR&#10;aVWn6oSDa5zpwJZAviI71q6/Ju6cacBICWoof2lKxOBJaaIzB+y2xTm1taFRkd6CVqbip4dqKCMo&#10;/drWLK49iRODAttquUPWNrGR2em7hn/POq1uXL1ehL0g5KJMaOf4ZNPHe1o/fpfTXwAAAP//AwBQ&#10;SwMEFAAGAAgAAAAhAAvsCtXdAAAACwEAAA8AAABkcnMvZG93bnJldi54bWxMj0FPwzAMhe9I/IfI&#10;SFwQSzoERaXpNCFxGlLF4Ad4jWkLjVM12Vb49XjiADc/++n5e+Vq9oM60BT7wBayhQFF3ATXc2vh&#10;7fXp+h5UTMgOh8Bk4YsirKrzsxILF478QodtapWEcCzQQpfSWGgdm448xkUYieX2HiaPSeTUajfh&#10;UcL9oJfG3GmPPcuHDkd67Kj53O69BbpCrrPafH8812m8add1u9loay8v5vUDqERz+jPDCV/QoRKm&#10;Xdizi2oQbfLlrXhlyqXUyZFleQ5q97vRVan/d6h+AAAA//8DAFBLAQItABQABgAIAAAAIQC2gziS&#10;/gAAAOEBAAATAAAAAAAAAAAAAAAAAAAAAABbQ29udGVudF9UeXBlc10ueG1sUEsBAi0AFAAGAAgA&#10;AAAhADj9If/WAAAAlAEAAAsAAAAAAAAAAAAAAAAALwEAAF9yZWxzLy5yZWxzUEsBAi0AFAAGAAgA&#10;AAAhAEAzPdMZAgAA3wMAAA4AAAAAAAAAAAAAAAAALgIAAGRycy9lMm9Eb2MueG1sUEsBAi0AFAAG&#10;AAgAAAAhAAvsCtXdAAAACw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4691" behindDoc="0" locked="0" layoutInCell="1" allowOverlap="1" wp14:anchorId="21524603" wp14:editId="6C54AA24">
                <wp:simplePos x="0" y="0"/>
                <wp:positionH relativeFrom="column">
                  <wp:posOffset>6810375</wp:posOffset>
                </wp:positionH>
                <wp:positionV relativeFrom="paragraph">
                  <wp:posOffset>107950</wp:posOffset>
                </wp:positionV>
                <wp:extent cx="1" cy="3767455"/>
                <wp:effectExtent l="0" t="0" r="19050" b="2349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37674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3775546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25pt,8.5pt" to="536.2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OOVwIAAGcEAAAOAAAAZHJzL2Uyb0RvYy54bWysVM1uEzEQviPxDpbv6e62m5+uuqlQNuFS&#10;oFLLAzi2N2vhtVe2m02EkIAzUh+BV+AAUqUCz7B5I8bOj1q4IEQOzng88/mbmc97dr6qJVpyY4VW&#10;OU6OYoy4opoJtcjx6+tZb4SRdUQxIrXiOV5zi8/HT5+ctU3Gj3WlJeMGAYiyWdvkuHKuyaLI0orX&#10;xB7phis4LLWpiYOtWUTMkBbQaxkdx/EgarVhjdGUWwveYnuIxwG/LDl1r8rScodkjoGbC6sJ69yv&#10;0fiMZAtDmkrQHQ3yDyxqIhRceoAqiCPoxog/oGpBjba6dEdU15EuS0F5qAGqSeLfqrmqSMNDLdAc&#10;2xzaZP8fLH25vDRIsBwPU4wUqWFG3efN+81t9737srlFmw/dz+5b97W76350d5uPYN9vPoHtD7v7&#10;nfsWQTr0sm1sBpATdWl8N+hKXTUXmr6xSOlJRdSCh5qu1w3ck/iM6FGK39gGGM3bF5pBDLlxOjR2&#10;VZraQ0LL0CrMb32YH185RMGZYETBezIcDNN+P6CTbJ/YGOuec10jb+RYCuVbSzKyvLDOEyHZPsS7&#10;lZ4JKYM8pEJtjgcn/TgkWC0F84c+zJrFfCINWhIvsPDb3fsorBYOZC5FnePRIYhkFSdsqli4xREh&#10;tzYwkcqDQ13AbWdt5fT2ND6djqajtJceD6a9NC6K3rPZJO0NZsmwX5wUk0mRvPM8kzSrBGNceap7&#10;aSfp30ln98i2ojyI+9CT6DF6aB6Q3f8H0mGwfpZbVcw1W1+a/cBBzSF49/L8c3m4B/vh92H8CwAA&#10;//8DAFBLAwQUAAYACAAAACEAR/0ZCd4AAAAMAQAADwAAAGRycy9kb3ducmV2LnhtbEyPQU/DMAyF&#10;70j8h8hI3Fi6IdapNJ0QEgckJKBw4Ji1XlNInJJkbfn3eOIwbn720/P3yu3srBgxxN6TguUiA4HU&#10;+LanTsH728PVBkRMmlptPaGCH4ywrc7PSl20fqJXHOvUCQ6hWGgFJqWhkDI2Bp2OCz8g8W3vg9OJ&#10;ZehkG/TE4c7KVZatpdM98QejB7w32HzVB8cplH/vZxs+Xp6fzKaePvFxzFGpy4v57hZEwjmdzHDE&#10;Z3SomGnnD9RGYVln+eqGvTzlXOro+NvsFKyX2TXIqpT/S1S/AAAA//8DAFBLAQItABQABgAIAAAA&#10;IQC2gziS/gAAAOEBAAATAAAAAAAAAAAAAAAAAAAAAABbQ29udGVudF9UeXBlc10ueG1sUEsBAi0A&#10;FAAGAAgAAAAhADj9If/WAAAAlAEAAAsAAAAAAAAAAAAAAAAALwEAAF9yZWxzLy5yZWxzUEsBAi0A&#10;FAAGAAgAAAAhACLho45XAgAAZwQAAA4AAAAAAAAAAAAAAAAALgIAAGRycy9lMm9Eb2MueG1sUEsB&#10;Ai0AFAAGAAgAAAAhAEf9GQneAAAADAEAAA8AAAAAAAAAAAAAAAAAsQQAAGRycy9kb3ducmV2Lnht&#10;bFBLBQYAAAAABAAEAPMAAAC8BQAAAAA=&#10;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2643" behindDoc="0" locked="0" layoutInCell="1" allowOverlap="1" wp14:anchorId="779AA5BF" wp14:editId="02D5898D">
                <wp:simplePos x="0" y="0"/>
                <wp:positionH relativeFrom="column">
                  <wp:posOffset>2381885</wp:posOffset>
                </wp:positionH>
                <wp:positionV relativeFrom="paragraph">
                  <wp:posOffset>243205</wp:posOffset>
                </wp:positionV>
                <wp:extent cx="321310" cy="0"/>
                <wp:effectExtent l="38100" t="76200" r="0" b="952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87.55pt;margin-top:19.15pt;width:25.3pt;height:0;flip:x;z-index:377552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9/cAIAAI4EAAAOAAAAZHJzL2Uyb0RvYy54bWysVEtu2zAQ3RfoHQjuHUm24zhC5KCQ7HaR&#10;tgGSHoAWKYsoRRIkY9koCiS9QI7QK3TTRT/IGeQbdUg7TtJuiqJaUKRm5s3M4xudnK4agZbMWK5k&#10;hpODGCMmS0W5XGT43eWsN8bIOiIpEUqyDK+ZxaeT589OWp2yvqqVoMwgAJE2bXWGa+d0GkW2rFlD&#10;7IHSTIKxUqYhDo5mEVFDWkBvRNSP41HUKkO1USWzFr4WWyOeBPyqYqV7W1WWOSQyDLW5sJqwzv0a&#10;TU5IujBE17zclUH+oYqGcAlJ91AFcQRdGf4HVMNLo6yq3EGpmkhVFS9Z6AG6SeLfurmoiWahFyDH&#10;6j1N9v/Blm+W5wZxmuHREUaSNHBH3efN9ea2+9l92dyizU13B8vm0+a6+9r96L53d903BM7AXKtt&#10;CgC5PDe+93IlL/SZKt9bJFVeE7lgoYPLtQbUxEdET0L8wWrIP29fKwo+5MqpQOOqMg2qBNevfKAH&#10;B6rQKtzben9vbOVQCR8H/WSQwO2W96aIpB7Bx2lj3UumGuQ3GbbOEL6oXa6kBHEos0UnyzPrfH0P&#10;AT5YqhkXImhESNQCSYPDOJRjleDUG72bNYt5LgxaEq+y8IRmwfLYreEOtC54k+Hx3omkNSN0KmnI&#10;4ggXsEcuUOYMBxIFwz51wyhGgsGU+d22ViF9eqABqt/ttqr7cBwfT8fT8bA37I+mvWFcFL0Xs3zY&#10;G82So8NiUOR5kXz0nSTDtOaUMumbuZ+AZPh3CtvN4la7+xnYsxY9RQ/0QrH371B0UIQXwVZOc0XX&#10;58Z358UBog/OuwH1U/X4HLwefiOTXwAAAP//AwBQSwMEFAAGAAgAAAAhAGxFLlXfAAAACQEAAA8A&#10;AABkcnMvZG93bnJldi54bWxMj01OwzAQRvdI3MEaJDYVdZpSWkKcChVQkZAQFA7g2kMSYY+j2G3C&#10;7RnEAnbz8/TNm3I9eieO2Mc2kILZNAOBZIJtqVbw/vZwsQIRkyarXSBU8IUR1tXpSakLGwZ6xeMu&#10;1YJDKBZaQZNSV0gZTYNex2nokHj3EXqvE7d9LW2vBw73TuZZdiW9bokvNLrDTYPmc3fwCkZ5f/2Y&#10;Tcz2jp6G3Br3/LIZJkqdn423NyASjukPhh99VoeKnfbhQDYKp2C+XMwY5WI1B8HAZb5Ygtj/DmRV&#10;yv8fVN8AAAD//wMAUEsBAi0AFAAGAAgAAAAhALaDOJL+AAAA4QEAABMAAAAAAAAAAAAAAAAAAAAA&#10;AFtDb250ZW50X1R5cGVzXS54bWxQSwECLQAUAAYACAAAACEAOP0h/9YAAACUAQAACwAAAAAAAAAA&#10;AAAAAAAvAQAAX3JlbHMvLnJlbHNQSwECLQAUAAYACAAAACEAODQPf3ACAACOBAAADgAAAAAAAAAA&#10;AAAAAAAuAgAAZHJzL2Uyb0RvYy54bWxQSwECLQAUAAYACAAAACEAbEUuVd8AAAAJAQAADwAAAAAA&#10;AAAAAAAAAADKBAAAZHJzL2Rvd25yZXYueG1sUEsFBgAAAAAEAAQA8wAAANYFAAAAAA==&#10;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5715" behindDoc="0" locked="0" layoutInCell="1" allowOverlap="1" wp14:anchorId="550A8EC2" wp14:editId="11138C96">
                <wp:simplePos x="0" y="0"/>
                <wp:positionH relativeFrom="column">
                  <wp:posOffset>2707005</wp:posOffset>
                </wp:positionH>
                <wp:positionV relativeFrom="paragraph">
                  <wp:posOffset>243205</wp:posOffset>
                </wp:positionV>
                <wp:extent cx="0" cy="2235200"/>
                <wp:effectExtent l="0" t="0" r="19050" b="1270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377555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9.15pt" to="213.15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a6VAIAAGcEAAAOAAAAZHJzL2Uyb0RvYy54bWysVM1uEzEQviPxDtbe091N0pCuuqlQNuFS&#10;oFLLAzi2N2vhtS3bzSZCSNAzUh6BV+AAUqUCz7B5I8bOjxq4IEQOzng88/mbmc97frGsBVowY7mS&#10;eZSeJBFikijK5TyP3txMO8MIWYclxUJJlkcrZqOL0dMn543OWFdVSlBmEIBImzU6jyrndBbHllSs&#10;xvZEaSbhsFSmxg62Zh5TgxtAr0XcTZJB3ChDtVGEWQveYnsYjQJ+WTLiXpelZQ6JPAJuLqwmrDO/&#10;xqNznM0N1hUnOxr4H1jUmEu49ABVYIfRreF/QNWcGGVV6U6IqmNVlpywUANUkya/VXNdYc1CLdAc&#10;qw9tsv8PlrxaXBnEaR4NYFIS1zCj9vPmw2bdfm+/bNZo87H92X5rv7b37Y/2fnMH9sPmE9j+sH3Y&#10;udcI0qGXjbYZQI7llfHdIEt5rS8VeWuRVOMKyzkLNd2sNNyT+oz4KMVvrAZGs+alohCDb50KjV2W&#10;pvaQ0DK0DPNbHebHlg6RrZOAt9vtnYI2AjrO9onaWPeCqRp5I48El761OMOLS+s8EZztQ7xbqikX&#10;IshDSNRAf3qnSUiwSnDqD32YNfPZWBi0wF5g4be79yis5g5kLnidR8NDEM4qhulE0nCLw1xsbWAi&#10;pAeHuoDbztrK6d1ZcjYZTob9Tr87mHT6SVF0nk/H/c5gmj47LXrFeFyk7z3PtJ9VnFImPdW9tNP+&#10;30ln98i2ojyI+9CT+Bg9NA/I7v8D6TBYP8utKmaKrq7MfuCg5hC8e3n+uTzeg/34+zD6BQAA//8D&#10;AFBLAwQUAAYACAAAACEAc/ng494AAAAKAQAADwAAAGRycy9kb3ducmV2LnhtbEyPQU/DMAyF70j8&#10;h8hI3FjKirauNJ0QEgckJFjhsGPWek0hcUqTteXfY8QBTpbfe3r+XGxnZ8WIQ+g8KbheJCCQat90&#10;1Cp4e324ykCEqKnR1hMq+MIA2/L8rNB54yfa4VjFVnAJhVwrMDH2uZShNuh0WPgeib2jH5yOvA6t&#10;bAY9cbmzcpkkK+l0R3zB6B7vDdYf1clxC60/j7Md9i/PTyarpnd8HNeo1OXFfHcLIuIc/8Lwg8/o&#10;UDLTwZ+oCcIquFmuUo4qSDOeHPgVDixskhRkWcj/L5TfAAAA//8DAFBLAQItABQABgAIAAAAIQC2&#10;gziS/gAAAOEBAAATAAAAAAAAAAAAAAAAAAAAAABbQ29udGVudF9UeXBlc10ueG1sUEsBAi0AFAAG&#10;AAgAAAAhADj9If/WAAAAlAEAAAsAAAAAAAAAAAAAAAAALwEAAF9yZWxzLy5yZWxzUEsBAi0AFAAG&#10;AAgAAAAhAHFmJrpUAgAAZwQAAA4AAAAAAAAAAAAAAAAALgIAAGRycy9lMm9Eb2MueG1sUEsBAi0A&#10;FAAGAAgAAAAhAHP54OPeAAAACgEAAA8AAAAAAAAAAAAAAAAArgQAAGRycy9kb3ducmV2LnhtbFBL&#10;BQYAAAAABAAEAPMAAAC5BQAAAAA=&#10;" strokeweight=".5pt">
                <v:stroke joinstyle="miter"/>
              </v:line>
            </w:pict>
          </mc:Fallback>
        </mc:AlternateContent>
      </w:r>
    </w:p>
    <w:p w:rsidR="00C74DDC" w:rsidRPr="001F40BC" w:rsidRDefault="0095362A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63907" behindDoc="0" locked="0" layoutInCell="1" allowOverlap="1" wp14:anchorId="36051462" wp14:editId="7BEBCEC9">
                <wp:simplePos x="0" y="0"/>
                <wp:positionH relativeFrom="column">
                  <wp:posOffset>5566621</wp:posOffset>
                </wp:positionH>
                <wp:positionV relativeFrom="paragraph">
                  <wp:posOffset>118110</wp:posOffset>
                </wp:positionV>
                <wp:extent cx="0" cy="571500"/>
                <wp:effectExtent l="76200" t="0" r="57150" b="571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3775639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3pt,9.3pt" to="438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lZZAIAAHsEAAAOAAAAZHJzL2Uyb0RvYy54bWysVM1uEzEQviPxDpbv6e6mSdqusqlQNuFS&#10;oFLLAzhrb9bCa1u2k02EkKBnpD4Cr8ABpEoFnmHzRoydH1q4IEQOzng88/mbb8Y7PF/VAi2ZsVzJ&#10;DCdHMUZMFopyOc/w6+tp5xQj64ikRCjJMrxmFp+Pnj4ZNjplXVUpQZlBACJt2ugMV87pNIpsUbGa&#10;2COlmYTDUpmaONiaeUQNaQC9FlE3jgdRowzVRhXMWvDm20M8CvhlyQr3qiwtc0hkGLi5sJqwzvwa&#10;jYYknRuiK17saJB/YFETLuHSA1ROHEELw/+AqnlhlFWlOypUHamy5AULNUA1SfxbNVcV0SzUAuJY&#10;fZDJ/j/Y4uXy0iBOMzw4xkiSGnrUftq839y239rPm1u0+dD+aL+2X9q79nt7t7kB+37zEWx/2N7v&#10;3LcI0kHLRtsUIMfy0ng1ipW80heqeGORVOOKyDkLNV2vNdyT+IzoUYrfWA2MZs0LRSGGLJwKwq5K&#10;U3tIkAytQv/Wh/6xlUPF1lmAt3+S9OPQ2oik+zxtrHvOVI28kWHBpVeWpGR5YZ3nQdJ9iHdLNeVC&#10;hOkQEjUZPut3+yHBKsGpP/Rh1sxnY2HQkvj5Cr9QFJw8DDNqIWkAqxihk53tCBdgIxfUcIaDPoJh&#10;f1vNKEaCwZPy1paekP5GqBUI76ztiL09i88mp5PTXqfXHUw6vTjPO8+m415nME1O+vlxPh7nyTtP&#10;PumlFaeUSc9/P+5J7+/GaffwtoN6GPiDUNFj9KAokN3/B9Kh2b6/20mZKbq+NL4633eY8BC8e43+&#10;CT3ch6hf34zRTwAAAP//AwBQSwMEFAAGAAgAAAAhAEPNcHrdAAAACgEAAA8AAABkcnMvZG93bnJl&#10;di54bWxMj0FPwzAMhe9I/IfISNxYOg4l6ppOCGlcNkDbEBq3rDFtReNUSbqVf48RBzhZfu/p+XO5&#10;nFwvThhi50nDfJaBQKq97ajR8Lpf3SgQMRmypveEGr4wwrK6vChNYf2ZtnjapUZwCcXCaGhTGgop&#10;Y92iM3HmByT2PnxwJvEaGmmDOXO56+VtluXSmY74QmsGfGix/tyNTsN2s1qrt/U41eH9cf68f9k8&#10;HaLS+vpqul+ASDilvzD84DM6VMx09CPZKHoN6i7POcqG4smBX+HIQsaKrEr5/4XqGwAA//8DAFBL&#10;AQItABQABgAIAAAAIQC2gziS/gAAAOEBAAATAAAAAAAAAAAAAAAAAAAAAABbQ29udGVudF9UeXBl&#10;c10ueG1sUEsBAi0AFAAGAAgAAAAhADj9If/WAAAAlAEAAAsAAAAAAAAAAAAAAAAALwEAAF9yZWxz&#10;Ly5yZWxzUEsBAi0AFAAGAAgAAAAhAKv16VlkAgAAewQAAA4AAAAAAAAAAAAAAAAALgIAAGRycy9l&#10;Mm9Eb2MueG1sUEsBAi0AFAAGAAgAAAAhAEPNcHrdAAAACgEAAA8AAAAAAAAAAAAAAAAAvgQAAGRy&#10;cy9kb3ducmV2LnhtbFBLBQYAAAAABAAEAPMAAADIBQAAAAA=&#10;">
                <v:stroke endarrow="block"/>
              </v:line>
            </w:pict>
          </mc:Fallback>
        </mc:AlternateContent>
      </w:r>
      <w:r w:rsidR="00C74DDC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1619" behindDoc="0" locked="0" layoutInCell="1" allowOverlap="1" wp14:anchorId="2068F766" wp14:editId="75E7B9A0">
                <wp:simplePos x="0" y="0"/>
                <wp:positionH relativeFrom="column">
                  <wp:posOffset>3961976</wp:posOffset>
                </wp:positionH>
                <wp:positionV relativeFrom="paragraph">
                  <wp:posOffset>112607</wp:posOffset>
                </wp:positionV>
                <wp:extent cx="0" cy="567055"/>
                <wp:effectExtent l="76200" t="0" r="57150" b="615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11.95pt;margin-top:8.85pt;width:0;height:44.65pt;z-index:3775516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SSZwIAAIQEAAAOAAAAZHJzL2Uyb0RvYy54bWysVEtu2zAQ3RfoHQjuHUmO7ThC5KCQ7G7S&#10;1kDSA9AiZRHlRyAZy0ZRIO0FcoReoZsu+kHOIN+oQ/rTpt0URb2g+Zl58+bxUReXaynQihnLtcpw&#10;chJjxFSpKVfLDL++mfXGGFlHFCVCK5bhDbP4cvL0yUXbpKyvay0oMwhAlE3bJsO1c00aRbasmST2&#10;RDdMwWGljSQOlmYZUUNaQJci6sfxKGq1oY3RJbMWdovdIZ4E/KpipXtVVZY5JDIM3FwYTRgXfowm&#10;FyRdGtLUvNzTIP/AQhKuoOgRqiCOoFvD/4CSvDTa6sqdlFpGuqp4yUIP0E0S/9bNdU0aFnoBcWxz&#10;lMn+P9jy5WpuEKcZHvUxUkTCHXUft3fb++5792l7j7bvuwcYth+2d93n7lv3tXvoviAIBuXaxqYA&#10;kKu58b2Xa3XdXOnyjUVK5zVRSxY6uNk0gJr4jOhRil/YBuov2heaQgy5dTrIuK6M9JAgEFqH29oc&#10;b4utHSp3myXsDkdn8XAYwEl6yGuMdc+ZlshPMmydIXxZu1wrBZbQJglVyOrKOs+KpIcEX1TpGRci&#10;OEMo1II0p8M4JFgtOPWHPsya5SIXBq2I91b47Vk8CpPcgcMFlxkeH4NIWjNCp4qGKo5wAXPkglDO&#10;cJBOMOxLS0YxEgzelp/tuArly4MMwH4/23nt7Xl8Ph1Px4PeoD+a9gZxUfSezfJBbzRLzobFaZHn&#10;RfLOd5IM0ppTypRv5uD7ZPB3vtq/wJ1jj84/qhY9Rg/yAtnDfyAdfOCvfmeihaabufHdeUuA1UPw&#10;/ln6t/TrOkT9/HhMfgAAAP//AwBQSwMEFAAGAAgAAAAhACl770ncAAAACgEAAA8AAABkcnMvZG93&#10;bnJldi54bWxMj8FOwzAQRO9I/IO1SNyo3UZq2hCnQki5ISRK4byNTRIaryPbTcPfs4gDHHfmaXam&#10;3M1uEJMNsfekYblQICw13vTUaji81ncbEDEhGRw8WQ1fNsKuur4qsTD+Qi922qdWcAjFAjV0KY2F&#10;lLHprMO48KMl9j58cJj4DK00AS8c7ga5UmotHfbEHzoc7WNnm9P+7DQ8PW83h9Nymuq6ef/MAtWY&#10;yTetb2/mh3sQyc7pD4af+lwdKu509GcyUQwa1qtsyygbeQ6CgV/hyILKFciqlP8nVN8AAAD//wMA&#10;UEsBAi0AFAAGAAgAAAAhALaDOJL+AAAA4QEAABMAAAAAAAAAAAAAAAAAAAAAAFtDb250ZW50X1R5&#10;cGVzXS54bWxQSwECLQAUAAYACAAAACEAOP0h/9YAAACUAQAACwAAAAAAAAAAAAAAAAAvAQAAX3Jl&#10;bHMvLnJlbHNQSwECLQAUAAYACAAAACEARIbkkmcCAACEBAAADgAAAAAAAAAAAAAAAAAuAgAAZHJz&#10;L2Uyb0RvYy54bWxQSwECLQAUAAYACAAAACEAKXvvSdwAAAAKAQAADwAAAAAAAAAAAAAAAADBBAAA&#10;ZHJzL2Rvd25yZXYueG1sUEsFBgAAAAAEAAQA8wAAAMoFAAAAAA==&#10;" strokeweight=".5pt">
                <v:stroke endarrow="block" joinstyle="miter"/>
              </v:shape>
            </w:pict>
          </mc:Fallback>
        </mc:AlternateContent>
      </w: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566979" behindDoc="0" locked="0" layoutInCell="1" allowOverlap="1" wp14:anchorId="55C92A75" wp14:editId="216EA3BF">
                <wp:simplePos x="0" y="0"/>
                <wp:positionH relativeFrom="column">
                  <wp:posOffset>7098242</wp:posOffset>
                </wp:positionH>
                <wp:positionV relativeFrom="paragraph">
                  <wp:posOffset>84667</wp:posOffset>
                </wp:positionV>
                <wp:extent cx="2082165" cy="694690"/>
                <wp:effectExtent l="0" t="0" r="13335" b="1016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96" w:rsidRPr="0078125A" w:rsidRDefault="00AF0E96" w:rsidP="00A26C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78125A">
                              <w:rPr>
                                <w:rFonts w:ascii="Times New Roman" w:hAnsi="Times New Roman"/>
                              </w:rPr>
                              <w:t>УЗ СО «Серовская городская станция СМП»</w:t>
                            </w:r>
                          </w:p>
                          <w:p w:rsidR="00AF0E96" w:rsidRPr="0078125A" w:rsidRDefault="00AF0E96" w:rsidP="00A26C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>Тел. 03</w:t>
                            </w:r>
                          </w:p>
                          <w:p w:rsidR="00AF0E96" w:rsidRDefault="00AF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7" o:spid="_x0000_s1029" type="#_x0000_t202" style="position:absolute;margin-left:558.9pt;margin-top:6.65pt;width:163.95pt;height:54.7pt;z-index:3775669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wqpwIAALwFAAAOAAAAZHJzL2Uyb0RvYy54bWysVMFu2zAMvQ/YPwi6r3ayNG2DOkXWosOA&#10;Yi3WDj0rstQYlURNUmJnP7Ov2GnAviGfNEq206TrpcMuNik+UuQTydOzRiuyEs5XYAo6OMgpEYZD&#10;WZmHgn69u3x3TIkPzJRMgREFXQtPz6Zv35zWdiKGsABVCkcwiPGT2hZ0EYKdZJnnC6GZPwArDBol&#10;OM0Cqu4hKx2rMbpW2TDPx1kNrrQOuPAeTy9aI52m+FIKHq6l9CIQVVDMLaSvS995/GbTUzZ5cMwu&#10;Kt6lwf4hC80qg5duQ12wwMjSVX+F0hV34EGGAw46AykrLlINWM0gf1bN7YJZkWpBcrzd0uT/X1j+&#10;eXXjSFUW9PiIEsM0vtHmx+b35tfmJ8Ej5Ke2foKwW4vA0HyABt+5P/d4GMtupNPxjwURtCPT6y27&#10;ogmE4+EwPx4OxoeUcLSNT0bjk0R/9uRtnQ8fBWgShYI6fL1EKltd+YCZILSHxMs8qKq8rJRKSuwY&#10;ca4cWTF8axVSjuixh1KG1Jj+8CjPU+Q9Y4y9DTBXjD/GMvdDoKZMvE+k5uryihS1VCQprJWIGGW+&#10;CInkJkZeSJJxLsw20YSOKIklvcaxwz9l9Rrntg70SDeDCVtnXRlwLUv73JaPPbeyxSNJO3VHMTTz&#10;JnXV+75T5lCusYEctCPoLb+skO8r5sMNczhz2DO4R8I1fqQCfCXoJEoW4L6/dB7xOApopaTGGS6o&#10;/7ZkTlCiPhkckpPBaBSHPimjw6MhKm7XMt+1mKU+B2ydAW4sy5MY8UH1onSg73HdzOKtaGKG490F&#10;Db14HtrNguuKi9ksgXDMLQtX5tbyGDqyHPvsrrlnznaNHnBEPkM/7WzyrN9bbPQ0MFsGkFUahshz&#10;y2rHP66I1K7dOos7aFdPqKelO/0DAAD//wMAUEsDBBQABgAIAAAAIQBCvZFD4wAAAAwBAAAPAAAA&#10;ZHJzL2Rvd25yZXYueG1sTI/NTsMwEITvSLyDtUjcqJO0kCjEqaASKhIFqT8Xbm68JCGxHcVumrx9&#10;tye4zWhHs99ky1G3bMDe1dYICGcBMDSFVbUpBRz2bw8JMOelUbK1BgVM6GCZ395kMlX2bLY47HzJ&#10;qMS4VAqovO9Szl1RoZZuZjs0dPuxvZaebF9y1cszleuWR0HwxLWsDX2oZIerCotmd9ICmtf16vAR&#10;fb9P699k8zU1m8F9JkLc340vz8A8jv4vDFd8QoecmI72ZJRjLfkwjIndk5rPgV0Ti8VjDOxIKopi&#10;4HnG/4/ILwAAAP//AwBQSwECLQAUAAYACAAAACEAtoM4kv4AAADhAQAAEwAAAAAAAAAAAAAAAAAA&#10;AAAAW0NvbnRlbnRfVHlwZXNdLnhtbFBLAQItABQABgAIAAAAIQA4/SH/1gAAAJQBAAALAAAAAAAA&#10;AAAAAAAAAC8BAABfcmVscy8ucmVsc1BLAQItABQABgAIAAAAIQAlyswqpwIAALwFAAAOAAAAAAAA&#10;AAAAAAAAAC4CAABkcnMvZTJvRG9jLnhtbFBLAQItABQABgAIAAAAIQBCvZFD4wAAAAwBAAAPAAAA&#10;AAAAAAAAAAAAAAEFAABkcnMvZG93bnJldi54bWxQSwUGAAAAAAQABADzAAAAEQYAAAAA&#10;" fillcolor="white [3201]" strokeweight="1pt">
                <v:textbox>
                  <w:txbxContent>
                    <w:p w:rsidR="00AF0E96" w:rsidRPr="0078125A" w:rsidRDefault="00AF0E96" w:rsidP="00A26CD9">
                      <w:pPr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>Г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78125A">
                        <w:rPr>
                          <w:rFonts w:ascii="Times New Roman" w:hAnsi="Times New Roman"/>
                        </w:rPr>
                        <w:t>УЗ СО «Серовская городская станция СМП»</w:t>
                      </w:r>
                    </w:p>
                    <w:p w:rsidR="00AF0E96" w:rsidRPr="0078125A" w:rsidRDefault="00AF0E96" w:rsidP="00A26CD9">
                      <w:pPr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>Тел. 03</w:t>
                      </w:r>
                    </w:p>
                    <w:p w:rsidR="00AF0E96" w:rsidRDefault="00AF0E96"/>
                  </w:txbxContent>
                </v:textbox>
              </v:shape>
            </w:pict>
          </mc:Fallback>
        </mc:AlternateContent>
      </w: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299" distR="114299" simplePos="0" relativeHeight="377561859" behindDoc="0" locked="0" layoutInCell="1" allowOverlap="1" wp14:anchorId="2C8C96AD" wp14:editId="287D3ED8">
                <wp:simplePos x="0" y="0"/>
                <wp:positionH relativeFrom="column">
                  <wp:posOffset>6810375</wp:posOffset>
                </wp:positionH>
                <wp:positionV relativeFrom="paragraph">
                  <wp:posOffset>124460</wp:posOffset>
                </wp:positionV>
                <wp:extent cx="286597" cy="0"/>
                <wp:effectExtent l="0" t="76200" r="18415" b="952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59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536.25pt;margin-top:9.8pt;width:22.55pt;height:0;z-index:37756185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sAGgIAAN8DAAAOAAAAZHJzL2Uyb0RvYy54bWysU0tuFDEQ3SNxB8t70jOD8qE1PVkkhE0E&#10;IyUcoOJ2d1v4J5eZntkFLpAjcAU2LAIoZ+i5EWXPhwR2iF6U7C7X86t6z9PTpdFsIQMqZys+Phhx&#10;Jq1wtbJtxd9fX7w44Qwj2Bq0s7LiK4n8dPb82bT3pZy4zulaBkYgFsveV7yL0ZdFgaKTBvDAeWkp&#10;2bhgINI2tEUdoCd0o4vJaHRU9C7UPjghEenv+SbJZxm/aaSI75oGZWS64sQt5hhyvEmxmE2hbAP4&#10;ToktDfgHFgaUpUv3UOcQgX0M6i8oo0Rw6Jp4IJwpXNMoIXMP1M149Ec3Vx14mXuh4aDfjwn/H6x4&#10;u5gHpuqKHx9zZsGQRsOX9e36bvg5fF3fsfWn4YHC+vP6dvg2/Bi+Dw/DPaPDNLneY0kAZ3YeUu9i&#10;aa/8pRMfkHLFk2TaoN8cWzbBpOPUPFtmJVZ7JeQyMkE/JydHh6+IkNilCih3dT5gfCOdYWlRcYwB&#10;VNvFM2ctye3COAsBi0uMiQeUu4J0qXUXSuusurasr/jRy0PyhQDyXqMh0tJ4mgbaljPQLZlaxJAR&#10;0WlVp+qEgys804EtgHxFdqxdf03cOdOAkRLUUP7SlIjBk9JE5xyw2xTn1MaGRkV6C1qZip/sq6GM&#10;oPRrW7O48iRODApsq+UWWdvERmanbxv+Peu0unH1ah52gpCLMqGt45NNH+9p/fhdzn4BAAD//wMA&#10;UEsDBBQABgAIAAAAIQCmM9Gn3QAAAAsBAAAPAAAAZHJzL2Rvd25yZXYueG1sTI9BT8MwDIXvSPyH&#10;yEhcEEs7xAal6TQhcRpSxeAHeI1JC41TNdlW+PV44gC39+yn58/lavK9OtAYu8AG8lkGirgJtmNn&#10;4O316foOVEzIFvvAZOCLIqyq87MSCxuO/EKHbXJKSjgWaKBNaSi0jk1LHuMsDMSyew+jxyR2dNqO&#10;eJRy3+t5li20x47lQosDPbbUfG733gBdIdd5nX1/PNdpuHHr2m022pjLi2n9ACrRlP7CcMIXdKiE&#10;aRf2bKPqxWfL+a1kRd0vQJ0Seb4Utfud6KrU/3+ofgAAAP//AwBQSwECLQAUAAYACAAAACEAtoM4&#10;kv4AAADhAQAAEwAAAAAAAAAAAAAAAAAAAAAAW0NvbnRlbnRfVHlwZXNdLnhtbFBLAQItABQABgAI&#10;AAAAIQA4/SH/1gAAAJQBAAALAAAAAAAAAAAAAAAAAC8BAABfcmVscy8ucmVsc1BLAQItABQABgAI&#10;AAAAIQBcRrsAGgIAAN8DAAAOAAAAAAAAAAAAAAAAAC4CAABkcnMvZTJvRG9jLnhtbFBLAQItABQA&#10;BgAIAAAAIQCmM9Gn3QAAAAs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48547" behindDoc="0" locked="0" layoutInCell="1" allowOverlap="1" wp14:anchorId="67E0AFB2" wp14:editId="31C12797">
                <wp:simplePos x="0" y="0"/>
                <wp:positionH relativeFrom="column">
                  <wp:posOffset>-5292</wp:posOffset>
                </wp:positionH>
                <wp:positionV relativeFrom="paragraph">
                  <wp:posOffset>99060</wp:posOffset>
                </wp:positionV>
                <wp:extent cx="2387600" cy="847725"/>
                <wp:effectExtent l="0" t="0" r="12700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Начальник</w:t>
                            </w:r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 отдела по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МР</w:t>
                            </w:r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ГО</w:t>
                            </w:r>
                          </w:p>
                          <w:p w:rsidR="00AF0E96" w:rsidRPr="0078125A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Сабинова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Л.Б.                                                                       тел. 8-908-633-66-49</w:t>
                            </w:r>
                          </w:p>
                          <w:p w:rsidR="00AF0E96" w:rsidRDefault="00AF0E9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0" style="position:absolute;margin-left:-.4pt;margin-top:7.8pt;width:188pt;height:66.75pt;z-index:377548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zKTwIAAGQEAAAOAAAAZHJzL2Uyb0RvYy54bWysVM2O0zAQviPxDpbvNGnptiVqulp1KUJa&#10;YKWFB3Adp7FwbDN2m5YT0l6ReAQeggviZ58hfSPGbrdbfsQBkYPl8cx8M/PNTMan61qRlQAnjc5p&#10;t5NSIjQ3hdSLnL56OXswosR5pgumjBY53QhHTyf3740bm4meqYwqBBAE0S5rbE4r722WJI5Xomau&#10;Y6zQqCwN1MyjCIukANYgeq2SXpoOksZAYcFw4Ry+nu+UdBLxy1Jw/6IsnfBE5RRz8/GEeM7DmUzG&#10;LFsAs5Xk+zTYP2RRM6kx6AHqnHlGliB/g6olB+NM6Tvc1IkpS8lFrAGr6aa/VHNVMStiLUiOswea&#10;3P+D5c9Xl0BkkdPBgBLNauxR+3H7bvuh/dbebK/bT+1N+3X7vv3efm6/EDRCxhrrMnS8spcQanb2&#10;wvDXjmgzrZheiDMA01SCFZhnN9gnPzkEwaErmTfPTIHx2NKbSN66hDoAIi1kHXu0OfRIrD3h+Nh7&#10;OBoOUmwlR92oPxz2TmIIlt16W3D+iTA1CZecAs5ARGerC+dDNiy7NYnZGyWLmVQqCrCYTxWQFcN5&#10;mcVvj+6OzZQmDdbWG2Iif8dI4/cnjFp6nHwlayzjYMSywNtjXcS59Eyq3R1zVnpPZOBu1wO/nq9j&#10;7/ohQOB1booNMgtmN+i4mHipDLylpMEhz6l7s2QgKFFPNXbnUbffD1sRhf7JsIcCHGvmxxqmOULl&#10;lHugZCdM/W6XlhbkosJY3ciHNmfY01JGuu/y2heAoxy7sF+7sCvHcrS6+zlMfgAAAP//AwBQSwME&#10;FAAGAAgAAAAhAPU2aobcAAAACAEAAA8AAABkcnMvZG93bnJldi54bWxMj7FOw0AQRHsk/uG0SHTk&#10;nEASMD5HCEFHY0NBuo1vsS18e5bvEtt8PZsKyplZzbzNdpPr1ImG0Ho2sFwkoIgrb1uuDXy8v97c&#10;gwoR2WLnmQzMFGCXX15kmFo/ckGnMtZKSjikaKCJsU+1DlVDDsPC98SSffnBYRQ51NoOOEq56/Qq&#10;STbaYcuy0GBPzw1V3+XRGcBy2s/z/DmOuuiS9uWn6Mu3wpjrq+npEVSkKf4dwxlf0CEXpoM/sg2q&#10;M3AGj2KvN6Akvt2uV6AOYtw9LEHnmf7/QP4LAAD//wMAUEsBAi0AFAAGAAgAAAAhALaDOJL+AAAA&#10;4QEAABMAAAAAAAAAAAAAAAAAAAAAAFtDb250ZW50X1R5cGVzXS54bWxQSwECLQAUAAYACAAAACEA&#10;OP0h/9YAAACUAQAACwAAAAAAAAAAAAAAAAAvAQAAX3JlbHMvLnJlbHNQSwECLQAUAAYACAAAACEA&#10;aOIMyk8CAABkBAAADgAAAAAAAAAAAAAAAAAuAgAAZHJzL2Uyb0RvYy54bWxQSwECLQAUAAYACAAA&#10;ACEA9TZqhtwAAAAIAQAADwAAAAAAAAAAAAAAAACpBAAAZHJzL2Rvd25yZXYueG1sUEsFBgAAAAAE&#10;AAQA8wAAALIFAAAAAA==&#10;" strokeweight="1pt">
                <v:textbox>
                  <w:txbxContent>
                    <w:p w:rsidR="00AF0E96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Начальник</w:t>
                      </w:r>
                      <w:r w:rsidRPr="0078125A">
                        <w:rPr>
                          <w:rFonts w:ascii="Times New Roman" w:hAnsi="Times New Roman"/>
                        </w:rPr>
                        <w:t xml:space="preserve"> отдела по  </w:t>
                      </w:r>
                      <w:r>
                        <w:rPr>
                          <w:rFonts w:ascii="Times New Roman" w:hAnsi="Times New Roman"/>
                        </w:rPr>
                        <w:t>МР</w:t>
                      </w:r>
                      <w:r w:rsidRPr="0078125A">
                        <w:rPr>
                          <w:rFonts w:ascii="Times New Roman" w:hAnsi="Times New Roman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</w:rPr>
                        <w:t>ГО</w:t>
                      </w:r>
                    </w:p>
                    <w:p w:rsidR="00AF0E96" w:rsidRPr="0078125A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Сабинова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Л.Б.                                                                       тел. 8-908-633-66-49</w:t>
                      </w:r>
                    </w:p>
                    <w:p w:rsidR="00AF0E96" w:rsidRDefault="00AF0E96"/>
                  </w:txbxContent>
                </v:textbox>
              </v:rect>
            </w:pict>
          </mc:Fallback>
        </mc:AlternateContent>
      </w:r>
      <w:r w:rsidR="0095362A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42403" behindDoc="0" locked="0" layoutInCell="1" allowOverlap="1" wp14:anchorId="5A18A338" wp14:editId="7E3A939A">
                <wp:simplePos x="0" y="0"/>
                <wp:positionH relativeFrom="column">
                  <wp:posOffset>4871509</wp:posOffset>
                </wp:positionH>
                <wp:positionV relativeFrom="paragraph">
                  <wp:posOffset>124460</wp:posOffset>
                </wp:positionV>
                <wp:extent cx="1413934" cy="1371600"/>
                <wp:effectExtent l="0" t="0" r="1524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93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Default="00AF0E96" w:rsidP="00C74DD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>Единая диспетчерская служба Гаринского ГО, оперативный дежурный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</w:p>
                          <w:p w:rsidR="00AF0E96" w:rsidRDefault="00AF0E96" w:rsidP="00C74DD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Р.тел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 2-11-32</w:t>
                            </w:r>
                          </w:p>
                          <w:p w:rsidR="00AF0E96" w:rsidRPr="0078125A" w:rsidRDefault="00AF0E96" w:rsidP="00C74D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0E96" w:rsidRDefault="00AF0E96" w:rsidP="00C74DDC"/>
                          <w:p w:rsidR="00AF0E96" w:rsidRDefault="00AF0E96" w:rsidP="00C74DDC">
                            <w:r>
                              <w:t xml:space="preserve">Тел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margin-left:383.6pt;margin-top:9.8pt;width:111.35pt;height:108pt;z-index:377542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6pUQIAAGUEAAAOAAAAZHJzL2Uyb0RvYy54bWysVM2O0zAQviPxDpbvNE3bbXejpqtVlyKk&#10;BVZaeADHcRoLxzZjt2k5IXFF4hF4CC6In32G9I2YON1SfsQBkYPl8Yy/mfm+cabnm0qRtQAnjU5p&#10;3OtTIjQ3udTLlL54vnhwSonzTOdMGS1SuhWOns/u35vWNhEDUxqVCyAIol1S25SW3tskihwvRcVc&#10;z1ih0VkYqJhHE5ZRDqxG9EpFg35/HNUGcguGC+fw9LJz0lnALwrB/bOicMITlVKszYcVwpq1azSb&#10;smQJzJaS78tg/1BFxaTGpAeoS+YZWYH8DaqSHIwzhe9xU0WmKCQXoQfsJu7/0s1NyawIvSA5zh5o&#10;cv8Plj9dXwOReUrHJ5RoVqFGzYfdm9375mtzu3vbfGxumy+7d8235lPzmWAQMlZbl+DFG3sNbc/O&#10;Xhn+0hFt5iXTS3EBYOpSsBzrjNv46KcLreHwKsnqJybHfGzlTSBvU0DVAiItZBM02h40EhtPOB7G&#10;o3h4NhxRwtEXDyfxuB9UjFhyd92C84+EqUi7SSngEAR4tr5yvi2HJXchoXyjZL6QSgUDltlcAVkz&#10;HJhF+EIH2OVxmNKkxvSDCSb/O0Y/fH/CqKTH0VeySunpIYglLXEPdR4G0zOpuj3WrPSeyZa8TgS/&#10;yTZBvIMsmcm3SC2YbtLxZeKmNPCakhqnPKXu1YqBoEQ91ijPWTwatc8iGKOTyQANOPZkxx6mOUKl&#10;lHugpDPmvntMKwtyWWKuOPChzQWKWshAdyt4V9e+AZzloML+3bWP5dgOUT/+DrPvAAAA//8DAFBL&#10;AwQUAAYACAAAACEAmdSTCN4AAAAKAQAADwAAAGRycy9kb3ducmV2LnhtbEyPQU+EMBCF7yb+h2ZM&#10;vLlFjOyClI0xevMC60Fvs7QCsZ0S2l3AX+940uPkfXnvm3K/OCvOZgqDJwW3mwSEodbrgToFb4eX&#10;mx2IEJE0Wk9GwWoC7KvLixIL7WeqzbmJneASCgUq6GMcCylD2xuHYeNHQ5x9+slh5HPqpJ5w5nJn&#10;ZZokmXQ4EC/0OJqn3rRfzckpwGb5WNf1fZ5lbZPh+bsem9daqeur5fEBRDRL/IPhV5/VoWKnoz+R&#10;DsIq2GbblFEO8gwEA/kuz0EcFaR39xnIqpT/X6h+AAAA//8DAFBLAQItABQABgAIAAAAIQC2gziS&#10;/gAAAOEBAAATAAAAAAAAAAAAAAAAAAAAAABbQ29udGVudF9UeXBlc10ueG1sUEsBAi0AFAAGAAgA&#10;AAAhADj9If/WAAAAlAEAAAsAAAAAAAAAAAAAAAAALwEAAF9yZWxzLy5yZWxzUEsBAi0AFAAGAAgA&#10;AAAhAOOdrqlRAgAAZQQAAA4AAAAAAAAAAAAAAAAALgIAAGRycy9lMm9Eb2MueG1sUEsBAi0AFAAG&#10;AAgAAAAhAJnUkwjeAAAACgEAAA8AAAAAAAAAAAAAAAAAqwQAAGRycy9kb3ducmV2LnhtbFBLBQYA&#10;AAAABAAEAPMAAAC2BQAAAAA=&#10;" strokeweight="1pt">
                <v:textbox>
                  <w:txbxContent>
                    <w:p w:rsidR="00AF0E96" w:rsidRDefault="00AF0E96" w:rsidP="00C74DDC">
                      <w:pPr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>Единая диспетчерская служба Гаринского ГО, оперативный дежурный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</w:p>
                    <w:p w:rsidR="00AF0E96" w:rsidRDefault="00AF0E96" w:rsidP="00C74DDC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Р.тел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 2-11-32</w:t>
                      </w:r>
                    </w:p>
                    <w:p w:rsidR="00AF0E96" w:rsidRPr="0078125A" w:rsidRDefault="00AF0E96" w:rsidP="00C74DD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F0E96" w:rsidRDefault="00AF0E96" w:rsidP="00C74DDC"/>
                    <w:p w:rsidR="00AF0E96" w:rsidRDefault="00AF0E96" w:rsidP="00C74DDC">
                      <w:r>
                        <w:t xml:space="preserve">Тел </w:t>
                      </w:r>
                    </w:p>
                  </w:txbxContent>
                </v:textbox>
              </v:rect>
            </w:pict>
          </mc:Fallback>
        </mc:AlternateContent>
      </w:r>
      <w:r w:rsidR="00C74DDC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41379" behindDoc="0" locked="0" layoutInCell="1" allowOverlap="1" wp14:anchorId="283D693E" wp14:editId="56FB3162">
                <wp:simplePos x="0" y="0"/>
                <wp:positionH relativeFrom="column">
                  <wp:posOffset>3195108</wp:posOffset>
                </wp:positionH>
                <wp:positionV relativeFrom="paragraph">
                  <wp:posOffset>124460</wp:posOffset>
                </wp:positionV>
                <wp:extent cx="1520190" cy="1371600"/>
                <wp:effectExtent l="0" t="0" r="2286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95362A" w:rsidRDefault="00AF0E96" w:rsidP="00C74DDC">
                            <w:pPr>
                              <w:pStyle w:val="af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36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врач ГАУЗ СО «Серовская городская больница»                             Болтасев И.Н.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Тел.</w:t>
                            </w:r>
                            <w:r w:rsidRPr="009536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8-904-985-18-96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2" style="position:absolute;margin-left:251.6pt;margin-top:9.8pt;width:119.7pt;height:108pt;z-index:377541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WBUAIAAGUEAAAOAAAAZHJzL2Uyb0RvYy54bWysVM2O0zAQviPxDpbvNE3ptrtR09WqSxHS&#10;AistPIDjOI2FY5ux27SckPaKxCPwEFwQP/sM6RsxcdpSfsQBkYPl8Yy/mfm+cSbn60qRlQAnjU5p&#10;3OtTIjQ3udSLlL58MX9wSonzTOdMGS1SuhGOnk/v35vUNhEDUxqVCyAIol1S25SW3tskihwvRcVc&#10;z1ih0VkYqJhHExZRDqxG9EpFg35/FNUGcguGC+fw9LJz0mnALwrB/fOicMITlVKszYcVwpq1azSd&#10;sGQBzJaS78pg/1BFxaTGpAeoS+YZWYL8DaqSHIwzhe9xU0WmKCQXoQfsJu7/0s1NyawIvSA5zh5o&#10;cv8Plj9bXQOReUpHQ0o0q1Cj5sP27fZ987W52942H5u75sv2XfOt+dR8JhiEjNXWJXjxxl5D27Oz&#10;V4a/ckSbWcn0QlwAmLoULMc64zY++ulCazi8SrL6qckxH1t6E8hbF1C1gEgLWQeNNgeNxNoTjofx&#10;CRJ1hlJy9MUPx/GoH1SMWLK/bsH5x8JUpN2kFHAIAjxbXTnflsOSfUgo3yiZz6VSwYBFNlNAVgwH&#10;Zh6+0AF2eRymNKkx/WCMyf+O0Q/fnzAq6XH0laxSenoIYklL3COdh8H0TKpujzUrvWOyJa8Twa+z&#10;dSfeXpbM5BukFkw36fgycVMaeENJjVOeUvd6yUBQop5olOcsHg7bZxGM4cl4gAYce7JjD9McoVLK&#10;PVDSGTPfPaalBbkoMVcc+NDmAkUtZKC7Fbyra9cAznJQYffu2sdybIeoH3+H6XcAAAD//wMAUEsD&#10;BBQABgAIAAAAIQAJSyhh3gAAAAoBAAAPAAAAZHJzL2Rvd25yZXYueG1sTI/BTsMwDIbvSLxDZCRu&#10;LKFjZZSmE0Jw49LCgd2yxrQVjVM12dry9JgTu9n6P/3+nO9m14sTjqHzpOF2pUAg1d521Gj4eH+9&#10;2YII0ZA1vSfUsGCAXXF5kZvM+olKPFWxEVxCITMa2hiHTMpQt+hMWPkBibMvPzoTeR0baUczcbnr&#10;ZaJUKp3piC+0ZsDnFuvv6ug0mGreL8vyOU2y7FX38lMO1Vup9fXV/PQIIuIc/2H402d1KNjp4I9k&#10;g+g1bNQ6YZSDhxQEA/d3CQ8HDcl6k4Iscnn+QvELAAD//wMAUEsBAi0AFAAGAAgAAAAhALaDOJL+&#10;AAAA4QEAABMAAAAAAAAAAAAAAAAAAAAAAFtDb250ZW50X1R5cGVzXS54bWxQSwECLQAUAAYACAAA&#10;ACEAOP0h/9YAAACUAQAACwAAAAAAAAAAAAAAAAAvAQAAX3JlbHMvLnJlbHNQSwECLQAUAAYACAAA&#10;ACEAv8W1gVACAABlBAAADgAAAAAAAAAAAAAAAAAuAgAAZHJzL2Uyb0RvYy54bWxQSwECLQAUAAYA&#10;CAAAACEACUsoYd4AAAAKAQAADwAAAAAAAAAAAAAAAACqBAAAZHJzL2Rvd25yZXYueG1sUEsFBgAA&#10;AAAEAAQA8wAAALUFAAAAAA==&#10;" strokeweight="1pt">
                <v:textbox>
                  <w:txbxContent>
                    <w:p w:rsidR="00AF0E96" w:rsidRPr="0095362A" w:rsidRDefault="00AF0E96" w:rsidP="00C74DDC">
                      <w:pPr>
                        <w:pStyle w:val="af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536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врач ГАУЗ СО «Серовская городская больница»                             Болтасев И.Н.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Тел.</w:t>
                      </w:r>
                      <w:r w:rsidRPr="009536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8-904-985-18-96</w:t>
                      </w:r>
                    </w:p>
                  </w:txbxContent>
                </v:textbox>
              </v:rect>
            </w:pict>
          </mc:Fallback>
        </mc:AlternateContent>
      </w: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65955" behindDoc="0" locked="0" layoutInCell="1" allowOverlap="1" wp14:anchorId="5852B298" wp14:editId="779A4416">
                <wp:simplePos x="0" y="0"/>
                <wp:positionH relativeFrom="column">
                  <wp:posOffset>2677795</wp:posOffset>
                </wp:positionH>
                <wp:positionV relativeFrom="paragraph">
                  <wp:posOffset>281940</wp:posOffset>
                </wp:positionV>
                <wp:extent cx="516255" cy="0"/>
                <wp:effectExtent l="0" t="0" r="1714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6" o:spid="_x0000_s1026" style="position:absolute;flip:x;z-index:3775659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85pt,22.2pt" to="251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zQ7gEAAOQDAAAOAAAAZHJzL2Uyb0RvYy54bWysU82O0zAQviPxDpbvNGmlVquo6R52BRwQ&#10;VPw8gNexGwv/yTZNegPOSH0EXoEDSCst8AzJGzF20ixaQEKIizX2zPfNfDPj9XmrJNoz54XRJZ7P&#10;coyYpqYSelfiVy8fPjjDyAeiKyKNZiU+MI/PN/fvrRtbsIWpjayYQ0CifdHYEtch2CLLPK2ZIn5m&#10;LNPg5MYpEuDqdlnlSAPsSmaLPF9ljXGVdYYy7+H1cnDiTeLnnNHwjHPPApIlhtpCOl06r+KZbdak&#10;2Dlia0HHMsg/VKGI0JB0orokgaA3TvxCpQR1xhseZtSozHAuKEsaQM08v6PmRU0sS1qgOd5ObfL/&#10;j5Y+3W8dElWJz1YYaaJgRt3H/m1/7L52n/oj6t9137sv3efuuvvWXffvwb7pP4Adnd3N+HxEAIde&#10;NtYXQHmht268ebt1sTEtdwpxKexjWJPUKhCP2jSJwzQJ1gZE4XE5Xy2WS4zoyZUNDJHJOh8eMaNQ&#10;NEoshY49IgXZP/EBskLoKQQusaKhhmSFg2QxWOrnjINuyDVUkzaOXUiH9gR2pXo9j3qAK0VGCBdS&#10;TqA8pfwjaIyNMJa28G+BU3TKaHSYgEpo436XNbSnUvkQf1I9aI2yr0x1SBNJ7YBVSsrGtY+7+vM9&#10;wW8/5+YHAAAA//8DAFBLAwQUAAYACAAAACEAaoa/lNsAAAAJAQAADwAAAGRycy9kb3ducmV2Lnht&#10;bEyPQW/CMAyF75P4D5GRdhsJrIWpNEWANO082IVb2nhtReOUJkD37+dph+1m+z09fy/fjK4TNxxC&#10;60nDfKZAIFXetlRr+Di+Pr2ACNGQNZ0n1PCFATbF5CE3mfV3esfbIdaCQyhkRkMTY59JGaoGnQkz&#10;3yOx9ukHZyKvQy3tYO4c7jq5UGopnWmJPzSmx32D1flwdRqOb06NZWz3SJeV2p526ZJOqdaP03G7&#10;BhFxjH9m+MFndCiYqfRXskF0GpLFfMVWHpIEBBtS9czlyt+DLHL5v0HxDQAA//8DAFBLAQItABQA&#10;BgAIAAAAIQC2gziS/gAAAOEBAAATAAAAAAAAAAAAAAAAAAAAAABbQ29udGVudF9UeXBlc10ueG1s&#10;UEsBAi0AFAAGAAgAAAAhADj9If/WAAAAlAEAAAsAAAAAAAAAAAAAAAAALwEAAF9yZWxzLy5yZWxz&#10;UEsBAi0AFAAGAAgAAAAhAFi0jNDuAQAA5AMAAA4AAAAAAAAAAAAAAAAALgIAAGRycy9lMm9Eb2Mu&#10;eG1sUEsBAi0AFAAGAAgAAAAhAGqGv5T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6739" behindDoc="0" locked="0" layoutInCell="1" allowOverlap="1" wp14:anchorId="7432FC25" wp14:editId="630016E5">
                <wp:simplePos x="0" y="0"/>
                <wp:positionH relativeFrom="column">
                  <wp:posOffset>2373630</wp:posOffset>
                </wp:positionH>
                <wp:positionV relativeFrom="paragraph">
                  <wp:posOffset>281940</wp:posOffset>
                </wp:positionV>
                <wp:extent cx="304165" cy="0"/>
                <wp:effectExtent l="38100" t="76200" r="0" b="952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86.9pt;margin-top:22.2pt;width:23.95pt;height:0;flip:x;z-index:377556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eDcAIAAI4EAAAOAAAAZHJzL2Uyb0RvYy54bWysVE1u1DAU3iNxB8v7aZI2nU6jZiqUzMCi&#10;QKWWA3hiZ2Lh2JbtTmaEkFou0CNwBTYs+FHPkLkRz54fKGwQIgvHjt/7/L7P38vZ+bIVaMGM5Urm&#10;ODmIMWKyUpTLeY7fXE8HI4ysI5ISoSTL8YpZfD5++uSs0xk7VI0SlBkEINJmnc5x45zOoshWDWuJ&#10;PVCaSdislWmJg6WZR9SQDtBbER3G8TDqlKHaqIpZC1/LzSYeB/y6ZpV7XdeWOSRyDLW5MJowzvwY&#10;jc9INjdEN7zalkH+oYqWcAmH7qFK4gi6MfwPqJZXRllVu4NKtZGqa16xwAHYJPFvbK4aolngAuJY&#10;vZfJ/j/Y6tXi0iBOc3ySYCRJC3fUf1zfru/77/2n9T1a3/UPMKw/rG/7z/23/mv/0H9BEAzKddpm&#10;AFDIS+O5V0t5pS9U9dYiqYqGyDkLDK5XGlBDRvQoxS+shvNn3UtFIYbcOBVkXNamRbXg+oVP9OAg&#10;FVqGe1vt740tHarg41GcJsNjjKrdVkQyj+DztLHuOVMt8pMcW2cInzeuUFKCOZTZoJPFhXXACBJ3&#10;CT5ZqikXInhESNTleHh0HIdyrBKc+k0fZs18VgiDFsS7LDxeHgB7FNZyB14XvM3xaB9EsoYROpE0&#10;nOIIFzBHLkjmDAcRBcP+6JZRjASDLvOzDbyQ/niQAarfzjaue3can05Gk1E6SA+Hk0Eal+Xg2bRI&#10;B8NpcnJcHpVFUSbvPZMkzRpOKZOezK4DkvTvHLbtxY139z2wVy16jB4UgWJ371B0cIQ3wcZOM0VX&#10;l8az8+YA04fgbYP6rvp1HaJ+/kbGPwAAAP//AwBQSwMEFAAGAAgAAAAhAH2khYTfAAAACQEAAA8A&#10;AABkcnMvZG93bnJldi54bWxMj8FOwzAQRO9I/IO1SFwq6jSNKIQ4FSogKiEhKHyAay9JhL2OYrcJ&#10;f88iDnDc2dHMm2o9eSeOOMQukILFPAOBZILtqFHw/vZwcQUiJk1Wu0Co4AsjrOvTk0qXNoz0isdd&#10;agSHUCy1gjalvpQymha9jvPQI/HvIwxeJz6HRtpBjxzuncyz7FJ63RE3tLrHTYvmc3fwCiZ5f73N&#10;Zubxjp7G3Br3/LIZZ0qdn023NyASTunPDD/4jA41M+3DgWwUTsFytWT0pKAoChBsKPLFCsT+V5B1&#10;Jf8vqL8BAAD//wMAUEsBAi0AFAAGAAgAAAAhALaDOJL+AAAA4QEAABMAAAAAAAAAAAAAAAAAAAAA&#10;AFtDb250ZW50X1R5cGVzXS54bWxQSwECLQAUAAYACAAAACEAOP0h/9YAAACUAQAACwAAAAAAAAAA&#10;AAAAAAAvAQAAX3JlbHMvLnJlbHNQSwECLQAUAAYACAAAACEAG/uHg3ACAACOBAAADgAAAAAAAAAA&#10;AAAAAAAuAgAAZHJzL2Uyb0RvYy54bWxQSwECLQAUAAYACAAAACEAfaSFhN8AAAAJAQAADwAAAAAA&#10;AAAAAAAAAADKBAAAZHJzL2Rvd25yZXYueG1sUEsFBgAAAAAEAAQA8wAAANYFAAAAAA==&#10;" strokeweight=".5pt">
                <v:stroke endarrow="block" joinstyle="miter"/>
              </v:shape>
            </w:pict>
          </mc:Fallback>
        </mc:AlternateContent>
      </w: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3667" behindDoc="0" locked="0" layoutInCell="1" allowOverlap="1" wp14:anchorId="20F6F56A" wp14:editId="3D31B69B">
                <wp:simplePos x="0" y="0"/>
                <wp:positionH relativeFrom="column">
                  <wp:posOffset>6285442</wp:posOffset>
                </wp:positionH>
                <wp:positionV relativeFrom="paragraph">
                  <wp:posOffset>211667</wp:posOffset>
                </wp:positionV>
                <wp:extent cx="524933" cy="0"/>
                <wp:effectExtent l="0" t="76200" r="27940" b="952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33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94.9pt;margin-top:16.65pt;width:41.35pt;height:0;z-index:3775536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zTagIAAIQEAAAOAAAAZHJzL2Uyb0RvYy54bWysVEtu2zAQ3RfoHQjuHUm27DiC5aCQ7G7S&#10;NkDSA9AiZRGlSIFkLBtFgTQXyBF6hW666Ac5g3yjDulPk3ZTFNWCIsWZN/MeHzU5X9cCrZg2XMkU&#10;RychRkwWinK5TPHb63lvjJGxRFIilGQp3jCDz6fPn03aJmF9VSlBmUYAIk3SNimurG2SIDBFxWpi&#10;TlTDJGyWStfEwlIvA6pJC+i1CPphOApapWmjVcGMga/5bhNPPX5ZssK+KUvDLBIpht6sH7UfF24M&#10;phOSLDVpKl7s2yD/0EVNuISiR6icWIJuNP8DquaFVkaV9qRQdaDKkhfMcwA2Ufgbm6uKNMxzAXFM&#10;c5TJ/D/Y4vXqUiNOU3wK8khSwxl1n7a32/vuR/d5e4+2H7sHGLZ329vuS/e9+9Y9dF8RBINybWMS&#10;AMjkpXbci7W8ai5U8c4gqbKKyCXzDK43DaBGLiN4kuIWpoH6i/aVohBDbqzyMq5LXTtIEAit/Wlt&#10;jqfF1hYV8HHYj88GA4yKw1ZAkkNeo419yVSN3CTFxmrCl5XNlJRgCaUjX4WsLox1XZHkkOCKSjXn&#10;QnhnCInaFI8Gw9AnGCU4dZsuzOjlIhMarYjzln88Rdh5HFZzCw4XvE7x+BhEkooROpPUV7GEC5gj&#10;64WymoN0gmFXumYUI8HgbrnZrlchXXmQAbrfz3Zee38Wns3Gs3Hci/ujWS8O87z3Yp7FvdE8Oh3m&#10;gzzL8uiDYxLFScUpZdKROfg+iv/OV/sbuHPs0flH1YKn6F5eaPbw9k17H7ij35looejmUjt2zhJg&#10;dR+8v5buLj1e+6hfP4/pTwAAAP//AwBQSwMEFAAGAAgAAAAhAJy+tS3dAAAACgEAAA8AAABkcnMv&#10;ZG93bnJldi54bWxMj8FOwzAQRO9I/IO1SNyo01pAksapEFJuCIlSOG/jbRIar6PYTcPf44oDHHd2&#10;NPOm2My2FxONvnOsYblIQBDXznTcaNi9V3cpCB+QDfaOScM3ediU11cF5sad+Y2mbWhEDGGfo4Y2&#10;hCGX0tctWfQLNxDH38GNFkM8x0aaEc8x3PZylSQP0mLHsaHFgZ5bqo/bk9Xw8pqlu+Nymqqq/vxS&#10;I1eo5IfWtzfz0xpEoDn8meGCH9GhjEx7d2LjRa8hS7OIHjQopUBcDMnj6h7E/leRZSH/Tyh/AAAA&#10;//8DAFBLAQItABQABgAIAAAAIQC2gziS/gAAAOEBAAATAAAAAAAAAAAAAAAAAAAAAABbQ29udGVu&#10;dF9UeXBlc10ueG1sUEsBAi0AFAAGAAgAAAAhADj9If/WAAAAlAEAAAsAAAAAAAAAAAAAAAAALwEA&#10;AF9yZWxzLy5yZWxzUEsBAi0AFAAGAAgAAAAhADEPrNNqAgAAhAQAAA4AAAAAAAAAAAAAAAAALgIA&#10;AGRycy9lMm9Eb2MueG1sUEsBAi0AFAAGAAgAAAAhAJy+tS3dAAAACgEAAA8AAAAAAAAAAAAAAAAA&#10;xAQAAGRycy9kb3ducmV2LnhtbFBLBQYAAAAABAAEAPMAAADOBQAAAAA=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568003" behindDoc="0" locked="0" layoutInCell="1" allowOverlap="1" wp14:anchorId="4388FFDA" wp14:editId="79CC2F26">
                <wp:simplePos x="0" y="0"/>
                <wp:positionH relativeFrom="column">
                  <wp:posOffset>7098242</wp:posOffset>
                </wp:positionH>
                <wp:positionV relativeFrom="paragraph">
                  <wp:posOffset>76200</wp:posOffset>
                </wp:positionV>
                <wp:extent cx="2082165" cy="948267"/>
                <wp:effectExtent l="0" t="0" r="13335" b="2349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94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96" w:rsidRPr="0078125A" w:rsidRDefault="00AF0E96" w:rsidP="00A26CD9">
                            <w:pPr>
                              <w:ind w:right="-132"/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>Территориальный отдел Управления Роспотребнадзора по Свердловской области                                тел. 8(34385)6-42-86</w:t>
                            </w:r>
                          </w:p>
                          <w:p w:rsidR="00AF0E96" w:rsidRDefault="00AF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33" type="#_x0000_t202" style="position:absolute;margin-left:558.9pt;margin-top:6pt;width:163.95pt;height:74.65pt;z-index:3775680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+fpQIAALwFAAAOAAAAZHJzL2Uyb0RvYy54bWysVM1OGzEQvlfqO1i+l92sAoSIDUpBVJUQ&#10;oELF2fHaZIXtcW0nu+nL9Cl6qtRnyCN17N38QLlQ9bI7nvk8nvnm5/Ss1YoshfM1mJIODnJKhOFQ&#10;1eaxpF/vLz+MKPGBmYopMKKkK+Hp2eT9u9PGjkUBc1CVcASdGD9ubEnnIdhxlnk+F5r5A7DCoFGC&#10;0yzg0T1mlWMNetcqK/L8KGvAVdYBF96j9qIz0knyL6Xg4UZKLwJRJcXYQvq69J3FbzY5ZeNHx+y8&#10;5n0Y7B+i0Kw2+OjW1QULjCxc/ZcrXXMHHmQ44KAzkLLmIuWA2QzyF9nczZkVKRckx9stTf7/ueXX&#10;y1tH6qqkoxNKDNNYo/WP9e/1r/VPgirkp7F+jLA7i8DQfoQW67zRe1TGtFvpdPxjQgTtyPRqy65o&#10;A+GoLPJRMTg6pISj7WQ4Ko6Oo5tsd9s6Hz4J0CQKJXVYvUQqW1750EE3kPiYB1VXl7VS6RA7Rpwr&#10;R5YMa61CihGdP0MpQxoMvzjO8+T5mTH63jqYKcaf+vj2UOhQmfieSM3VxxUp6qhIUlgpETHKfBES&#10;yU2MvBIk41yYbaAJHVESU3rLxR6/i+otl7s88EZ6GUzYXta1Adex9Jzb6mnDrezwWMS9vKMY2lmb&#10;uiqVOGpmUK2wgRx0I+gtv6yR7yvmwy1zOHPYM7hHwg1+pAKsEvQSJXNw31/TRzyOAlopaXCGS+q/&#10;LZgTlKjPBofkZDAcxqFPh+HhcYEHt2+Z7VvMQp8Dts4AN5blSYz4oDaidKAfcN1M46toYobj2yUN&#10;G/E8dJsF1xUX02kC4ZhbFq7MneXRdWQ59tl9+8Cc7Rs94Ihcw2ba2fhFv3fYeNPAdBFA1mkYdqz2&#10;/OOKSOPUr7O4g/bPCbVbupM/AAAA//8DAFBLAwQUAAYACAAAACEAH/LIFOIAAAAMAQAADwAAAGRy&#10;cy9kb3ducmV2LnhtbEyPQU+DQBCF7yb+h82YeLMLWFuCLI02MTWxmlh78baFERB2lrBbCv++05Pe&#10;3su8vPleuhpNKwbsXW1JQTgLQCDltqipVLD/ermLQTivqdCtJVQwoYNVdn2V6qSwJ/rEYedLwSXk&#10;Eq2g8r5LpHR5hUa7me2Q+PZje6M9276URa9PXG5aGQXBQhpdE3+odIfrCvNmdzQKmufNev8Wfb9O&#10;m994+zE128G9x0rd3oxPjyA8jv4vDBd8RoeMmQ72SIUTLfswXDK7ZxXxqEtiPn9YgjiwWoT3ILNU&#10;/h+RnQEAAP//AwBQSwECLQAUAAYACAAAACEAtoM4kv4AAADhAQAAEwAAAAAAAAAAAAAAAAAAAAAA&#10;W0NvbnRlbnRfVHlwZXNdLnhtbFBLAQItABQABgAIAAAAIQA4/SH/1gAAAJQBAAALAAAAAAAAAAAA&#10;AAAAAC8BAABfcmVscy8ucmVsc1BLAQItABQABgAIAAAAIQBYDo+fpQIAALwFAAAOAAAAAAAAAAAA&#10;AAAAAC4CAABkcnMvZTJvRG9jLnhtbFBLAQItABQABgAIAAAAIQAf8sgU4gAAAAwBAAAPAAAAAAAA&#10;AAAAAAAAAP8EAABkcnMvZG93bnJldi54bWxQSwUGAAAAAAQABADzAAAADgYAAAAA&#10;" fillcolor="white [3201]" strokeweight="1pt">
                <v:textbox>
                  <w:txbxContent>
                    <w:p w:rsidR="00AF0E96" w:rsidRPr="0078125A" w:rsidRDefault="00AF0E96" w:rsidP="00A26CD9">
                      <w:pPr>
                        <w:ind w:right="-132"/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>Территориальный отдел Управления Роспотребнадзора по Свердловской области                                тел. 8(34385)6-42-86</w:t>
                      </w:r>
                    </w:p>
                    <w:p w:rsidR="00AF0E96" w:rsidRDefault="00AF0E96"/>
                  </w:txbxContent>
                </v:textbox>
              </v:shape>
            </w:pict>
          </mc:Fallback>
        </mc:AlternateContent>
      </w: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60835" behindDoc="0" locked="0" layoutInCell="1" allowOverlap="1" wp14:anchorId="2939C6A8" wp14:editId="2886ECA1">
                <wp:simplePos x="0" y="0"/>
                <wp:positionH relativeFrom="column">
                  <wp:posOffset>6810375</wp:posOffset>
                </wp:positionH>
                <wp:positionV relativeFrom="paragraph">
                  <wp:posOffset>251672</wp:posOffset>
                </wp:positionV>
                <wp:extent cx="287655" cy="0"/>
                <wp:effectExtent l="0" t="76200" r="17145" b="952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536.25pt;margin-top:19.8pt;width:22.65pt;height:0;z-index:3775608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YAagIAAIQEAAAOAAAAZHJzL2Uyb0RvYy54bWysVEtu2zAQ3RfoHQjuHUmO7ThC5KCQ7G7S&#10;NkDSA9AiZRGlSIJkLBtFgTQXyBF6hW666Ac5g3yjDulPk3ZTFNWCIsWZN/MeH3V2vmoEWjJjuZIZ&#10;To5ijJgsFeVykeG317PeGCPriKREKMkyvGYWn0+ePztrdcr6qlaCMoMARNq01RmundNpFNmyZg2x&#10;R0ozCZuVMg1xsDSLiBrSAnojon4cj6JWGaqNKpm18LXYbuJJwK8qVro3VWWZQyLD0JsLownj3I/R&#10;5IykC0N0zctdG+QfumgIl1D0AFUQR9CN4X9ANbw0yqrKHZWqiVRV8ZIFDsAmiX9jc1UTzQIXEMfq&#10;g0z2/8GWr5eXBnGa4ZMRRpI0cEbdp83t5r770X3e3KPNx+4Bhs3d5rb70n3vvnUP3VcEwaBcq20K&#10;ALm8NJ57uZJX+kKV7yySKq+JXLDA4HqtATXxGdGTFL+wGurP21eKQgy5cSrIuKpM4yFBILQKp7U+&#10;nBZbOVTCx/74ZDQcYlTutyKS7vO0se4lUw3ykwxbZwhf1C5XUoIllElCFbK8sM53RdJ9gi8q1YwL&#10;EZwhJGozPDoexiHBKsGp3/Rh1izmuTBoSby3whMows7jsIY7cLjgTYbHhyCS1ozQqaShiiNcwBy5&#10;IJQzHKQTDPvSDaMYCQZ3y8+2vQrpy4MM0P1utvXa+9P4dDqejge9QX807Q3ioui9mOWD3miWnAyL&#10;4yLPi+SDZ5IM0ppTyqQns/d9Mvg7X+1u4NaxB+cfVIueogd5odn9OzQdfOCPfmuiuaLrS+PZeUuA&#10;1UPw7lr6u/R4HaJ+/TwmPwEAAP//AwBQSwMEFAAGAAgAAAAhAH/K9EHdAAAACwEAAA8AAABkcnMv&#10;ZG93bnJldi54bWxMj81OwzAQhO9IvIO1SNyok0b0J8SpEFJuCKmlcN7GJgmN15HtpuHtuxUHOM7s&#10;p9mZYjPZXozGh86RgnSWgDBUO91Ro2D/Xj2sQISIpLF3ZBT8mACb8vamwFy7M23NuIuN4BAKOSpo&#10;YxxyKUPdGoth5gZDfPty3mJk6RupPZ453PZyniQLabEj/tDiYF5aUx93J6vg9W292h/Tcayq+vM7&#10;81RhJj+Uur+bnp9ARDPFPxiu9bk6lNzp4E6kg+hZJ8v5I7MKsvUCxJVI0yWvOfw6sizk/w3lBQAA&#10;//8DAFBLAQItABQABgAIAAAAIQC2gziS/gAAAOEBAAATAAAAAAAAAAAAAAAAAAAAAABbQ29udGVu&#10;dF9UeXBlc10ueG1sUEsBAi0AFAAGAAgAAAAhADj9If/WAAAAlAEAAAsAAAAAAAAAAAAAAAAALwEA&#10;AF9yZWxzLy5yZWxzUEsBAi0AFAAGAAgAAAAhANnxVgBqAgAAhAQAAA4AAAAAAAAAAAAAAAAALgIA&#10;AGRycy9lMm9Eb2MueG1sUEsBAi0AFAAGAAgAAAAhAH/K9EHdAAAACwEAAA8AAAAAAAAAAAAAAAAA&#10;xAQAAGRycy9kb3ducmV2LnhtbFBLBQYAAAAABAAEAPMAAADOBQAAAAA=&#10;" strokeweight=".5pt">
                <v:stroke endarrow="block" joinstyle="miter"/>
              </v:shape>
            </w:pict>
          </mc:Fallback>
        </mc:AlternateContent>
      </w: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49571" behindDoc="0" locked="0" layoutInCell="1" allowOverlap="1" wp14:anchorId="5B30AEE8" wp14:editId="75B2F2FD">
                <wp:simplePos x="0" y="0"/>
                <wp:positionH relativeFrom="column">
                  <wp:posOffset>-5715</wp:posOffset>
                </wp:positionH>
                <wp:positionV relativeFrom="paragraph">
                  <wp:posOffset>3175</wp:posOffset>
                </wp:positionV>
                <wp:extent cx="2387600" cy="847725"/>
                <wp:effectExtent l="0" t="0" r="12700" b="2857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78125A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>Министерство здравоохранения Свердловской области</w:t>
                            </w:r>
                          </w:p>
                          <w:p w:rsidR="00AF0E96" w:rsidRPr="0078125A" w:rsidRDefault="00AF0E96" w:rsidP="009536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>Тел. 8(343)312-00-03(834)</w:t>
                            </w:r>
                          </w:p>
                          <w:p w:rsidR="00AF0E96" w:rsidRDefault="00AF0E9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4" style="position:absolute;margin-left:-.45pt;margin-top:.25pt;width:188pt;height:66.75pt;z-index:377549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IlTwIAAGQEAAAOAAAAZHJzL2Uyb0RvYy54bWysVM2O0zAQviPxDpbvNGnptt2o6WrVpQhp&#10;gZUWHsB1nMbCsc3YbVpOSFyReAQeggviZ58hfSPGbrdbfsQBkYPl8cx8M/PNTMZn61qRlQAnjc5p&#10;t5NSIjQ3hdSLnL58MXswosR5pgumjBY53QhHzyb3740bm4meqYwqBBAE0S5rbE4r722WJI5Xomau&#10;Y6zQqCwN1MyjCIukANYgeq2SXpoOksZAYcFw4Ry+XuyUdBLxy1Jw/7wsnfBE5RRz8/GEeM7DmUzG&#10;LFsAs5Xk+zTYP2RRM6kx6AHqgnlGliB/g6olB+NM6Tvc1IkpS8lFrAGr6aa/VHNdMStiLUiOswea&#10;3P+D5c9WV0BkkdPBKSWa1dij9uP27fZD+6292b5rP7U37dft+/Z7+7n9QtAIGWusy9Dx2l5BqNnZ&#10;S8NfOaLNtGJ6Ic4BTFMJVmCe3WCf/OQQBIeuZN48NQXGY0tvInnrEuoAiLSQdezR5tAjsfaE42Pv&#10;4Wg4SLGVHHWj/nDYO4khWHbrbcH5x8LUJFxyCjgDEZ2tLp0P2bDs1iRmb5QsZlKpKMBiPlVAVgzn&#10;ZRa/Pbo7NlOaNFhbb4iJ/B0jjd+fMGrpcfKVrLGMgxHLAm+PdBHn0jOpdnfMWek9kYG7XQ/8er6O&#10;vRuFAIHXuSk2yCyY3aDjYuKlMvCGkgaHPKfu9ZKBoEQ90did026/H7YiCv2TYQ8FONbMjzVMc4TK&#10;KfdAyU6Y+t0uLS3IRYWxupEPbc6xp6WMdN/ltS8ARzl2Yb92YVeO5Wh193OY/AAAAP//AwBQSwME&#10;FAAGAAgAAAAhAN24hM/bAAAABgEAAA8AAABkcnMvZG93bnJldi54bWxMjsFOwzAQRO9I/IO1SNxa&#10;u5RSCHEqhODGJYEDvW3jJYmw11HsNglfjznR42ieZl6+m5wVJxpC51nDaqlAENfedNxo+Hh/XdyD&#10;CBHZoPVMGmYKsCsuL3LMjB+5pFMVG5FGOGSooY2xz6QMdUsOw9L3xKn78oPDmOLQSDPgmMadlTdK&#10;3UmHHaeHFnt6bqn+ro5OA1bTfp7nz3GUpVXdy0/ZV2+l1tdX09MjiEhT/IfhTz+pQ5GcDv7IJgir&#10;YfGQQA0bEKlcbzcrEIdErW8VyCKX5/rFLwAAAP//AwBQSwECLQAUAAYACAAAACEAtoM4kv4AAADh&#10;AQAAEwAAAAAAAAAAAAAAAAAAAAAAW0NvbnRlbnRfVHlwZXNdLnhtbFBLAQItABQABgAIAAAAIQA4&#10;/SH/1gAAAJQBAAALAAAAAAAAAAAAAAAAAC8BAABfcmVscy8ucmVsc1BLAQItABQABgAIAAAAIQDf&#10;5PIlTwIAAGQEAAAOAAAAAAAAAAAAAAAAAC4CAABkcnMvZTJvRG9jLnhtbFBLAQItABQABgAIAAAA&#10;IQDduITP2wAAAAYBAAAPAAAAAAAAAAAAAAAAAKkEAABkcnMvZG93bnJldi54bWxQSwUGAAAAAAQA&#10;BADzAAAAsQUAAAAA&#10;" strokeweight="1pt">
                <v:textbox>
                  <w:txbxContent>
                    <w:p w:rsidR="00AF0E96" w:rsidRPr="0078125A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>Министерство здравоохранения Свердловской области</w:t>
                      </w:r>
                    </w:p>
                    <w:p w:rsidR="00AF0E96" w:rsidRPr="0078125A" w:rsidRDefault="00AF0E96" w:rsidP="0095362A">
                      <w:pPr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>Тел. 8(343)312-00-03(834)</w:t>
                      </w:r>
                    </w:p>
                    <w:p w:rsidR="00AF0E96" w:rsidRDefault="00AF0E96"/>
                  </w:txbxContent>
                </v:textbox>
              </v:rect>
            </w:pict>
          </mc:Fallback>
        </mc:AlternateContent>
      </w:r>
    </w:p>
    <w:p w:rsidR="00C74DDC" w:rsidRPr="001F40BC" w:rsidRDefault="0095362A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7763" behindDoc="0" locked="0" layoutInCell="1" allowOverlap="1" wp14:anchorId="6D20C5A6" wp14:editId="1D4B6752">
                <wp:simplePos x="0" y="0"/>
                <wp:positionH relativeFrom="column">
                  <wp:posOffset>2370879</wp:posOffset>
                </wp:positionH>
                <wp:positionV relativeFrom="paragraph">
                  <wp:posOffset>150495</wp:posOffset>
                </wp:positionV>
                <wp:extent cx="333375" cy="0"/>
                <wp:effectExtent l="38100" t="76200" r="0" b="952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86.7pt;margin-top:11.85pt;width:26.25pt;height:0;flip:x;z-index:377557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BYcAIAAI4EAAAOAAAAZHJzL2Uyb0RvYy54bWysVEtu2zAQ3RfoHQjuHUmx4zhC5KCQ7HaR&#10;tgaSHoAWKYsoRRIkY9koCiS9QI7QK3TTRT/IGeQbdUg7TtJuiqJaUKRm5s284Rudnq0agZbMWK5k&#10;hpODGCMmS0W5XGT43eW0N8LIOiIpEUqyDK+ZxWfj589OW52yQ1UrQZlBACJt2uoM187pNIpsWbOG&#10;2AOlmQRjpUxDHBzNIqKGtIDeiOgwjodRqwzVRpXMWvhabI14HPCripXubVVZ5pDIMNTmwmrCOvdr&#10;ND4l6cIQXfNyVwb5hyoawiUk3UMVxBF0ZfgfUA0vjbKqcgelaiJVVbxkgQOwSeLf2FzURLPABZpj&#10;9b5N9v/Blm+WM4M4zfBxHyNJGrij7vPmenPb/ey+bG7R5qa7g2XzaXPdfe1+dN+7u+4bAmfoXKtt&#10;CgC5nBnPvVzJC32uyvcWSZXXRC5YYHC51oCa+IjoSYg/WA355+1rRcGHXDkV2riqTIMqwfUrH+jB&#10;oVVoFe5tvb83tnKohI99eI6PMCrvTRFJPYKP08a6l0w1yG8ybJ0hfFG7XEkJ4lBmi06W59b5+h4C&#10;fLBUUy5E0IiQqM3wsH8Uh3KsEpx6o3ezZjHPhUFL4lUWnkAWLI/dGu5A64I3GR7tnUhaM0InkoYs&#10;jnABe+RCy5zh0ETBsE/dMIqRYDBlfretVUifHtoA1e92W9V9OIlPJqPJaNAbHA4nvUFcFL0X03zQ&#10;G06T46OiX+R5kXz0TJJBWnNKmfRk7icgGfydwnazuNXufgb2XYueoof2QrH371B0UIQXwVZOc0XX&#10;M+PZeXGA6IPzbkD9VD0+B6+H38j4FwAAAP//AwBQSwMEFAAGAAgAAAAhAI7INKHfAAAACQEAAA8A&#10;AABkcnMvZG93bnJldi54bWxMj9FOwzAMRd+R+IfISLxMLKUdjJWmExogkJAQDD7AS0xbkThVk63l&#10;7wniAR5tH12fW60nZ8WBhtB5VnA+z0AQa286bhS8v92fXYEIEdmg9UwKvijAuj4+qrA0fuRXOmxj&#10;I1IIhxIVtDH2pZRBt+QwzH1PnG4ffnAY0zg00gw4pnBnZZ5ll9Jhx+lDiz1tWtKf271TMMm71WM2&#10;0w+3/DTmRtvnl804U+r0ZLq5BhFpin8w/OgndaiT087v2QRhFRTLYpFQBXmxBJGARX6xArH7Xci6&#10;kv8b1N8AAAD//wMAUEsBAi0AFAAGAAgAAAAhALaDOJL+AAAA4QEAABMAAAAAAAAAAAAAAAAAAAAA&#10;AFtDb250ZW50X1R5cGVzXS54bWxQSwECLQAUAAYACAAAACEAOP0h/9YAAACUAQAACwAAAAAAAAAA&#10;AAAAAAAvAQAAX3JlbHMvLnJlbHNQSwECLQAUAAYACAAAACEA5M3gWHACAACOBAAADgAAAAAAAAAA&#10;AAAAAAAuAgAAZHJzL2Uyb0RvYy54bWxQSwECLQAUAAYACAAAACEAjsg0od8AAAAJAQAADwAAAAAA&#10;AAAAAAAAAADKBAAAZHJzL2Rvd25yZXYueG1sUEsFBgAAAAAEAAQA8wAAANYFAAAAAA==&#10;" strokeweight=".5pt">
                <v:stroke endarrow="block" joinstyle="miter"/>
              </v:shape>
            </w:pict>
          </mc:Fallback>
        </mc:AlternateContent>
      </w:r>
    </w:p>
    <w:p w:rsidR="00C74DDC" w:rsidRPr="001F40BC" w:rsidRDefault="00A26CD9" w:rsidP="00C74DDC">
      <w:pPr>
        <w:widowControl/>
        <w:tabs>
          <w:tab w:val="left" w:pos="6204"/>
        </w:tabs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569027" behindDoc="0" locked="0" layoutInCell="1" allowOverlap="1" wp14:anchorId="65B0BFC4" wp14:editId="48B9B0F2">
                <wp:simplePos x="0" y="0"/>
                <wp:positionH relativeFrom="column">
                  <wp:posOffset>7098242</wp:posOffset>
                </wp:positionH>
                <wp:positionV relativeFrom="paragraph">
                  <wp:posOffset>-2753</wp:posOffset>
                </wp:positionV>
                <wp:extent cx="2082165" cy="795867"/>
                <wp:effectExtent l="0" t="0" r="13335" b="2349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795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96" w:rsidRDefault="00AF0E96" w:rsidP="00A26CD9">
                            <w:pPr>
                              <w:ind w:right="-132"/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Отдел ФСБ России по Свердловской области в </w:t>
                            </w:r>
                            <w:proofErr w:type="spellStart"/>
                            <w:r w:rsidRPr="0078125A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proofErr w:type="gramStart"/>
                            <w:r w:rsidRPr="0078125A">
                              <w:rPr>
                                <w:rFonts w:ascii="Times New Roman" w:hAnsi="Times New Roman"/>
                              </w:rPr>
                              <w:t>.С</w:t>
                            </w:r>
                            <w:proofErr w:type="gramEnd"/>
                            <w:r w:rsidRPr="0078125A">
                              <w:rPr>
                                <w:rFonts w:ascii="Times New Roman" w:hAnsi="Times New Roman"/>
                              </w:rPr>
                              <w:t>ерове</w:t>
                            </w:r>
                            <w:proofErr w:type="spellEnd"/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AF0E96" w:rsidRPr="0078125A" w:rsidRDefault="00AF0E96" w:rsidP="00A26CD9">
                            <w:pPr>
                              <w:ind w:right="-132"/>
                              <w:rPr>
                                <w:rFonts w:ascii="Times New Roman" w:hAnsi="Times New Roman"/>
                              </w:rPr>
                            </w:pPr>
                            <w:r w:rsidRPr="0078125A">
                              <w:rPr>
                                <w:rFonts w:ascii="Times New Roman" w:hAnsi="Times New Roman"/>
                              </w:rPr>
                              <w:t>Тел. 8(343485)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Pr="0078125A">
                              <w:rPr>
                                <w:rFonts w:ascii="Times New Roman" w:hAnsi="Times New Roman"/>
                              </w:rPr>
                              <w:t>6-00-60</w:t>
                            </w:r>
                          </w:p>
                          <w:p w:rsidR="00AF0E96" w:rsidRDefault="00AF0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5" type="#_x0000_t202" style="position:absolute;margin-left:558.9pt;margin-top:-.2pt;width:163.95pt;height:62.65pt;z-index:3775690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WupQIAALwFAAAOAAAAZHJzL2Uyb0RvYy54bWysVMFOGzEQvVfqP1i+l91EQCBig1IQVSUE&#10;qFBxdrx2ssL2uLaT3fRn+hU9Veo35JM69u6GhHKh6mV37Hl+nnmembPzRiuyEs5XYAo6OMgpEYZD&#10;WZl5Qb8+XH04ocQHZkqmwIiCroWn55P3785qOxZDWIAqhSNIYvy4tgVdhGDHWeb5QmjmD8AKg04J&#10;TrOASzfPSsdqZNcqG+b5cVaDK60DLrzH3cvWSSeJX0rBw62UXgSiCoqxhfR16TuL32xyxsZzx+yi&#10;4l0Y7B+i0KwyeOmW6pIFRpau+otKV9yBBxkOOOgMpKy4SDlgNoP8RTb3C2ZFygXF8XYrk/9/tPxm&#10;dedIVRb0FOUxTOMbbX5sfm9+bX4S3EJ9auvHCLu3CAzNR2jwnft9j5sx7UY6Hf+YEEE/Uq236oom&#10;EI6bw/xkODg+ooSjb3R6dHI8ijTZ82nrfPgkQJNoFNTh6yVR2erahxbaQ+JlHlRVXlVKpUWsGHGh&#10;HFkxfGsVUoxIvodShtQY/nCU54l5zxm5twQzxfhTF98OCgmVifeJVFxdXFGiVopkhbUSEaPMFyFR&#10;3KTIK0EyzoXZBprQESUxpbcc7PDPUb3lcJsHnkg3gwnbw7oy4FqV9rUtn3ptZYvHR9zJO5qhmTVt&#10;VfWVMoNyjQXkoG1Bb/lVhXpfMx/umMOew5rBORJu8SMV4CtBZ1GyAPf9tf2Ix1ZALyU19nBB/bcl&#10;c4IS9dlgk5wODg9j06fF4dFoiAu365ntesxSXwCWzgAnluXJjPigelM60I84bqbxVnQxw/Hugobe&#10;vAjtZMFxxcV0mkDY5paFa3NveaSOKsc6e2gembNdoQdskRvou52NX9R7i40nDUyXAWSVmiHq3Kra&#10;6Y8jIrVTN87iDNpdJ9Tz0J38AQAA//8DAFBLAwQUAAYACAAAACEAJdlkleMAAAALAQAADwAAAGRy&#10;cy9kb3ducmV2LnhtbEyPzU7DMBCE70i8g7VI3FonUaAhxKmgEioSBak/F25uvCQhsR3Fbpq8fbcn&#10;uM1oRrPfZstRt2zA3tXWCAjnATA0hVW1KQUc9m+zBJjz0ijZWoMCJnSwzG9vMpkqezZbHHa+ZDRi&#10;XCoFVN53KeeuqFBLN7cdGsp+bK+lJ9uXXPXyTOO65VEQPHIta0MXKtnhqsKi2Z20gOZ1vTp8RN/v&#10;0/o32XxNzWZwn4kQ93fjyzMwj6P/K8MVn9AhJ6ajPRnlWEs+DBfE7gXMYmDXQhw/LIAdSUXxE/A8&#10;4/9/yC8AAAD//wMAUEsBAi0AFAAGAAgAAAAhALaDOJL+AAAA4QEAABMAAAAAAAAAAAAAAAAAAAAA&#10;AFtDb250ZW50X1R5cGVzXS54bWxQSwECLQAUAAYACAAAACEAOP0h/9YAAACUAQAACwAAAAAAAAAA&#10;AAAAAAAvAQAAX3JlbHMvLnJlbHNQSwECLQAUAAYACAAAACEABOfVrqUCAAC8BQAADgAAAAAAAAAA&#10;AAAAAAAuAgAAZHJzL2Uyb0RvYy54bWxQSwECLQAUAAYACAAAACEAJdlkleMAAAALAQAADwAAAAAA&#10;AAAAAAAAAAD/BAAAZHJzL2Rvd25yZXYueG1sUEsFBgAAAAAEAAQA8wAAAA8GAAAAAA==&#10;" fillcolor="white [3201]" strokeweight="1pt">
                <v:textbox>
                  <w:txbxContent>
                    <w:p w:rsidR="00AF0E96" w:rsidRDefault="00AF0E96" w:rsidP="00A26CD9">
                      <w:pPr>
                        <w:ind w:right="-132"/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 xml:space="preserve">Отдел ФСБ России по Свердловской области в </w:t>
                      </w:r>
                      <w:proofErr w:type="spellStart"/>
                      <w:r w:rsidRPr="0078125A">
                        <w:rPr>
                          <w:rFonts w:ascii="Times New Roman" w:hAnsi="Times New Roman"/>
                        </w:rPr>
                        <w:t>г</w:t>
                      </w:r>
                      <w:proofErr w:type="gramStart"/>
                      <w:r w:rsidRPr="0078125A">
                        <w:rPr>
                          <w:rFonts w:ascii="Times New Roman" w:hAnsi="Times New Roman"/>
                        </w:rPr>
                        <w:t>.С</w:t>
                      </w:r>
                      <w:proofErr w:type="gramEnd"/>
                      <w:r w:rsidRPr="0078125A">
                        <w:rPr>
                          <w:rFonts w:ascii="Times New Roman" w:hAnsi="Times New Roman"/>
                        </w:rPr>
                        <w:t>ерове</w:t>
                      </w:r>
                      <w:proofErr w:type="spellEnd"/>
                      <w:r w:rsidRPr="0078125A"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78125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AF0E96" w:rsidRPr="0078125A" w:rsidRDefault="00AF0E96" w:rsidP="00A26CD9">
                      <w:pPr>
                        <w:ind w:right="-132"/>
                        <w:rPr>
                          <w:rFonts w:ascii="Times New Roman" w:hAnsi="Times New Roman"/>
                        </w:rPr>
                      </w:pPr>
                      <w:r w:rsidRPr="0078125A">
                        <w:rPr>
                          <w:rFonts w:ascii="Times New Roman" w:hAnsi="Times New Roman"/>
                        </w:rPr>
                        <w:t>Тел. 8(343485)</w:t>
                      </w: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Pr="0078125A">
                        <w:rPr>
                          <w:rFonts w:ascii="Times New Roman" w:hAnsi="Times New Roman"/>
                        </w:rPr>
                        <w:t>6-00-60</w:t>
                      </w:r>
                    </w:p>
                    <w:p w:rsidR="00AF0E96" w:rsidRDefault="00AF0E96"/>
                  </w:txbxContent>
                </v:textbox>
              </v:shape>
            </w:pict>
          </mc:Fallback>
        </mc:AlternateContent>
      </w:r>
      <w:r w:rsidR="00C74DDC" w:rsidRPr="001F40B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C74DDC" w:rsidRPr="001F40BC" w:rsidRDefault="00A26CD9" w:rsidP="00C74DDC">
      <w:pPr>
        <w:widowControl/>
        <w:tabs>
          <w:tab w:val="left" w:pos="6204"/>
        </w:tabs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9811" behindDoc="0" locked="0" layoutInCell="1" allowOverlap="1" wp14:anchorId="6596C9D5" wp14:editId="64C9CB91">
                <wp:simplePos x="0" y="0"/>
                <wp:positionH relativeFrom="column">
                  <wp:posOffset>6810375</wp:posOffset>
                </wp:positionH>
                <wp:positionV relativeFrom="paragraph">
                  <wp:posOffset>138218</wp:posOffset>
                </wp:positionV>
                <wp:extent cx="287655" cy="0"/>
                <wp:effectExtent l="0" t="76200" r="17145" b="952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36.25pt;margin-top:10.9pt;width:22.65pt;height:0;z-index:3775598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k/agIAAIQEAAAOAAAAZHJzL2Uyb0RvYy54bWysVEtu2zAQ3RfoHQjuHUmO7ThC5KCQ7G7S&#10;NkDSA9AkZRGlSIFkLBtFgTQXyBF6hW666Ac5g3yjDulPk3ZTFNWCIsWZN/MeH3V2vqolWnJjhVYZ&#10;To5ijLiimgm1yPDb61lvjJF1RDEiteIZXnOLzyfPn521Tcr7utKScYMARNm0bTJcOdekUWRpxWti&#10;j3TDFWyW2tTEwdIsImZIC+i1jPpxPIpabVhjNOXWwtdiu4knAb8sOXVvytJyh2SGoTcXRhPGuR+j&#10;yRlJF4Y0laC7Nsg/dFEToaDoAaogjqAbI/6AqgU12urSHVFdR7osBeWBA7BJ4t/YXFWk4YELiGOb&#10;g0z2/8HS18tLgwTL8MkQI0VqOKPu0+Z2c9/96D5v7tHmY/cAw+Zuc9t96b5337qH7iuCYFCubWwK&#10;ALm6NJ47Xamr5kLTdxYpnVdELXhgcL1uADXxGdGTFL+wDdSft680gxhy43SQcVWa2kOCQGgVTmt9&#10;OC2+cojCx/74ZDSEpul+KyLpPq8x1r3kukZ+kmHrDBGLyuVaKbCENkmoQpYX1vmuSLpP8EWVngkp&#10;gzOkQm2GR8fDOCRYLQXzmz7MmsU8lwYtifdWeAJF2HkcVgsHDpeizvD4EETSihM2VSxUcURImCMX&#10;hHJGgHSSY1+65gwjyeFu+dm2V6l8eZABut/Ntl57fxqfTsfT8aA36I+mvUFcFL0Xs3zQG82Sk2Fx&#10;XOR5kXzwTJJBWgnGuPJk9r5PBn/nq90N3Dr24PyDatFT9CAvNLt/h6aDD/zRb00012x9aTw7bwmw&#10;egjeXUt/lx6vQ9Svn8fkJwAAAP//AwBQSwMEFAAGAAgAAAAhAESrBEbcAAAACwEAAA8AAABkcnMv&#10;ZG93bnJldi54bWxMj0FPwzAMhe9I/IfISNxYmk6wUZpOCKk3hMQYnLPGtGWNUyVZV/49njjAzc9+&#10;ev5euZndICYMsfekQS0yEEiNtz21GnZv9c0aREyGrBk8oYZvjLCpLi9KU1h/olectqkVHEKxMBq6&#10;lMZCyth06Exc+BGJb58+OJNYhlbaYE4c7gaZZ9mddKYn/tCZEZ86bA7bo9Pw/HK/3h3UNNV18/G1&#10;DFSbpXzX+vpqfnwAkXBOf2Y44zM6VMy090eyUQyss1V+y14NueIOZ4dSK572vxtZlfJ/h+oHAAD/&#10;/wMAUEsBAi0AFAAGAAgAAAAhALaDOJL+AAAA4QEAABMAAAAAAAAAAAAAAAAAAAAAAFtDb250ZW50&#10;X1R5cGVzXS54bWxQSwECLQAUAAYACAAAACEAOP0h/9YAAACUAQAACwAAAAAAAAAAAAAAAAAvAQAA&#10;X3JlbHMvLnJlbHNQSwECLQAUAAYACAAAACEAzVv5P2oCAACEBAAADgAAAAAAAAAAAAAAAAAuAgAA&#10;ZHJzL2Uyb0RvYy54bWxQSwECLQAUAAYACAAAACEARKsERtwAAAALAQAADwAAAAAAAAAAAAAAAADE&#10;BAAAZHJzL2Rvd25yZXYueG1sUEsFBgAAAAAEAAQA8wAAAM0FAAAAAA==&#10;" strokeweight=".5pt">
                <v:stroke endarrow="block" joinstyle="miter"/>
              </v:shape>
            </w:pict>
          </mc:Fallback>
        </mc:AlternateContent>
      </w:r>
    </w:p>
    <w:p w:rsidR="00C74DDC" w:rsidRPr="001F40BC" w:rsidRDefault="00C74DDC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570051" behindDoc="0" locked="0" layoutInCell="1" allowOverlap="1" wp14:anchorId="2C9355B0" wp14:editId="2B4B1CE0">
                <wp:simplePos x="0" y="0"/>
                <wp:positionH relativeFrom="column">
                  <wp:posOffset>7098242</wp:posOffset>
                </wp:positionH>
                <wp:positionV relativeFrom="paragraph">
                  <wp:posOffset>73660</wp:posOffset>
                </wp:positionV>
                <wp:extent cx="2082165" cy="736600"/>
                <wp:effectExtent l="0" t="0" r="13335" b="2540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E96" w:rsidRPr="0078125A" w:rsidRDefault="00AF0E96" w:rsidP="00A26CD9">
                            <w:pPr>
                              <w:ind w:right="-12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78125A">
                              <w:rPr>
                                <w:rFonts w:ascii="Times New Roman" w:hAnsi="Times New Roman"/>
                              </w:rPr>
                              <w:t>ОеП</w:t>
                            </w:r>
                            <w:proofErr w:type="spellEnd"/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 №20 (дислокация </w:t>
                            </w:r>
                            <w:proofErr w:type="spellStart"/>
                            <w:r w:rsidRPr="0078125A">
                              <w:rPr>
                                <w:rFonts w:ascii="Times New Roman" w:hAnsi="Times New Roman"/>
                              </w:rPr>
                              <w:t>пгт</w:t>
                            </w:r>
                            <w:proofErr w:type="spellEnd"/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 Гари) МО МВД России «Серовский»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Р.т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 2-14-69</w:t>
                            </w:r>
                          </w:p>
                          <w:p w:rsidR="00AF0E96" w:rsidRDefault="00AF0E96" w:rsidP="00A26CD9">
                            <w:r w:rsidRPr="0078125A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1" o:spid="_x0000_s1036" type="#_x0000_t202" style="position:absolute;margin-left:558.9pt;margin-top:5.8pt;width:163.95pt;height:58pt;z-index:3775700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ngpAIAAL0FAAAOAAAAZHJzL2Uyb0RvYy54bWysVEtu2zAQ3RfoHQjuG9lu4iRG5MBNkKJA&#10;kARNiqxpioyFUCRL0pbcy/QUXRXoGXykPlLyJ59Nim4kcubNcObN5+S0qRRZCOdLo3Pa3+tRIjQ3&#10;Rakfcvrt7uLDESU+MF0wZbTI6VJ4ejp+/+6ktiMxMDOjCuEInGg/qm1OZyHYUZZ5PhMV83vGCg2l&#10;NK5iAVf3kBWO1fBeqWzQ6w2z2rjCOsOF95Cet0o6Tv6lFDxcS+lFICqniC2kr0vfafxm4xM2enDM&#10;zkrehcH+IYqKlRqPblyds8DI3JUvXFUld8YbGfa4qTIjZclFygHZ9HvPsrmdMStSLiDH2w1N/v+5&#10;5VeLG0fKIqfHfUo0q1Cj1c/Vn9Xv1S8CEfiprR8BdmsBDM0n06DOa7mHMKbdSFfFPxIi0IPp5YZd&#10;0QTCIRz0jgb94QElHLrDj8NhL9Gfba2t8+GzMBWJh5w6VC+RyhaXPiASQNeQ+Jg3qiwuSqXSJXaM&#10;OFOOLBhqrUKKERZPUEqTGuEPDvH2CxfR98bBVDH+GNN86gI3paOlSM3VxRUpaqlIp7BUImKU/iok&#10;yE2MvBIk41zoTaAJHVESKb3FsMNvo3qLcZsHLNLLRoeNcVVq41qWnnJbPK65lS0eJO3kHY+hmTap&#10;q/qpxlE0NcUSHeRMO4Pe8osShF8yH26Yw9ChabBIwjU+UhmUyXQnSmbG/XhNHvGYBWgpqTHEOfXf&#10;58wJStQXjSk57u/vx6lPl/2DwwEublcz3dXoeXVm0DsYBESXjhEf1PoonanusW8m8VWomOZ4O6dh&#10;fTwL7WrBvuJiMkkgzLll4VLfWh5dR5pjo90198zZrtMDZuTKrMedjZ41fIuNltpM5sHIMk3DltWu&#10;ANgRqV+7fRaX0O49obZbd/wXAAD//wMAUEsDBBQABgAIAAAAIQD++tP04QAAAAwBAAAPAAAAZHJz&#10;L2Rvd25yZXYueG1sTI9BT4NAEIXvJv6HzZh4swukAkGWRpuYmlhNrL1427IrIOwsYbcU/r3DSW/v&#10;ZV7efC/fTKZjox5cY1FAuAqAaSytarAScPx8vkuBOS9Ryc6iFjBrB5vi+iqXmbIX/NDjwVeMStBl&#10;UkDtfZ9x7spaG+lWttdIt287GOnJDhVXg7xQuel4FAQxN7JB+lDLXm9rXbaHsxHQPu22x9fo62Xe&#10;/aT797ndj+4tFeL2Znp8AOb15P/CsOATOhTEdLJnVI515MMwIXa/qBjYkliv7xNgJ1JREgMvcv5/&#10;RPELAAD//wMAUEsBAi0AFAAGAAgAAAAhALaDOJL+AAAA4QEAABMAAAAAAAAAAAAAAAAAAAAAAFtD&#10;b250ZW50X1R5cGVzXS54bWxQSwECLQAUAAYACAAAACEAOP0h/9YAAACUAQAACwAAAAAAAAAAAAAA&#10;AAAvAQAAX3JlbHMvLnJlbHNQSwECLQAUAAYACAAAACEAlPfJ4KQCAAC9BQAADgAAAAAAAAAAAAAA&#10;AAAuAgAAZHJzL2Uyb0RvYy54bWxQSwECLQAUAAYACAAAACEA/vrT9OEAAAAMAQAADwAAAAAAAAAA&#10;AAAAAAD+BAAAZHJzL2Rvd25yZXYueG1sUEsFBgAAAAAEAAQA8wAAAAwGAAAAAA==&#10;" fillcolor="white [3201]" strokeweight="1pt">
                <v:textbox>
                  <w:txbxContent>
                    <w:p w:rsidR="00AF0E96" w:rsidRPr="0078125A" w:rsidRDefault="00AF0E96" w:rsidP="00A26CD9">
                      <w:pPr>
                        <w:ind w:right="-120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78125A">
                        <w:rPr>
                          <w:rFonts w:ascii="Times New Roman" w:hAnsi="Times New Roman"/>
                        </w:rPr>
                        <w:t>ОеП</w:t>
                      </w:r>
                      <w:proofErr w:type="spellEnd"/>
                      <w:r w:rsidRPr="0078125A">
                        <w:rPr>
                          <w:rFonts w:ascii="Times New Roman" w:hAnsi="Times New Roman"/>
                        </w:rPr>
                        <w:t xml:space="preserve"> №20 (дислокация </w:t>
                      </w:r>
                      <w:proofErr w:type="spellStart"/>
                      <w:r w:rsidRPr="0078125A">
                        <w:rPr>
                          <w:rFonts w:ascii="Times New Roman" w:hAnsi="Times New Roman"/>
                        </w:rPr>
                        <w:t>пгт</w:t>
                      </w:r>
                      <w:proofErr w:type="spellEnd"/>
                      <w:r w:rsidRPr="0078125A">
                        <w:rPr>
                          <w:rFonts w:ascii="Times New Roman" w:hAnsi="Times New Roman"/>
                        </w:rPr>
                        <w:t xml:space="preserve"> Гари) МО МВД России «Серовский»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Р.т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 2-14-69</w:t>
                      </w:r>
                    </w:p>
                    <w:p w:rsidR="00AF0E96" w:rsidRDefault="00AF0E96" w:rsidP="00A26CD9">
                      <w:r w:rsidRPr="0078125A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74DDC" w:rsidRPr="001F40BC" w:rsidRDefault="00A26CD9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58787" behindDoc="0" locked="0" layoutInCell="1" allowOverlap="1" wp14:anchorId="7B9F9257" wp14:editId="33BE130F">
                <wp:simplePos x="0" y="0"/>
                <wp:positionH relativeFrom="column">
                  <wp:posOffset>6809952</wp:posOffset>
                </wp:positionH>
                <wp:positionV relativeFrom="paragraph">
                  <wp:posOffset>95885</wp:posOffset>
                </wp:positionV>
                <wp:extent cx="295064" cy="0"/>
                <wp:effectExtent l="0" t="76200" r="29210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06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536.2pt;margin-top:7.55pt;width:23.25pt;height:0;z-index:377558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6PagIAAIQEAAAOAAAAZHJzL2Uyb0RvYy54bWysVEtu2zAQ3RfoHQjubUmO7NhC5KCQ7G7S&#10;NkDSA9AiZRGlSIFkLBtFgTQXyBF6hW666Ac5g3yjDulPk3ZTFNWCIsWZN/MeH3V2vq4FWjFtuJIp&#10;jvohRkwWinK5TPHb63lvjJGxRFIilGQp3jCDz6fPn521TcIGqlKCMo0ARJqkbVJcWdskQWCKitXE&#10;9FXDJGyWStfEwlIvA6pJC+i1CAZhOApapWmjVcGMga/5bhNPPX5ZssK+KUvDLBIpht6sH7UfF24M&#10;pmckWWrSVLzYt0H+oYuacAlFj1A5sQTdaP4HVM0LrYwqbb9QdaDKkhfMcwA2Ufgbm6uKNMxzAXFM&#10;c5TJ/D/Y4vXqUiNOU3w6wUiSGs6o+7S93d53P7rP23u0/dg9wLC92952X7rv3bfuofuKIBiUaxuT&#10;AEAmL7XjXqzlVXOhincGSZVVRC6ZZ3C9aQA1chnBkxS3MA3UX7SvFIUYcmOVl3Fd6tpBgkBo7U9r&#10;czwttraogI+DyTAcxRgVh62AJIe8Rhv7kqkauUmKjdWELyubKSnBEkpHvgpZXRjruiLJIcEVlWrO&#10;hfDOEBK1KR6dDEOfYJTg1G26MKOXi0xotCLOW/7xFGHncVjNLThc8DrF42MQSSpG6ExSX8USLmCO&#10;rBfKag7SCYZd6ZpRjASDu+Vmu16FdOVBBuh+P9t57f0knMzGs3HciwejWS8O87z3Yp7FvdE8Oh3m&#10;J3mW5dEHxySKk4pTyqQjc/B9FP+dr/Y3cOfYo/OPqgVP0b280Ozh7Zv2PnBHvzPRQtHNpXbsnCXA&#10;6j54fy3dXXq89lG/fh7TnwAAAP//AwBQSwMEFAAGAAgAAAAhAEQsdb3eAAAACwEAAA8AAABkcnMv&#10;ZG93bnJldi54bWxMj81OwzAQhO9IvIO1SNyo45afNMSpEFJuCIlSet7G2yQ0Xkexm4a3xxWHctvZ&#10;Hc1+k68m24mRBt861qBmCQjiypmWaw2bz/IuBeEDssHOMWn4IQ+r4voqx8y4E3/QuA61iCHsM9TQ&#10;hNBnUvqqIYt+5nrieNu7wWKIcqilGfAUw20n50nyKC22HD802NNrQ9VhfbQa3t6X6eagxrEsq+33&#10;YuASF/JL69ub6eUZRKApXMxwxo/oUESmnTuy8aKLOnma30dvnB4UiLNDqXQJYve3kUUu/3cofgEA&#10;AP//AwBQSwECLQAUAAYACAAAACEAtoM4kv4AAADhAQAAEwAAAAAAAAAAAAAAAAAAAAAAW0NvbnRl&#10;bnRfVHlwZXNdLnhtbFBLAQItABQABgAIAAAAIQA4/SH/1gAAAJQBAAALAAAAAAAAAAAAAAAAAC8B&#10;AABfcmVscy8ucmVsc1BLAQItABQABgAIAAAAIQBCUS6PagIAAIQEAAAOAAAAAAAAAAAAAAAAAC4C&#10;AABkcnMvZTJvRG9jLnhtbFBLAQItABQABgAIAAAAIQBELHW93gAAAAsBAAAPAAAAAAAAAAAAAAAA&#10;AMQEAABkcnMvZG93bnJldi54bWxQSwUGAAAAAAQABADzAAAAzwUAAAAA&#10;" strokeweight=".5pt">
                <v:stroke endarrow="block" joinstyle="miter"/>
              </v:shape>
            </w:pict>
          </mc:Fallback>
        </mc:AlternateContent>
      </w:r>
    </w:p>
    <w:p w:rsidR="00C74DDC" w:rsidRPr="001F40BC" w:rsidRDefault="00C74DDC" w:rsidP="00C74DDC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F0E96" w:rsidRPr="00AF0E96" w:rsidRDefault="00AF0E96" w:rsidP="00AF0E96">
      <w:pPr>
        <w:pStyle w:val="50"/>
        <w:shd w:val="clear" w:color="auto" w:fill="auto"/>
        <w:ind w:left="9780"/>
        <w:rPr>
          <w:b/>
        </w:rPr>
      </w:pPr>
      <w:r w:rsidRPr="00AF0E96">
        <w:rPr>
          <w:b/>
        </w:rPr>
        <w:lastRenderedPageBreak/>
        <w:t>Приложение № 3</w:t>
      </w:r>
    </w:p>
    <w:p w:rsidR="00AF0E96" w:rsidRDefault="00AF0E96" w:rsidP="00AF0E96">
      <w:pPr>
        <w:pStyle w:val="50"/>
        <w:shd w:val="clear" w:color="auto" w:fill="auto"/>
        <w:spacing w:after="314"/>
        <w:ind w:left="9780"/>
      </w:pPr>
      <w:r>
        <w:t>к Плану мероприятий на случай завоза или возникновения инфекционных болезней, вызывающих чрезвычайные ситуации в области санитарно-эпидемиологического благополучия населения Серовского городского округа на 2022-2023 годы</w:t>
      </w:r>
    </w:p>
    <w:p w:rsidR="00AF0E96" w:rsidRPr="00EC66EA" w:rsidRDefault="00AF0E96" w:rsidP="00AF0E96">
      <w:pPr>
        <w:pStyle w:val="30"/>
        <w:shd w:val="clear" w:color="auto" w:fill="auto"/>
        <w:spacing w:after="2" w:line="260" w:lineRule="exact"/>
        <w:ind w:left="6200"/>
        <w:jc w:val="left"/>
      </w:pPr>
      <w:r w:rsidRPr="00EC66EA">
        <w:t>СХЕМА</w:t>
      </w:r>
    </w:p>
    <w:p w:rsidR="00AF0E96" w:rsidRPr="00EC66EA" w:rsidRDefault="00AF0E96" w:rsidP="00AF0E96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C66E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внутреннего оповещения в рабочее и нерабочее время на случай завоза или возникновения ООИ</w:t>
      </w:r>
    </w:p>
    <w:p w:rsidR="00AF0E96" w:rsidRPr="00E242D3" w:rsidRDefault="00AF0E96" w:rsidP="00AF0E96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72099" behindDoc="0" locked="0" layoutInCell="1" allowOverlap="1" wp14:anchorId="1D2DBE3E" wp14:editId="7EE824D0">
                <wp:simplePos x="0" y="0"/>
                <wp:positionH relativeFrom="column">
                  <wp:posOffset>3313642</wp:posOffset>
                </wp:positionH>
                <wp:positionV relativeFrom="paragraph">
                  <wp:posOffset>29210</wp:posOffset>
                </wp:positionV>
                <wp:extent cx="2676525" cy="668867"/>
                <wp:effectExtent l="0" t="0" r="2857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68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0447AD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447AD">
                              <w:rPr>
                                <w:rFonts w:ascii="Times New Roman" w:hAnsi="Times New Roman"/>
                              </w:rPr>
                              <w:t>Подразделение больницы, выявившее больного с карантинной инфекцией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260.9pt;margin-top:2.3pt;width:210.75pt;height:52.65pt;z-index:3775720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XbTQIAAGMEAAAOAAAAZHJzL2Uyb0RvYy54bWysVM2O0zAQviPxDpbvNGnVP6Kmq1WXIqQF&#10;Vlp4AMdxGgvHNmO36XJC4roSj8BDcEH87DOkb8TEaUsXOCFysDye8eeZ75vJ7GxbKbIR4KTRKe33&#10;YkqE5iaXepXS16+Wj6aUOM90zpTRIqU3wtGz+cMHs9omYmBKo3IBBEG0S2qb0tJ7m0SR46WomOsZ&#10;KzQ6CwMV82jCKsqB1YheqWgQx+OoNpBbMFw4h6cXnZPOA35RCO5fFoUTnqiUYm4+rBDWrF2j+Ywl&#10;K2C2lHyfBvuHLComNT56hLpgnpE1yD+gKsnBOFP4HjdVZIpCchFqwGr68W/VXJfMilALkuPskSb3&#10;/2D5i80VEJmjdpRoVqFEzafd+93H5ntzt/vQfG7umm+72+ZH86X5SvotX7V1CV67tlfQVuzspeFv&#10;HNFmUTK9EucApi4FyzHLEB/du9AaDq+SrH5ucnyOrb0J1G0LqFpAJIVsg0I3R4XE1hOOh4PxZDwa&#10;jCjh6BuPp9PxpE0pYsnhtgXnnwpTkXaTUsAOCOhsc+l8F3oICdkbJfOlVCoYsMoWCsiGYbcsw7dH&#10;d6dhSpMaaxtM4jhA33O6U4w4fH/DqKTHvleySun0GMSSlrcnOg9d6ZlU3R7LUxqrPHDXaeC32bZT&#10;7ihLZvIbpBZM1+c4l7gpDbyjpMYeT6l7u2YgKFHPNMrzuD8ctkMRjOFoMkADTj3ZqYdpjlAp5R4o&#10;6YyF70ZpbUGuSnyrHwjR5hxFLWTgu026y2tfAXZyUGw/de2onNoh6te/Yf4TAAD//wMAUEsDBBQA&#10;BgAIAAAAIQD95A8I3QAAAAkBAAAPAAAAZHJzL2Rvd25yZXYueG1sTI+9TsQwEIR7JN7BWiQ6zr4f&#10;TiTEOSEEHU0CBXS+eEki7HUU+y4JT89SQTma0cw3xWH2TpxxjH0gDeuVAoHUBNtTq+Ht9fnmDkRM&#10;hqxxgVDDghEO5eVFYXIbJqrwXKdWcAnF3GjoUhpyKWPToTdxFQYk9j7D6E1iObbSjmbicu/kRqm9&#10;9KYnXujMgI8dNl/1yWsw9fyxLMv7NMnKqf7puxrql0rr66v54R5Ewjn9heEXn9GhZKZjOJGNwmm4&#10;3awZPWnY7UGwn+22WxBHDqosA1kW8v+D8gcAAP//AwBQSwECLQAUAAYACAAAACEAtoM4kv4AAADh&#10;AQAAEwAAAAAAAAAAAAAAAAAAAAAAW0NvbnRlbnRfVHlwZXNdLnhtbFBLAQItABQABgAIAAAAIQA4&#10;/SH/1gAAAJQBAAALAAAAAAAAAAAAAAAAAC8BAABfcmVscy8ucmVsc1BLAQItABQABgAIAAAAIQBG&#10;ZXXbTQIAAGMEAAAOAAAAAAAAAAAAAAAAAC4CAABkcnMvZTJvRG9jLnhtbFBLAQItABQABgAIAAAA&#10;IQD95A8I3QAAAAkBAAAPAAAAAAAAAAAAAAAAAKcEAABkcnMvZG93bnJldi54bWxQSwUGAAAAAAQA&#10;BADzAAAAsQUAAAAA&#10;" strokeweight="1pt">
                <v:textbox>
                  <w:txbxContent>
                    <w:p w:rsidR="00AF0E96" w:rsidRPr="000447AD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447AD">
                        <w:rPr>
                          <w:rFonts w:ascii="Times New Roman" w:hAnsi="Times New Roman"/>
                        </w:rPr>
                        <w:t>Подразделение больницы, выявившее больного с карантинной инфекцией</w:t>
                      </w:r>
                    </w:p>
                  </w:txbxContent>
                </v:textbox>
              </v:rect>
            </w:pict>
          </mc:Fallback>
        </mc:AlternateContent>
      </w:r>
    </w:p>
    <w:p w:rsidR="00AF0E96" w:rsidRDefault="00AF0E96" w:rsidP="00AF0E96">
      <w:pPr>
        <w:pStyle w:val="30"/>
        <w:shd w:val="clear" w:color="auto" w:fill="auto"/>
        <w:spacing w:after="2" w:line="260" w:lineRule="exact"/>
        <w:ind w:left="6200"/>
        <w:jc w:val="left"/>
      </w:pP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75171" behindDoc="0" locked="0" layoutInCell="1" allowOverlap="1" wp14:anchorId="2AD94D07" wp14:editId="6D6CDCFB">
                <wp:simplePos x="0" y="0"/>
                <wp:positionH relativeFrom="column">
                  <wp:posOffset>4685030</wp:posOffset>
                </wp:positionH>
                <wp:positionV relativeFrom="paragraph">
                  <wp:posOffset>1788795</wp:posOffset>
                </wp:positionV>
                <wp:extent cx="0" cy="236855"/>
                <wp:effectExtent l="0" t="0" r="1905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377575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140.85pt" to="368.9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qNVAIAAGQEAAAOAAAAZHJzL2Uyb0RvYy54bWysVM1uEzEQviPxDpbvye7mj3TVTYWyCZcC&#10;lVoewLG9WQuvvbLdbCKEBD0j9RF4BQ4gVSrwDJs3Yuz8qIULQuTgjGfGn7+Z+bynZ+tKohU3VmiV&#10;4aQbY8QV1UyoZYbfXM07Y4ysI4oRqRXP8IZbfDZ5+uS0qVPe06WWjBsEIMqmTZ3h0rk6jSJLS14R&#10;29U1VxAstKmIg61ZRsyQBtArGfXieBQ12rDaaMqtBW++C+JJwC8KTt3rorDcIZlh4ObCasK68Gs0&#10;OSXp0pC6FHRPg/wDi4oIBZceoXLiCLo24g+oSlCjrS5cl+oq0kUhKA81QDVJ/Fs1lyWpeagFmmPr&#10;Y5vs/4Olr1YXBgmW4SFGilQwovbz9sP2tv3eftneou3H9mf7rf3a3rU/2rvtDdj3209g+2B7v3ff&#10;oqHvZFPbFACn6sL4XtC1uqzPNX1rkdLTkqglDxVdbWq4JvEnokdH/MbWwGfRvNQMcsi106Gt68JU&#10;HhIahtZhepvj9PjaIbpzUvD2+qPxMNCJSHo4VxvrXnBdIW9kWArl+0pSsjq3zvMg6SHFu5WeCymD&#10;NqRCTYZH/WEcDlgtBfNBn2bNcjGVBq2IV1f4haIg8jCtEg40LkWV4fExiaQlJ2ymWLjFESF3NjCR&#10;yoNDWcBtb+209O4kPpmNZ+NBZ9AbzTqDOM87z+fTQWc0T54N834+nebJe88zGaSlYIwrT/Wg62Tw&#10;d7rZv7CdIo/KPvYkeowemgdkD/+BdJirH+VOFAvNNhfmMG+QckjePzv/Vh7uwX74cZj8AgAA//8D&#10;AFBLAwQUAAYACAAAACEAI7bk494AAAALAQAADwAAAGRycy9kb3ducmV2LnhtbEyPwUrEMBCG74Lv&#10;EEbw5qbdBVu7TRcRPAiCWj14zDazTddkUpNsW9/eiAc9zszPN99f7xZr2IQ+DI4E5KsMGFLn1EC9&#10;gLfX+6sSWIiSlDSOUMAXBtg152e1rJSb6QWnNvYsQShUUoCOcaw4D51GK8PKjUjpdnDeyphG33Pl&#10;5Zzg1vB1ll1zKwdKH7Qc8U5j99GebKJQ8XlYjH9/fnrUZTsf8WEqUIjLi+V2CyziEv/C8KOf1KFJ&#10;Tnt3IhWYEVBsiqQeBazLvACWEr+bvYBNfpMBb2r+v0PzDQAA//8DAFBLAQItABQABgAIAAAAIQC2&#10;gziS/gAAAOEBAAATAAAAAAAAAAAAAAAAAAAAAABbQ29udGVudF9UeXBlc10ueG1sUEsBAi0AFAAG&#10;AAgAAAAhADj9If/WAAAAlAEAAAsAAAAAAAAAAAAAAAAALwEAAF9yZWxzLy5yZWxzUEsBAi0AFAAG&#10;AAgAAAAhAKtAeo1UAgAAZAQAAA4AAAAAAAAAAAAAAAAALgIAAGRycy9lMm9Eb2MueG1sUEsBAi0A&#10;FAAGAAgAAAAhACO25OPeAAAACwEAAA8AAAAAAAAAAAAAAAAArgQAAGRycy9kb3ducmV2LnhtbFBL&#10;BQYAAAAABAAEAPMAAAC5BQAAAAA=&#10;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74147" behindDoc="0" locked="0" layoutInCell="1" allowOverlap="1" wp14:anchorId="0466886A" wp14:editId="6C8C0E51">
                <wp:simplePos x="0" y="0"/>
                <wp:positionH relativeFrom="column">
                  <wp:posOffset>3313430</wp:posOffset>
                </wp:positionH>
                <wp:positionV relativeFrom="paragraph">
                  <wp:posOffset>807085</wp:posOffset>
                </wp:positionV>
                <wp:extent cx="2676525" cy="981710"/>
                <wp:effectExtent l="0" t="0" r="28575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врач ГА</w:t>
                            </w:r>
                            <w:r w:rsidRPr="000447AD">
                              <w:rPr>
                                <w:rFonts w:ascii="Times New Roman" w:hAnsi="Times New Roman"/>
                              </w:rPr>
                              <w:t>УЗ СО «Серовская городская больница»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Болтасев И.Н.                      </w:t>
                            </w: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тел. 8-904-985-18-96</w:t>
                            </w: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р.т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 8(34385)3-93-23</w:t>
                            </w: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0E96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0E96" w:rsidRPr="000447AD" w:rsidRDefault="00AF0E96" w:rsidP="00AF0E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260.9pt;margin-top:63.55pt;width:210.75pt;height:77.3pt;z-index:377574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lrUwIAAGMEAAAOAAAAZHJzL2Uyb0RvYy54bWysVM1uEzEQviPxDpbvdH/UNu0qm6pKKUIq&#10;UKnwAI7Xm7Xw2mbsZFNOSFyReAQeggvip8+weSPG3iSkwAmxB8vjGX+e+b6ZHZ+tWkWWApw0uqTZ&#10;QUqJ0NxUUs9L+url5aMTSpxnumLKaFHSW+Ho2eThg3FnC5GbxqhKAEEQ7YrOlrTx3hZJ4ngjWuYO&#10;jBUanbWBlnk0YZ5UwDpEb1WSp+lx0hmoLBgunMPTi8FJJxG/rgX3L+raCU9USTE3H1eI6yysyWTM&#10;ijkw20i+SYP9QxYtkxof3UFdMM/IAuQfUK3kYJyp/QE3bWLqWnIRa8BqsvS3am4aZkWsBclxdkeT&#10;+3+w/PnyGoisSjqiRLMWJeo/rd+tP/bf+7v1+/5zf9d/W3/of/Rf+q9kFPjqrCvw2o29hlCxs1eG&#10;v3ZEm2nD9FycA5iuEazCLLMQn9y7EAyHV8mse2YqfI4tvInUrWpoAyCSQlZRodudQmLlCcfD/Hh0&#10;fJQfUcLRd3qSjbIoYcKK7W0Lzj8RpiVhU1LADojobHnlfMiGFduQmL1RsrqUSkUD5rOpArJk2C2X&#10;8YsFYJH7YUqTDmvLR2kaoe853T5GGr+/YbTSY98r2Zb0ZBfEisDbY13FrvRMqmGPOSu9ITJwN2jg&#10;V7NVVC7Lt7LMTHWL1IIZ+hznEjeNgbeUdNjjJXVvFgwEJeqpRnlOs8PDMBTRODwa5WjAvme272Ga&#10;I1RJuQdKBmPqh1FaWJDzBt/KIiHanKOotYx8B8GHvDYVYCdHGTZTF0Zl345Rv/4Nk58AAAD//wMA&#10;UEsDBBQABgAIAAAAIQB0OUpB3wAAAAsBAAAPAAAAZHJzL2Rvd25yZXYueG1sTI8xT8MwFIR3JP6D&#10;9ZDYqJMUaBviVAjBxpLAANtr7CYR9nMUu03Cr+cxwXi60913xX52VpzNGHpPCtJVAsJQ43VPrYL3&#10;t5ebLYgQkTRaT0bBYgLsy8uLAnPtJ6rMuY6t4BIKOSroYhxyKUPTGYdh5QdD7B396DCyHFupR5y4&#10;3FmZJcm9dNgTL3Q4mKfONF/1ySnAev5cluVjmmRlk/75uxrq10qp66v58QFENHP8C8MvPqNDyUwH&#10;fyIdhFVwl6WMHtnINikITuxu12sQBwXZNt2ALAv5/0P5AwAA//8DAFBLAQItABQABgAIAAAAIQC2&#10;gziS/gAAAOEBAAATAAAAAAAAAAAAAAAAAAAAAABbQ29udGVudF9UeXBlc10ueG1sUEsBAi0AFAAG&#10;AAgAAAAhADj9If/WAAAAlAEAAAsAAAAAAAAAAAAAAAAALwEAAF9yZWxzLy5yZWxzUEsBAi0AFAAG&#10;AAgAAAAhAMmvKWtTAgAAYwQAAA4AAAAAAAAAAAAAAAAALgIAAGRycy9lMm9Eb2MueG1sUEsBAi0A&#10;FAAGAAgAAAAhAHQ5SkHfAAAACwEAAA8AAAAAAAAAAAAAAAAArQQAAGRycy9kb3ducmV2LnhtbFBL&#10;BQYAAAAABAAEAPMAAAC5BQAAAAA=&#10;" strokeweight="1pt">
                <v:textbox>
                  <w:txbxContent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врач ГА</w:t>
                      </w:r>
                      <w:r w:rsidRPr="000447AD">
                        <w:rPr>
                          <w:rFonts w:ascii="Times New Roman" w:hAnsi="Times New Roman"/>
                        </w:rPr>
                        <w:t>УЗ СО «Серовская городская больница»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Болтасев И.Н.                      </w:t>
                      </w: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тел. 8-904-985-18-96</w:t>
                      </w: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р.т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 8(34385)3-93-23</w:t>
                      </w: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0E96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0E96" w:rsidRPr="000447AD" w:rsidRDefault="00AF0E96" w:rsidP="00AF0E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73123" behindDoc="0" locked="0" layoutInCell="1" allowOverlap="1" wp14:anchorId="540E2206" wp14:editId="3D3C2FE6">
                <wp:simplePos x="0" y="0"/>
                <wp:positionH relativeFrom="column">
                  <wp:posOffset>4635500</wp:posOffset>
                </wp:positionH>
                <wp:positionV relativeFrom="paragraph">
                  <wp:posOffset>375497</wp:posOffset>
                </wp:positionV>
                <wp:extent cx="0" cy="389255"/>
                <wp:effectExtent l="76200" t="0" r="57150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65pt;margin-top:29.55pt;width:0;height:30.65pt;z-index:377573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EoZgIAAIIEAAAOAAAAZHJzL2Uyb0RvYy54bWysVEtu2zAQ3RfoHQjuHUmO7TpC5KCQ7G7S&#10;1kDSA9AkZRGlSIFkLBtFgTQXyBF6hW666Ac5g3yjDulPm3ZTFPWC5mfmzZvHR51frGuJVtxYoVWG&#10;k5MYI66oZkItM/zmetYbY2QdUYxIrXiGN9zii8nTJ+dtk/K+rrRk3CAAUTZtmwxXzjVpFFla8ZrY&#10;E91wBYelNjVxsDTLiBnSAnoto34cj6JWG9YYTbm1sFvsDvEk4Jclp+51WVrukMwwcHNhNGFc+DGa&#10;nJN0aUhTCbqnQf6BRU2EgqJHqII4gm6M+AOqFtRoq0t3QnUd6bIUlIceoJsk/q2bq4o0PPQC4tjm&#10;KJP9f7D01WpukGAZhotSpIYr6j5ub7f33ffu0/YebT90DzBs77a33efuW/e1e+i+oLHXrW1sCum5&#10;mhvfOV2rq+ZS07cWKZ1XRC154H+9aQA08RnRoxS/sA1UX7QvNYMYcuN0EHFdmtpDgjxoHe5qc7wr&#10;vnaI7jYp7J6Oz/rDYQAn6SGvMda94LpGfpJh6wwRy8rlWikwhDZJqEJWl9Z5ViQ9JPiiSs+ElMEX&#10;UqE2w6PTYRwSrJaC+UMfZs1ykUuDVsQ7K/z2LB6F1cKBv6WoQeBjEEkrTthUsVDFESFhjlwQyhkB&#10;0kmOfemaM4wkh5flZzuuUvnyIAOw3892Tnt3Fp9Nx9PxoDfoj6a9QVwUveezfNAbzZJnw+K0yPMi&#10;ee87SQZpJRjjyjdzcH0y+DtX7d/fzq9H3x9Vix6jB3mB7OE/kA4+8Fe/M9FCs83c+O68JcDoIXj/&#10;KP1L+nUdon5+OiY/AAAA//8DAFBLAwQUAAYACAAAACEA/zpWLN0AAAAKAQAADwAAAGRycy9kb3du&#10;cmV2LnhtbEyPTU/DMAyG70j8h8hI3FjSlY+tNJ0QUm8IiTE4Z41pyxqnSrKu/HuMOMDR9qPXz1tu&#10;ZjeICUPsPWnIFgoEUuNtT62G3Wt9tQIRkyFrBk+o4QsjbKrzs9IU1p/oBadtagWHUCyMhi6lsZAy&#10;Nh06Exd+ROLbhw/OJB5DK20wJw53g1wqdSud6Yk/dGbExw6bw/boNDw9r1e7QzZNdd28f+aBapPL&#10;N60vL+aHexAJ5/QHw48+q0PFTnt/JBvFoOEuV9wlabhZZyAY+F3smVyqa5BVKf9XqL4BAAD//wMA&#10;UEsBAi0AFAAGAAgAAAAhALaDOJL+AAAA4QEAABMAAAAAAAAAAAAAAAAAAAAAAFtDb250ZW50X1R5&#10;cGVzXS54bWxQSwECLQAUAAYACAAAACEAOP0h/9YAAACUAQAACwAAAAAAAAAAAAAAAAAvAQAAX3Jl&#10;bHMvLnJlbHNQSwECLQAUAAYACAAAACEAIc6RKGYCAACCBAAADgAAAAAAAAAAAAAAAAAuAgAAZHJz&#10;L2Uyb0RvYy54bWxQSwECLQAUAAYACAAAACEA/zpWLN0AAAAKAQAADwAAAAAAAAAAAAAAAADABAAA&#10;ZHJzL2Rvd25yZXYueG1sUEsFBgAAAAAEAAQA8wAAAMoFAAAAAA==&#10;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81315" behindDoc="0" locked="0" layoutInCell="1" allowOverlap="1" wp14:anchorId="49065DBA" wp14:editId="144673E0">
                <wp:simplePos x="0" y="0"/>
                <wp:positionH relativeFrom="column">
                  <wp:posOffset>2543175</wp:posOffset>
                </wp:positionH>
                <wp:positionV relativeFrom="paragraph">
                  <wp:posOffset>3499485</wp:posOffset>
                </wp:positionV>
                <wp:extent cx="1981200" cy="7524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8F271B" w:rsidRDefault="00AF0E96" w:rsidP="00AF0E9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F27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Заведующи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й инфекционным отделением  Злобина И.И.</w:t>
                            </w:r>
                            <w:r w:rsidRPr="008F27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A001F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</w:t>
                            </w:r>
                            <w:r w:rsidRPr="008F27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тел. 8-9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52</w:t>
                            </w:r>
                            <w:r w:rsidRPr="008F27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734</w:t>
                            </w:r>
                            <w:r w:rsidRPr="008F27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68</w:t>
                            </w:r>
                            <w:r w:rsidRPr="008F27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200.25pt;margin-top:275.55pt;width:156pt;height:59.25pt;z-index:37758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1tTgIAAGMEAAAOAAAAZHJzL2Uyb0RvYy54bWysVM2O0zAQviPxDpbvNE1paRs1Xa26FCEt&#10;sNLCA7iO01g4thm7TZcT0l6ReAQeggviZ58hfSPGbrdbfsQBkYPl8Yy/+eabcSYnm1qRtQAnjc5p&#10;2ulSIjQ3hdTLnL56OX8wosR5pgumjBY5vRKOnkzv35s0NhM9UxlVCCAIol3W2JxW3tssSRyvRM1c&#10;x1ih0VkaqJlHE5ZJAaxB9FolvW73UdIYKCwYLpzD07Odk04jflkK7l+UpROeqJwiNx9XiOsirMl0&#10;wrIlMFtJvqfB/oFFzaTGpAeoM+YZWYH8DaqWHIwzpe9wUyemLCUXsQasJu3+Us1lxayItaA4zh5k&#10;cv8Plj9fXwCRRU7HlGhWY4vaj9t32w/tt/Zme91+am/ar9v37ff2c/uFjINejXUZXru0FxAqdvbc&#10;8NeOaDOrmF6KUwDTVIIVyDIN8clPF4Lh8CpZNM9MgenYypso3aaEOgCiKGQTO3R16JDYeMLxMB2P&#10;Umw7JRx9w0GvPxzEFCy7vW3B+SfC1CRscgo4ARGdrc+dD2xYdhsS2Rsli7lUKhqwXMwUkDXDaZnH&#10;b4/ujsOUJg1S6Q2RyN8xuvH7E0YtPc69knVOR4cglgXdHusiTqVnUu32yFnpvZBBu10P/GaxiZ1L&#10;H4YMQdiFKa5QWjC7Ocd3iZvKwFtKGpzxnLo3KwaCEvVUY3vGab8fHkU0+oNhDw049iyOPUxzhMop&#10;90DJzpj53VNaWZDLCnOlURBtTrGppYx63/HaV4CTHNuwf3XhqRzbMeru3zD9AQAA//8DAFBLAwQU&#10;AAYACAAAACEAR9XHid8AAAALAQAADwAAAGRycy9kb3ducmV2LnhtbEyPPU+EQBCGexP/w2ZMrvN2&#10;uQgqMlyM8Tob0EK7PRiBuB+E3TvAX+9YaTkzT9553mK/WCPONIXBO4Rkq0CQa3w7uA7h7fVwfQci&#10;RO1abbwjhJUC7MvLi0LnrZ9dRec6doJDXMg1Qh/jmEsZmp6sDls/kuPbp5+sjjxOnWwnPXO4NXKn&#10;VCatHhx/6PVITz01X/XJIuh6+VjX9X2eZWXU8PxdjfVLhbi5Wh4fQERa4h8Mv/qsDiU7Hf3JtUEY&#10;hBulUkYR0jRJQDBxm+x4c0TIsvsMZFnI/x3KHwAAAP//AwBQSwECLQAUAAYACAAAACEAtoM4kv4A&#10;AADhAQAAEwAAAAAAAAAAAAAAAAAAAAAAW0NvbnRlbnRfVHlwZXNdLnhtbFBLAQItABQABgAIAAAA&#10;IQA4/SH/1gAAAJQBAAALAAAAAAAAAAAAAAAAAC8BAABfcmVscy8ucmVsc1BLAQItABQABgAIAAAA&#10;IQC85h1tTgIAAGMEAAAOAAAAAAAAAAAAAAAAAC4CAABkcnMvZTJvRG9jLnhtbFBLAQItABQABgAI&#10;AAAAIQBH1ceJ3wAAAAsBAAAPAAAAAAAAAAAAAAAAAKgEAABkcnMvZG93bnJldi54bWxQSwUGAAAA&#10;AAQABADzAAAAtAUAAAAA&#10;" strokeweight="1pt">
                <v:textbox>
                  <w:txbxContent>
                    <w:p w:rsidR="00AF0E96" w:rsidRPr="008F271B" w:rsidRDefault="00AF0E96" w:rsidP="00AF0E9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F27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Заведующи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й инфекционным отделением  Злобина И.И.</w:t>
                      </w:r>
                      <w:r w:rsidRPr="008F27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A001F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</w:t>
                      </w:r>
                      <w:r w:rsidRPr="008F27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тел. 8-9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52</w:t>
                      </w:r>
                      <w:r w:rsidRPr="008F27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734</w:t>
                      </w:r>
                      <w:r w:rsidRPr="008F27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68</w:t>
                      </w:r>
                      <w:r w:rsidRPr="008F27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90531" behindDoc="0" locked="0" layoutInCell="1" allowOverlap="1" wp14:anchorId="6DD820E7" wp14:editId="17733788">
                <wp:simplePos x="0" y="0"/>
                <wp:positionH relativeFrom="column">
                  <wp:posOffset>4863042</wp:posOffset>
                </wp:positionH>
                <wp:positionV relativeFrom="paragraph">
                  <wp:posOffset>3313430</wp:posOffset>
                </wp:positionV>
                <wp:extent cx="948266" cy="156210"/>
                <wp:effectExtent l="0" t="0" r="80645" b="914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266" cy="1562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2.9pt;margin-top:260.9pt;width:74.65pt;height:12.3pt;z-index:37759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TKbgIAAIkEAAAOAAAAZHJzL2Uyb0RvYy54bWysVEtu2zAQ3RfoHQjuHUmOrDqC5aCQ7G7S&#10;NkDSA9AiZRGlSIFkLBtFgbQXyBF6hW666Ac5g3yjDulPk3ZTFNWCIjUzb2bePGpyvm4EWjFtuJIZ&#10;jk5CjJgsFeVymeE31/PBGCNjiaREKMkyvGEGn0+fPpl0bcqGqlaCMo0ARJq0azNcW9umQWDKmjXE&#10;nKiWSTBWSjfEwlEvA6pJB+iNCIZhmASd0rTVqmTGwNdiZ8RTj19VrLSvq8owi0SGoTbrV+3XhVuD&#10;6YSkS03ampf7Msg/VNEQLiHpEaoglqAbzf+AaniplVGVPSlVE6iq4iXzPUA3UfhbN1c1aZnvBcgx&#10;7ZEm8/9gy1erS404hdkBPZI0MKP+0/Z2e9f/6D9v79D2Q38Py/bj9rb/0n/vv/X3/VcEzsBc15oU&#10;AHJ5qV3v5VpetReqfGuQVHlN5JL5Dq43LaBGLiJ4FOIOpoX8i+6louBDbqzyNK4r3ThIIAit/bQ2&#10;x2mxtUUlfDyLx8MkwagEUzRKhruaApIegltt7AumGuQ2GTZWE76sba6kBF0oHflUZHVhrCuNpIcA&#10;l1mqORfCy0NI1GU4OR2FPsAowakzOjejl4tcaLQiTmD+8X2C5aFbwy3IXPAmw+OjE0lrRuhMUp/F&#10;Ei5gj6xny2oO/AmGXeqGUYwEgwvmdrtahXTpgQuofr/bCe7dWXg2G8/G8SAeJrNBHBbF4Pk8jwfJ&#10;PHo2Kk6LPC+i966TKE5rTimTrpmD+KP478S1v4Y72R7lf2QteIzu6YViD29ftBeDm/9OSQtFN5fa&#10;ded0AXr3zvu76S7Uw7P3+vUHmf4EAAD//wMAUEsDBBQABgAIAAAAIQAxpoHm4AAAAAsBAAAPAAAA&#10;ZHJzL2Rvd25yZXYueG1sTI9BT8MwDIXvSPyHyEjcWJptLVtpOiGk3hASY3DOGtOWNU7VZF3595gT&#10;3Oznp/c+F7vZ9WLCMXSeNKhFAgKp9rajRsPhrbrbgAjRkDW9J9TwjQF25fVVYXLrL/SK0z42gkMo&#10;5EZDG+OQSxnqFp0JCz8g8e3Tj85EXsdG2tFcONz1cpkkmXSmI25ozYBPLdan/dlpeH7Zbg4nNU1V&#10;VX98rUaqzEq+a317Mz8+gIg4xz8z/OIzOpTMdPRnskH0Gu6zlNGjhnSpeGDHVqUKxJGVdbYGWRby&#10;/w/lDwAAAP//AwBQSwECLQAUAAYACAAAACEAtoM4kv4AAADhAQAAEwAAAAAAAAAAAAAAAAAAAAAA&#10;W0NvbnRlbnRfVHlwZXNdLnhtbFBLAQItABQABgAIAAAAIQA4/SH/1gAAAJQBAAALAAAAAAAAAAAA&#10;AAAAAC8BAABfcmVscy8ucmVsc1BLAQItABQABgAIAAAAIQBM0UTKbgIAAIkEAAAOAAAAAAAAAAAA&#10;AAAAAC4CAABkcnMvZTJvRG9jLnhtbFBLAQItABQABgAIAAAAIQAxpoHm4AAAAAsBAAAPAAAAAAAA&#10;AAAAAAAAAMgEAABkcnMvZG93bnJldi54bWxQSwUGAAAAAAQABADzAAAA1QUAAAAA&#10;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88483" behindDoc="0" locked="0" layoutInCell="1" allowOverlap="1" wp14:anchorId="3A260864" wp14:editId="601CAFB4">
                <wp:simplePos x="0" y="0"/>
                <wp:positionH relativeFrom="column">
                  <wp:posOffset>4847590</wp:posOffset>
                </wp:positionH>
                <wp:positionV relativeFrom="paragraph">
                  <wp:posOffset>2023745</wp:posOffset>
                </wp:positionV>
                <wp:extent cx="9525" cy="1295400"/>
                <wp:effectExtent l="76200" t="0" r="8572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95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1.7pt;margin-top:159.35pt;width:.75pt;height:102pt;flip:x;z-index:37758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bBdQIAAJIEAAAOAAAAZHJzL2Uyb0RvYy54bWysVM2O0zAQviPxDpbv3STdtLTRpiuUtHBY&#10;oNIuD+DGTmPh2Jbt7Y8Q0sIL7CPwClw48KN9hvSNGLvdwsIFIXJw7Hjmm5lvvsnZ+aYVaMWM5Urm&#10;ODmJMWKyUpTLZY5fX816I4ysI5ISoSTL8ZZZfD55/OhsrTPWV40SlBkEINJma53jxjmdRZGtGtYS&#10;e6I0k3BZK9MSB0ezjKgha0BvRdSP42G0VoZqoypmLXwt95d4EvDrmlXuVV1b5pDIMeTmwmrCuvBr&#10;NDkj2dIQ3fDqkAb5hyxawiUEPUKVxBF0bfgfUC2vjLKqdieVaiNV17xioQaoJol/q+ayIZqFWoAc&#10;q4802f8HW71czQ3iFHqXYCRJCz3qPu5udrfd9+7T7hbt3nd3sOw+7G66z9237mt3131BYAzMrbXN&#10;AKCQc+NrrzbyUl+o6o1FUhUNkUsWKrjaakANHtEDF3+wGuIv1i8UBRty7VSgcVObFtWC6+fe0YMD&#10;VWgT+rY99o1tHKrg43jQH2BUwUXSHw/SOLQ1IplH8b7aWPeMqRb5TY6tM4QvG1coKUEgyuwjkNWF&#10;dVAVON47eGepZlyIoBMh0TrHw9NBHFKySnDqL72ZNctFIQxaEa+08HiKAOyBWcsd6F3wNsejoxHJ&#10;GkboVNIQxREuYI9coM0ZDkQKhn3ollGMBINJ87s9vJA+PFAB2R92e+W9Hcfj6Wg6SntpfzjtpXFZ&#10;9p7OirQ3nCVPBuVpWRRl8s5XkqRZwyll0hdzPwVJ+ncqO8zjXr/HOTiyFj1ED4xAsvfvkHRQhRfC&#10;XlILRbdz46vzAgHhB+PDkPrJ+vUcrH7+SiY/AAAA//8DAFBLAwQUAAYACAAAACEAsGMXoOIAAAAL&#10;AQAADwAAAGRycy9kb3ducmV2LnhtbEyP0UrDQBBF3wX/YRnBl2I3TWvSxkyKVEVBEK1+wDY7JsHd&#10;2ZDdNvHvXZ/0cbiHe8+U28kacaLBd44RFvMEBHHtdMcNwsf7w9UahA+KtTKOCeGbPGyr87NSFdqN&#10;/EanfWhELGFfKIQ2hL6Q0tctWeXnrieO2acbrArxHBqpBzXGcmtkmiSZtKrjuNCqnnYt1V/7o0WY&#10;5P3mKZnVj3f8PKa6Ni+vu3GGeHkx3d6ACDSFPxh+9aM6VNHp4I6svTAIebZcRRRhuVjnICKRZ6sN&#10;iAPCdZrmIKtS/v+h+gEAAP//AwBQSwECLQAUAAYACAAAACEAtoM4kv4AAADhAQAAEwAAAAAAAAAA&#10;AAAAAAAAAAAAW0NvbnRlbnRfVHlwZXNdLnhtbFBLAQItABQABgAIAAAAIQA4/SH/1gAAAJQBAAAL&#10;AAAAAAAAAAAAAAAAAC8BAABfcmVscy8ucmVsc1BLAQItABQABgAIAAAAIQDyJEbBdQIAAJIEAAAO&#10;AAAAAAAAAAAAAAAAAC4CAABkcnMvZTJvRG9jLnhtbFBLAQItABQABgAIAAAAIQCwYxeg4gAAAAsB&#10;AAAPAAAAAAAAAAAAAAAAAM8EAABkcnMvZG93bnJldi54bWxQSwUGAAAAAAQABADzAAAA3gUAAAAA&#10;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92579" behindDoc="0" locked="0" layoutInCell="1" allowOverlap="1" wp14:anchorId="478D8241" wp14:editId="1ACAC6BD">
                <wp:simplePos x="0" y="0"/>
                <wp:positionH relativeFrom="column">
                  <wp:posOffset>4860502</wp:posOffset>
                </wp:positionH>
                <wp:positionV relativeFrom="paragraph">
                  <wp:posOffset>3313430</wp:posOffset>
                </wp:positionV>
                <wp:extent cx="3337983" cy="156633"/>
                <wp:effectExtent l="0" t="0" r="91440" b="914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7983" cy="1566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2.7pt;margin-top:260.9pt;width:262.85pt;height:12.35pt;z-index:37759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G9IQIAAOUDAAAOAAAAZHJzL2Uyb0RvYy54bWysU0tu2zAQ3RfoHQjua9kR4qaC5Szsppug&#10;NZD0ABOKkojyB5K17F3aC+QIvUI3XaQtcgbpRh3SnybtrqgWA1LDeXxv5nF2vlGSrLnzwuiSTkZj&#10;SrhmphK6Ken764sXZ5T4ALoCaTQv6ZZ7ej5//mzW2YKfmNbIijuCINoXnS1pG4ItssyzlivwI2O5&#10;xmRtnIKAW9dklYMO0ZXMTsbjadYZV1lnGPce/y53STpP+HXNWXhX154HIkuK3EKKLsWbGLP5DIrG&#10;gW0F29OAf2ChQGi89Ai1hADkoxN/QSnBnPGmDiNmVGbqWjCeNKCayfgPNVctWJ60YHO8PbbJ/z9Y&#10;9na9ckRUOLucEg0KZ9R/GW6Hu/5n/3W4I8On/gHD8Hm47b/1P/rv/UN/T/Awdq6zvkCAhV65qJ1t&#10;9JW9NOyDx1z2JBk33u6ObWqn4nEUTzZpEtvjJPgmEIY/8zx/+eoMGTHMTU6n0zxdmEFxqLbOhzfc&#10;KBIXJfXBgWjasDBa49CNm6RxwPrSh8gGikNBvFqbCyFlmr3UpCvpND9FdzBAB9YSAi6VxZ543VAC&#10;skFrs+ASojdSVLE64vitX0hH1oDuQlNWprtGBZRI8AETKCt9sVfI4ElppLME3+6KU2pnRiUCvggp&#10;VEnPjtVQBBDyta5I2FocUXACdCP5HlnqyIYnv+8F/+54XN2Yartyh7GglxKhve+jWR/vcf34dc5/&#10;AQAA//8DAFBLAwQUAAYACAAAACEAKzk2V+AAAAAMAQAADwAAAGRycy9kb3ducmV2LnhtbEyPwU7D&#10;MAyG70i8Q2QkLoilLWuB0nSakDgNqWLwAFlj0kLjVE22FZ4e7zSOtj/9/v5qNbtBHHAKvScF6SIB&#10;gdR605NV8PH+cvsAIkRNRg+eUMEPBljVlxeVLo0/0hsettEKDqFQagVdjGMpZWg7dDos/IjEt08/&#10;OR15nKw0kz5yuBtkliSFdLon/tDpEZ87bL+3e6cAbzQ1aZP8fr02cbyz68ZuNlKp66t5/QQi4hzP&#10;MJz0WR1qdtr5PZkgBgX3Rb5kVEGepdzhRGSPaQpix6tlkYOsK/m/RP0HAAD//wMAUEsBAi0AFAAG&#10;AAgAAAAhALaDOJL+AAAA4QEAABMAAAAAAAAAAAAAAAAAAAAAAFtDb250ZW50X1R5cGVzXS54bWxQ&#10;SwECLQAUAAYACAAAACEAOP0h/9YAAACUAQAACwAAAAAAAAAAAAAAAAAvAQAAX3JlbHMvLnJlbHNQ&#10;SwECLQAUAAYACAAAACEAiTvxvSECAADlAwAADgAAAAAAAAAAAAAAAAAuAgAAZHJzL2Uyb0RvYy54&#10;bWxQSwECLQAUAAYACAAAACEAKzk2V+AAAAAMAQAADwAAAAAAAAAAAAAAAAB7BAAAZHJzL2Rvd25y&#10;ZXYueG1sUEsFBgAAAAAEAAQA8wAAAI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91555" behindDoc="0" locked="0" layoutInCell="1" allowOverlap="1" wp14:anchorId="7037134E" wp14:editId="0BEC7E97">
                <wp:simplePos x="0" y="0"/>
                <wp:positionH relativeFrom="column">
                  <wp:posOffset>3923242</wp:posOffset>
                </wp:positionH>
                <wp:positionV relativeFrom="paragraph">
                  <wp:posOffset>3313430</wp:posOffset>
                </wp:positionV>
                <wp:extent cx="937683" cy="186267"/>
                <wp:effectExtent l="38100" t="0" r="15240" b="806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7683" cy="1862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8.9pt;margin-top:260.9pt;width:73.85pt;height:14.65pt;flip:x;z-index:37759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k0KAIAAO4DAAAOAAAAZHJzL2Uyb0RvYy54bWysU0tyEzEQ3VPFHVTa4/EHHDPlcRY2gUUK&#10;XJVwgI5GM6NCv5KEx94FLpAjcIVsWPCpnGHmRrRkxyGwo5iFSlJPv+5+72l+ulWSbLjzwuiCjgZD&#10;SrhmphS6Luj7y7NnM0p8AF2CNJoXdMc9PV08fTJvbc7HpjGy5I4giPZ5awvahGDzLPOs4Qr8wFiu&#10;MVgZpyDg0dVZ6aBFdCWz8XA4zVrjSusM497j7WofpIuEX1WchXdV5XkgsqDYW0irS+tVXLPFHPLa&#10;gW0EO7QB/9CFAqGx6BFqBQHIRyf+glKCOeNNFQbMqMxUlWA8zYDTjIZ/THPRgOVpFiTH2yNN/v/B&#10;srebtSOiRO2eU6JBoUbdl/66v+l+drf9Dek/dXe49J/76+5r96P73t113wj+jMy11ucIsNRrF2dn&#10;W31hzw374DGWPQrGg7f737aVU6SSwr7Book0pIFskya7oyZ8GwjDy5eTk+lsQgnD0Gg2HU9PYuUM&#10;8ggTq1rnw2tuFImbgvrgQNRNWBqtUX3j9iVgc+7DPvE+ISZrcyakxHvIpSZtQaeTF2gTBmjFSkLA&#10;rbJIjtc1JSBr9DgLLjXtjRRlzI7JfueX0pENoM3QnaVpL3EASiT4gAGcKn2H1h+lxnZW4Jt9cgrt&#10;XalEwKchhSro7JgNeQAhX+mShJ1FrYIToGvJD8hSx254Mv5h4Afq4+7KlLu1u9cHTZW4PDyA6Nrf&#10;z0nFh2e6+AUAAP//AwBQSwMEFAAGAAgAAAAhAJtBytreAAAACwEAAA8AAABkcnMvZG93bnJldi54&#10;bWxMj8FOwzAQRO9I/IO1SNyo40pOII1TIVA/gIIKRzfeJlHidRS7bfh7lhPcdmdHM2+r7eJHccE5&#10;9oEMqFUGAqkJrqfWwMf77uERREyWnB0DoYFvjLCtb28qW7pwpTe87FMrOIRiaQ10KU2llLHp0Nu4&#10;ChMS305h9jbxOrfSzfbK4X6U6yzLpbc9cUNnJ3zpsBn2Z29g1w6F6nXz9DpnQzx8fuliwMmY+7vl&#10;eQMi4ZL+zPCLz+hQM9MxnMlFMRrIVcHoyYBeKx7YUeRagziyopUCWVfy/w/1DwAAAP//AwBQSwEC&#10;LQAUAAYACAAAACEAtoM4kv4AAADhAQAAEwAAAAAAAAAAAAAAAAAAAAAAW0NvbnRlbnRfVHlwZXNd&#10;LnhtbFBLAQItABQABgAIAAAAIQA4/SH/1gAAAJQBAAALAAAAAAAAAAAAAAAAAC8BAABfcmVscy8u&#10;cmVsc1BLAQItABQABgAIAAAAIQCznLk0KAIAAO4DAAAOAAAAAAAAAAAAAAAAAC4CAABkcnMvZTJv&#10;RG9jLnhtbFBLAQItABQABgAIAAAAIQCbQcra3gAAAAsBAAAPAAAAAAAAAAAAAAAAAIIEAABkcnMv&#10;ZG93bnJldi54bWxQSwUGAAAAAAQABADzAAAAj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89507" behindDoc="0" locked="0" layoutInCell="1" allowOverlap="1" wp14:anchorId="0AC125E0" wp14:editId="2ED6ACA3">
                <wp:simplePos x="0" y="0"/>
                <wp:positionH relativeFrom="column">
                  <wp:posOffset>1408642</wp:posOffset>
                </wp:positionH>
                <wp:positionV relativeFrom="paragraph">
                  <wp:posOffset>3313430</wp:posOffset>
                </wp:positionV>
                <wp:extent cx="3445510" cy="237067"/>
                <wp:effectExtent l="38100" t="0" r="21590" b="869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5510" cy="237067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0.9pt;margin-top:260.9pt;width:271.3pt;height:18.65pt;flip:x;z-index:37758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fCdgIAAJQEAAAOAAAAZHJzL2Uyb0RvYy54bWysVEtu2zAQ3RfoHQjuHUm27DhC5KCQ7XaR&#10;tgGSHoAWKYsoRRIkY9koCqS9QI7QK3TTRT/IGeQbdUg7TtNuiqJaUKQ482bmzRudnq0bgVbMWK5k&#10;jpOjGCMmS0W5XOb4zdW8N8bIOiIpEUqyHG+YxWeTp09OW52xvqqVoMwgAJE2a3WOa+d0FkW2rFlD&#10;7JHSTMJlpUxDHBzNMqKGtIDeiKgfx6OoVYZqo0pmLXyd7i7xJOBXFSvd66qyzCGRY8jNhdWEdeHX&#10;aHJKsqUhuublPg3yD1k0hEsIeoCaEkfQteF/QDW8NMqqyh2VqolUVfGShRqgmiT+rZrLmmgWagFy&#10;rD7QZP8fbPlqdWEQp9C7IUaSNNCj7tP2Znvb/eg+b2/R9kN3B8v24/am+9J97751d91XBMbAXKtt&#10;BgCFvDC+9nItL/W5Kt9aJFVRE7lkoYKrjQbUxHtEj1z8wWqIv2hfKgo25NqpQOO6Mg2qBNcvvKMH&#10;B6rQOvRtc+gbWztUwsdBmg6HCbS3hLv+4DgeHYdgJPM43lsb654z1SC/ybF1hvBl7QolJUhEmV0M&#10;sjq3zmf54OCdpZpzIYJShERtjkeDYRySskpw6i+9mTXLRSEMWhGvtfDss3hk1nAHihe8yfH4YESy&#10;mhE6kzREcYQL2CMXiHOGA5WCYR+6YRQjwWDW/G6Xq5A+PJAB2e93O+29O4lPZuPZOO2l/dGsl8bT&#10;ae/ZvEh7o3lyPJwOpkUxTd77SpI0qzmlTPpi7ucgSf9OZ/uJ3Cn4MAkH1qLH6IFeSPb+HZIOuvBS&#10;2IlqoejmwvjqvERA+sF4P6Z+tn49B6uHn8nkJwAAAP//AwBQSwMEFAAGAAgAAAAhAA2ua6/hAAAA&#10;CwEAAA8AAABkcnMvZG93bnJldi54bWxMj8FOwzAQRO9I/IO1SFwq6iRqCw1xKlRAICEhKHyAay9J&#10;hL2OYrcJf8/CBW67s6OZt9Vm8k4ccYhdIAX5PAOBZILtqFHw/nZ/cQUiJk1Wu0Co4AsjbOrTk0qX&#10;Noz0isddagSHUCy1gjalvpQymha9jvPQI/HtIwxeJ16HRtpBjxzunSyybCW97ogbWt3jtkXzuTt4&#10;BZO8Wz9mM/NwS09jYY17ftmOM6XOz6abaxAJp/Rnhh98RoeamfbhQDYKp6AockZPCpa/AzsuV4sF&#10;iD0ry3UOsq7k/x/qbwAAAP//AwBQSwECLQAUAAYACAAAACEAtoM4kv4AAADhAQAAEwAAAAAAAAAA&#10;AAAAAAAAAAAAW0NvbnRlbnRfVHlwZXNdLnhtbFBLAQItABQABgAIAAAAIQA4/SH/1gAAAJQBAAAL&#10;AAAAAAAAAAAAAAAAAC8BAABfcmVscy8ucmVsc1BLAQItABQABgAIAAAAIQBL+GfCdgIAAJQEAAAO&#10;AAAAAAAAAAAAAAAAAC4CAABkcnMvZTJvRG9jLnhtbFBLAQItABQABgAIAAAAIQANrmuv4QAAAAsB&#10;AAAPAAAAAAAAAAAAAAAAANAEAABkcnMvZG93bnJldi54bWxQSwUGAAAAAAQABADzAAAA3gUAAAAA&#10;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77219" behindDoc="0" locked="0" layoutInCell="1" allowOverlap="1" wp14:anchorId="7CA9ADC5" wp14:editId="147C667D">
                <wp:simplePos x="0" y="0"/>
                <wp:positionH relativeFrom="column">
                  <wp:posOffset>2543175</wp:posOffset>
                </wp:positionH>
                <wp:positionV relativeFrom="paragraph">
                  <wp:posOffset>2339763</wp:posOffset>
                </wp:positionV>
                <wp:extent cx="1981200" cy="8001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617C22" w:rsidRDefault="00AF0E96" w:rsidP="00AF0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17C22">
                              <w:rPr>
                                <w:rFonts w:ascii="Times New Roman" w:hAnsi="Times New Roman"/>
                              </w:rPr>
                              <w:t xml:space="preserve">Зам.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Pr="00617C22">
                              <w:rPr>
                                <w:rFonts w:ascii="Times New Roman" w:hAnsi="Times New Roman"/>
                              </w:rPr>
                              <w:t xml:space="preserve">лавного врача по </w:t>
                            </w:r>
                            <w:proofErr w:type="spellStart"/>
                            <w:r w:rsidRPr="00617C22">
                              <w:rPr>
                                <w:rFonts w:ascii="Times New Roman" w:hAnsi="Times New Roman"/>
                              </w:rPr>
                              <w:t>орг</w:t>
                            </w:r>
                            <w:proofErr w:type="gramStart"/>
                            <w:r w:rsidRPr="00617C22">
                              <w:rPr>
                                <w:rFonts w:ascii="Times New Roman" w:hAnsi="Times New Roman"/>
                              </w:rPr>
                              <w:t>.м</w:t>
                            </w:r>
                            <w:proofErr w:type="gramEnd"/>
                            <w:r w:rsidRPr="00617C22">
                              <w:rPr>
                                <w:rFonts w:ascii="Times New Roman" w:hAnsi="Times New Roman"/>
                              </w:rPr>
                              <w:t>етод</w:t>
                            </w:r>
                            <w:proofErr w:type="spellEnd"/>
                            <w:r w:rsidRPr="00617C22">
                              <w:rPr>
                                <w:rFonts w:ascii="Times New Roman" w:hAnsi="Times New Roman"/>
                              </w:rPr>
                              <w:t>. работе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 w:rsidRPr="00617C2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617C22">
                              <w:rPr>
                                <w:rFonts w:ascii="Times New Roman" w:hAnsi="Times New Roman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тефан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П.В.</w:t>
                            </w:r>
                            <w:r w:rsidRPr="00617C2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</w:t>
                            </w:r>
                            <w:r w:rsidRPr="00617C22">
                              <w:rPr>
                                <w:rFonts w:ascii="Times New Roman" w:hAnsi="Times New Roman"/>
                              </w:rPr>
                              <w:t xml:space="preserve"> тел.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+7</w:t>
                            </w:r>
                            <w:r w:rsidRPr="00617C22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617C22">
                              <w:rPr>
                                <w:rFonts w:ascii="Times New Roman" w:hAnsi="Times New Roman"/>
                              </w:rPr>
                              <w:t>2-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801</w:t>
                            </w:r>
                            <w:r w:rsidRPr="00617C22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 w:rsidRPr="00617C22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left:0;text-align:left;margin-left:200.25pt;margin-top:184.25pt;width:156pt;height:63pt;z-index:3775772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rTgIAAGUEAAAOAAAAZHJzL2Uyb0RvYy54bWysVM2O0zAQviPxDpbvNElV9idqulp1KUJa&#10;YKWFB3Adp7FwbDN2m5YTElckHoGH4IL42WdI34ix0+2WH3FA5GB57JnPM983k/HZulFkJcBJowua&#10;DVJKhOamlHpR0JcvZg9OKHGe6ZIpo0VBN8LRs8n9e+PW5mJoaqNKAQRBtMtbW9Dae5snieO1aJgb&#10;GCs0XlYGGubRhEVSAmsRvVHJME2PktZAacFw4RyeXvSXdBLxq0pw/7yqnPBEFRRz83GFuM7DmkzG&#10;LF8As7XkuzTYP2TRMKnx0T3UBfOMLEH+BtVIDsaZyg+4aRJTVZKLWANWk6W/VHNdMytiLUiOs3ua&#10;3P+D5c9WV0BkidodUaJZgxp1H7dvtx+6b93N9l33qbvpvm7fd9+7z90Xgk7IWGtdjoHX9gpCzc5e&#10;Gv7KEW2mNdMLcQ5g2lqwEvPMgn/yU0AwHIaSefvUlPgeW3oTyVtX0ARApIWso0abvUZi7QnHw+z0&#10;JEPhKeF4d5IiaVHEhOW30RacfyxMQ8KmoIA9ENHZ6tL5kA3Lb11i9kbJciaVigYs5lMFZMWwX2bx&#10;iwVgkYduSpMWUxke4+N/x0jj9yeMRnrsfCWbWAa6BSeWB94e6TLuPZOq32POSu+IDNz1Gvj1fN1r&#10;NwrBgdi5KTdILZi+03EycVMbeENJi11eUPd6yUBQop5olOc0G43CWERj9PB4iAYc3swPb5jmCFVQ&#10;7oGS3pj6fpiWFuSixreySIg25yhqJSPfd3ntKsBejjLs5i4My6Edve7+DpMfAAAA//8DAFBLAwQU&#10;AAYACAAAACEAzT/dLN8AAAALAQAADwAAAGRycy9kb3ducmV2LnhtbEyPvU7DQBCEeyTe4bRIdOQu&#10;IQnB+BwhBB2NDQV0G99iW9yP5bvENk/PUpFuVvNpdibfT86KEw2xC17DcqFAkK+D6Xyj4f3t5WYH&#10;Iib0Bm3wpGGmCPvi8iLHzITRl3SqUiM4xMcMNbQp9ZmUsW7JYVyEnjx7X2FwmPgcGmkGHDncWblS&#10;aisddp4/tNjTU0v1d3V0GrCaPud5/hhHWVrVPf+UffVaan19NT0+gEg0pX8Y/upzdSi40yEcvYnC&#10;algrtWFUw+12x4KJu+WKxYGt+/UGZJHL8w3FLwAAAP//AwBQSwECLQAUAAYACAAAACEAtoM4kv4A&#10;AADhAQAAEwAAAAAAAAAAAAAAAAAAAAAAW0NvbnRlbnRfVHlwZXNdLnhtbFBLAQItABQABgAIAAAA&#10;IQA4/SH/1gAAAJQBAAALAAAAAAAAAAAAAAAAAC8BAABfcmVscy8ucmVsc1BLAQItABQABgAIAAAA&#10;IQBVEQwrTgIAAGUEAAAOAAAAAAAAAAAAAAAAAC4CAABkcnMvZTJvRG9jLnhtbFBLAQItABQABgAI&#10;AAAAIQDNP90s3wAAAAsBAAAPAAAAAAAAAAAAAAAAAKgEAABkcnMvZG93bnJldi54bWxQSwUGAAAA&#10;AAQABADzAAAAtAUAAAAA&#10;" strokeweight="1pt">
                <v:textbox>
                  <w:txbxContent>
                    <w:p w:rsidR="00AF0E96" w:rsidRPr="00617C22" w:rsidRDefault="00AF0E96" w:rsidP="00AF0E96">
                      <w:pPr>
                        <w:rPr>
                          <w:rFonts w:ascii="Times New Roman" w:hAnsi="Times New Roman"/>
                        </w:rPr>
                      </w:pPr>
                      <w:r w:rsidRPr="00617C22">
                        <w:rPr>
                          <w:rFonts w:ascii="Times New Roman" w:hAnsi="Times New Roman"/>
                        </w:rPr>
                        <w:t xml:space="preserve">Зам. </w:t>
                      </w: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Pr="00617C22">
                        <w:rPr>
                          <w:rFonts w:ascii="Times New Roman" w:hAnsi="Times New Roman"/>
                        </w:rPr>
                        <w:t xml:space="preserve">лавного врача по </w:t>
                      </w:r>
                      <w:proofErr w:type="spellStart"/>
                      <w:r w:rsidRPr="00617C22">
                        <w:rPr>
                          <w:rFonts w:ascii="Times New Roman" w:hAnsi="Times New Roman"/>
                        </w:rPr>
                        <w:t>орг</w:t>
                      </w:r>
                      <w:proofErr w:type="gramStart"/>
                      <w:r w:rsidRPr="00617C22">
                        <w:rPr>
                          <w:rFonts w:ascii="Times New Roman" w:hAnsi="Times New Roman"/>
                        </w:rPr>
                        <w:t>.м</w:t>
                      </w:r>
                      <w:proofErr w:type="gramEnd"/>
                      <w:r w:rsidRPr="00617C22">
                        <w:rPr>
                          <w:rFonts w:ascii="Times New Roman" w:hAnsi="Times New Roman"/>
                        </w:rPr>
                        <w:t>етод</w:t>
                      </w:r>
                      <w:proofErr w:type="spellEnd"/>
                      <w:r w:rsidRPr="00617C22">
                        <w:rPr>
                          <w:rFonts w:ascii="Times New Roman" w:hAnsi="Times New Roman"/>
                        </w:rPr>
                        <w:t>. работе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 w:rsidRPr="00617C22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617C22">
                        <w:rPr>
                          <w:rFonts w:ascii="Times New Roman" w:hAnsi="Times New Roman"/>
                        </w:rPr>
                        <w:t>Ш</w:t>
                      </w:r>
                      <w:r>
                        <w:rPr>
                          <w:rFonts w:ascii="Times New Roman" w:hAnsi="Times New Roman"/>
                        </w:rPr>
                        <w:t>тефан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П.В.</w:t>
                      </w:r>
                      <w:r w:rsidRPr="00617C2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</w:t>
                      </w:r>
                      <w:r w:rsidRPr="00617C22">
                        <w:rPr>
                          <w:rFonts w:ascii="Times New Roman" w:hAnsi="Times New Roman"/>
                        </w:rPr>
                        <w:t xml:space="preserve"> тел. </w:t>
                      </w:r>
                      <w:r>
                        <w:rPr>
                          <w:rFonts w:ascii="Times New Roman" w:hAnsi="Times New Roman"/>
                        </w:rPr>
                        <w:t>+7</w:t>
                      </w:r>
                      <w:r w:rsidRPr="00617C22">
                        <w:rPr>
                          <w:rFonts w:ascii="Times New Roman" w:hAnsi="Times New Roman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Pr="00617C22">
                        <w:rPr>
                          <w:rFonts w:ascii="Times New Roman" w:hAnsi="Times New Roman"/>
                        </w:rPr>
                        <w:t>2-</w:t>
                      </w:r>
                      <w:r>
                        <w:rPr>
                          <w:rFonts w:ascii="Times New Roman" w:hAnsi="Times New Roman"/>
                        </w:rPr>
                        <w:t>801</w:t>
                      </w:r>
                      <w:r w:rsidRPr="00617C22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22</w:t>
                      </w:r>
                      <w:r w:rsidRPr="00617C22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93603" behindDoc="0" locked="0" layoutInCell="1" allowOverlap="1" wp14:anchorId="03748FEC" wp14:editId="29C2014A">
                <wp:simplePos x="0" y="0"/>
                <wp:positionH relativeFrom="column">
                  <wp:posOffset>-212725</wp:posOffset>
                </wp:positionH>
                <wp:positionV relativeFrom="paragraph">
                  <wp:posOffset>2339975</wp:posOffset>
                </wp:positionV>
                <wp:extent cx="2286000" cy="8001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A001F9" w:rsidRDefault="00AF0E96" w:rsidP="00AF0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01F9">
                              <w:rPr>
                                <w:rFonts w:ascii="Times New Roman" w:hAnsi="Times New Roman"/>
                              </w:rPr>
                              <w:t xml:space="preserve">Зав. Главного врача по лечебной части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Ильясов  А.Р.                                    тел. +7904-985-35-48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1" type="#_x0000_t202" style="position:absolute;left:0;text-align:left;margin-left:-16.75pt;margin-top:184.25pt;width:180pt;height:63pt;z-index:377593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TDPQIAAFoEAAAOAAAAZHJzL2Uyb0RvYy54bWysVF2O0zAQfkfiDpbfadKq3Z9o09XSpQhp&#10;+ZEWDjB1nMbC8RjbbVIuwyn2CYkz9EiMnW4pi3hB5MGyPeNvZr5vJlfXfavZVjqv0JR8PMo5k0Zg&#10;pcy65J8+Ll9ccOYDmAo0GlnynfT8ev782VVnCznBBnUlHSMQ44vOlrwJwRZZ5kUjW/AjtNKQsUbX&#10;QqCjW2eVg47QW51N8vws69BV1qGQ3tPt7WDk84Rf11KE93XtZWC65JRbSKtL6yqu2fwKirUD2yhx&#10;SAP+IYsWlKGgR6hbCMA2Tv0B1Srh0GMdRgLbDOtaCZlqoGrG+ZNq7huwMtVC5Hh7pMn/P1jxbvvB&#10;MVWRduecGWhJo/23/Y/99/0Doyvip7O+ILd7S46hf4k9+aZavb1D8dkzg4sGzFreOIddI6Gi/Mbx&#10;ZXbydMDxEWTVvcWK4sAmYALqa9dG8ogORuik0+6ojewDE3Q5mVyc5TmZBNkuciIriZdB8fjaOh9e&#10;S2xZ3JTckfYJHbZ3PsRsoHh0icE8alUtldbp4NarhXZsC9Qny/SlAp64acO6kl/OJrOBgL9CUKYx&#10;2SHqb5FaFajhtWpTFQcnKCJtr0xFD6AIoPSwp5S1OfAYqRtIDP2qHySbPeqzwmpHzDocGpwGkjYN&#10;uq+cddTcJfdfNuAkZ/qNIXUux9NpnIZ0mM7OJ3Rwp5bVqQWMIKiSB86G7SIME7SxTq0bijT0g8Eb&#10;UrRWiewo/ZDVIX9q4KTBYdjihJyek9evX8L8JwAAAP//AwBQSwMEFAAGAAgAAAAhAK3/2u/hAAAA&#10;CwEAAA8AAABkcnMvZG93bnJldi54bWxMj8tOwzAQRfdI/IM1SGxQ61CnIQ1xKoQEojtoK9i6yTSJ&#10;8CPYbhr+nmEFuzuaoztnyvVkNBvRh95ZCbfzBBja2jW9bSXsd0+zHFiIyjZKO4sSvjHAurq8KFXR&#10;uLN9w3EbW0YlNhRKQhfjUHAe6g6NCnM3oKXd0XmjIo2+5Y1XZyo3mi+SJONG9ZYudGrAxw7rz+3J&#10;SMjTl/EjbMTre50d9Sre3I3PX17K66vp4R5YxCn+wfCrT+pQkdPBnWwTmJYwE2JJqASR5RSIEIuM&#10;wkFCukqXwKuS//+h+gEAAP//AwBQSwECLQAUAAYACAAAACEAtoM4kv4AAADhAQAAEwAAAAAAAAAA&#10;AAAAAAAAAAAAW0NvbnRlbnRfVHlwZXNdLnhtbFBLAQItABQABgAIAAAAIQA4/SH/1gAAAJQBAAAL&#10;AAAAAAAAAAAAAAAAAC8BAABfcmVscy8ucmVsc1BLAQItABQABgAIAAAAIQBvzeTDPQIAAFoEAAAO&#10;AAAAAAAAAAAAAAAAAC4CAABkcnMvZTJvRG9jLnhtbFBLAQItABQABgAIAAAAIQCt/9rv4QAAAAsB&#10;AAAPAAAAAAAAAAAAAAAAAJcEAABkcnMvZG93bnJldi54bWxQSwUGAAAAAAQABADzAAAApQUAAAAA&#10;">
                <v:textbox>
                  <w:txbxContent>
                    <w:p w:rsidR="00AF0E96" w:rsidRPr="00A001F9" w:rsidRDefault="00AF0E96" w:rsidP="00AF0E96">
                      <w:pPr>
                        <w:rPr>
                          <w:rFonts w:ascii="Times New Roman" w:hAnsi="Times New Roman"/>
                        </w:rPr>
                      </w:pPr>
                      <w:r w:rsidRPr="00A001F9">
                        <w:rPr>
                          <w:rFonts w:ascii="Times New Roman" w:hAnsi="Times New Roman"/>
                        </w:rPr>
                        <w:t xml:space="preserve">Зав. Главного врача по лечебной части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Ильясов  А.Р.                                    тел. +7904-985-35-48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299" distR="114299" simplePos="0" relativeHeight="377587459" behindDoc="0" locked="0" layoutInCell="1" allowOverlap="1" wp14:anchorId="12B84256" wp14:editId="41D59789">
                <wp:simplePos x="0" y="0"/>
                <wp:positionH relativeFrom="column">
                  <wp:posOffset>8734425</wp:posOffset>
                </wp:positionH>
                <wp:positionV relativeFrom="paragraph">
                  <wp:posOffset>2028190</wp:posOffset>
                </wp:positionV>
                <wp:extent cx="0" cy="304800"/>
                <wp:effectExtent l="7620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87.75pt;margin-top:159.7pt;width:0;height:24pt;z-index:37758745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lOGQIAAN8DAAAOAAAAZHJzL2Uyb0RvYy54bWysU0tuFDEQ3SNxB8t7pmcSiKLW9GSRIWwi&#10;GCnhABW3u9vCP7nM9MwucIEcgSuwYUFAOUPPjSh7PiSwQ3hh2S7Xc716z9OzldFsKQMqZys+GY05&#10;k1a4Wtm24u+vL16ccoYRbA3aWVnxtUR+Nnv+bNr7Uh65zulaBkYgFsveV7yL0ZdFgaKTBnDkvLQU&#10;bFwwEGkb2qIO0BO60cXReHxS9C7UPjghEel0vg3yWcZvGiniu6ZBGZmuONUW8xzyfJPmYjaFsg3g&#10;OyV2ZcA/VGFAWXr0ADWHCOxjUH9BGSWCQ9fEkXCmcE2jhMwciM1k/Aebqw68zFyoOegPbcL/Byve&#10;LheBqZq0I6UsGNJo+LK53dwNP4evmzu2+TQ80LT5vLkdvg0/hvvhYfjO6DJ1rvdYEsC5XYTEXazs&#10;lb904gNSrHgSTBv022urJph0ncizVVZifVBCriIT20NBp8fjl6fjLFIB5T7PB4xvpDMsLSqOMYBq&#10;u3jurCW5XZhkIWB5iTHVAeU+IT1q3YXSOquuLesrfnL8inwhgLzXaIi0NJ66gbblDHRLphYxZER0&#10;WtUpO+HgGs91YEsgX5Eda9dfU+2cacBIASKUR+oSVfAkNZUzB+y2yTm0taFRkf6CVqbixJrG9jiC&#10;0q9tzeLakzgxKLCtljtkbVM1Mjt9R/h3r9PqxtXrRdgLQi7KBe0cn2z6eE/rx/9y9gsAAP//AwBQ&#10;SwMEFAAGAAgAAAAhADn4CmLfAAAADQEAAA8AAABkcnMvZG93bnJldi54bWxMj81OwzAQhO9IvIO1&#10;SFwQdUL6R4hTVUicihRR+gBuvDiBeB3Fbht4erbqAY4z+2l2pliNrhNHHELrSUE6SUAg1d60ZBXs&#10;3l/ulyBC1GR05wkVfGOAVXl9Vejc+BO94XEbreAQCrlW0MTY51KGukGnw8T3SHz78IPTkeVgpRn0&#10;icNdJx+SZC6dbok/NLrH5wbrr+3BKcA7TVVaJT+fr1XsM7uu7GYjlbq9GddPICKO8Q+Gc32uDiV3&#10;2vsDmSA61tliNmNWQZY+TkGckYu1Z2u+mIIsC/l/RfkLAAD//wMAUEsBAi0AFAAGAAgAAAAhALaD&#10;OJL+AAAA4QEAABMAAAAAAAAAAAAAAAAAAAAAAFtDb250ZW50X1R5cGVzXS54bWxQSwECLQAUAAYA&#10;CAAAACEAOP0h/9YAAACUAQAACwAAAAAAAAAAAAAAAAAvAQAAX3JlbHMvLnJlbHNQSwECLQAUAAYA&#10;CAAAACEAbDMJThkCAADfAwAADgAAAAAAAAAAAAAAAAAuAgAAZHJzL2Uyb0RvYy54bWxQSwECLQAU&#10;AAYACAAAACEAOfgKYt8AAAANAQAADwAAAAAAAAAAAAAAAABz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299" distR="114299" simplePos="0" relativeHeight="377586435" behindDoc="0" locked="0" layoutInCell="1" allowOverlap="1" wp14:anchorId="3A2348BF" wp14:editId="76AAA964">
                <wp:simplePos x="0" y="0"/>
                <wp:positionH relativeFrom="column">
                  <wp:posOffset>6264275</wp:posOffset>
                </wp:positionH>
                <wp:positionV relativeFrom="paragraph">
                  <wp:posOffset>2021840</wp:posOffset>
                </wp:positionV>
                <wp:extent cx="0" cy="30480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93.25pt;margin-top:159.2pt;width:0;height:24pt;z-index:37758643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wHGgIAAN8DAAAOAAAAZHJzL2Uyb0RvYy54bWysU0tuFDEQ3SNxB8t7pmcSiEJrerKYIWwi&#10;iJRwgIrb3W3hn1xmemYXuECOwBXYsOCjnKHnRpQ9HxLYIbywbJfruV695+nZymi2lAGVsxWfjMac&#10;SStcrWxb8XfX589OOcMItgbtrKz4WiI/mz19Mu19KY9c53QtAyMQi2XvK97F6MuiQNFJAzhyXloK&#10;Ni4YiLQNbVEH6And6OJoPD4pehdqH5yQiHS62Ab5LOM3jRTxbdOgjExXnGqLeQ55vklzMZtC2Qbw&#10;nRK7MuAfqjCgLD16gFpABPYhqL+gjBLBoWviSDhTuKZRQmYOxGYy/oPNVQdeZi7UHPSHNuH/gxVv&#10;lpeBqZq0e8mZBUMaDZ83t5u74efwZXPHNh+He5o2nza3w9fhx/B9uB++MbpMnes9lgQwt5chcRcr&#10;e+UvnHiPFCseBdMG/fbaqgkmXSfybJWVWB+UkKvIxPZQ0Onx+PnpOItUQLnP8wHja+kMS4uKYwyg&#10;2i7OnbUktwuTLAQsLzCmOqDcJ6RHrTtXWmfVtWV9xU+OX5AvBJD3Gg2RlsZTN9C2nIFuydQihoyI&#10;Tqs6ZSccXONcB7YE8hXZsXb9NdXOmQaMFCBCeaQuUQWPUlM5C8Bum5xDWxsaFekvaGUqTqxpbI8j&#10;KP3K1iyuPYkTgwLbarlD1jZVI7PTd4R/9zqtbly9vgx7QchFuaCd45NNH+5p/fBfzn4BAAD//wMA&#10;UEsDBBQABgAIAAAAIQCMzZ8f3gAAAAsBAAAPAAAAZHJzL2Rvd25yZXYueG1sTI/BTsMwDIbvSLxD&#10;ZCQuiKVloyql6TQhcRpSxeABvMa0hcapmmwrPD1GHODo359+fy7XsxvUkabQezaQLhJQxI23PbcG&#10;Xl8er3NQISJbHDyTgU8KsK7Oz0osrD/xMx13sVVSwqFAA12MY6F1aDpyGBZ+JJbdm58cRhmnVtsJ&#10;T1LuBn2TJJl22LNc6HCkh46aj93BGaAr5Dqtk6/3pzqOy3ZTt9utNubyYt7cg4o0xz8YfvRFHSpx&#10;2vsD26AGA3d5diuogWWar0AJ8ZvsJcmyFeiq1P9/qL4BAAD//wMAUEsBAi0AFAAGAAgAAAAhALaD&#10;OJL+AAAA4QEAABMAAAAAAAAAAAAAAAAAAAAAAFtDb250ZW50X1R5cGVzXS54bWxQSwECLQAUAAYA&#10;CAAAACEAOP0h/9YAAACUAQAACwAAAAAAAAAAAAAAAAAvAQAAX3JlbHMvLnJlbHNQSwECLQAUAAYA&#10;CAAAACEAtrTcBxoCAADfAwAADgAAAAAAAAAAAAAAAAAuAgAAZHJzL2Uyb0RvYy54bWxQSwECLQAU&#10;AAYACAAAACEAjM2fH94AAAALAQAADwAAAAAAAAAAAAAAAAB0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299" distR="114299" simplePos="0" relativeHeight="377585411" behindDoc="0" locked="0" layoutInCell="1" allowOverlap="1" wp14:anchorId="0C3151A6" wp14:editId="5B160B92">
                <wp:simplePos x="0" y="0"/>
                <wp:positionH relativeFrom="column">
                  <wp:posOffset>3455670</wp:posOffset>
                </wp:positionH>
                <wp:positionV relativeFrom="paragraph">
                  <wp:posOffset>2021840</wp:posOffset>
                </wp:positionV>
                <wp:extent cx="0" cy="3048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2.1pt;margin-top:159.2pt;width:0;height:24pt;z-index:37758541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bHGgIAAN8DAAAOAAAAZHJzL2Uyb0RvYy54bWysU01uEzEU3iNxB8t7MpMUqmqUSRcJZVNB&#10;pJYDvHo8Mxb+k20yya5wgR6BK7BhQUE9w8yNePYkoYUdwgvL9vP7/H3vfZ6fb5UkG+68MLqk00lO&#10;CdfMVEI3JX1/ffHijBIfQFcgjeYl3XFPzxfPn807W/CZaY2suCMIon3R2ZK2IdgiyzxruQI/MZZr&#10;DNbGKQi4dU1WOegQXclsluenWWdcZZ1h3Hs8XY1Bukj4dc1ZeFfXngciS4rcQppdmm/inC3mUDQO&#10;bCvYngb8AwsFQuOjR6gVBCAfnfgLSgnmjDd1mDCjMlPXgvGkAdVM8z/UXLVgedKCxfH2WCb//2DZ&#10;283aEVGVdIbl0aCwR/2X4Xa463/2X4c7MnzqH3AaPg+3/bf+R3/fP/TfCV7GynXWFwiw1GsXtbOt&#10;vrKXhn3wGMueBOPG2/HatnYqXkfxZJs6sTt2gm8DYeMhw9OT/OVZnp7KoDjkWefDG24UiYuS+uBA&#10;NG1YGq2x3cZNUyNgc+lD5AHFISE+qs2FkDJ1XWrSlfT05BUKZ4DeqyUEXCqL1fC6oQRkg6ZmwSVE&#10;b6SoYnbE8Tu/lI5sAH2FdqxMd43cKZHgAwZQUBqxSsjgSWqkswLfjskpNNpQiYB/QQpVUlSNYzwO&#10;IORrXZGws9ic4AToRvI9stSRDU9O3wv+Xeu4ujHVbu0ODUEXJUJ7x0ebPt7j+vG/XPwCAAD//wMA&#10;UEsDBBQABgAIAAAAIQBIIR4f3gAAAAsBAAAPAAAAZHJzL2Rvd25yZXYueG1sTI/BSsNAEIbvgu+w&#10;jOBF7CZtDCVmU4rgqUKw+gDT7JhEs7Mhu22jT++IBz3OPx//fFNuZjeoE02h92wgXSSgiBtve24N&#10;vL483q5BhYhscfBMBj4pwKa6vCixsP7Mz3Tax1ZJCYcCDXQxjoXWoenIYVj4kVh2b35yGGWcWm0n&#10;PEu5G/QySXLtsGe50OFIDx01H/ujM0A3yHVaJ1/vT3UcV+22bnc7bcz11by9BxVpjn8w/OiLOlTi&#10;dPBHtkENBu6ybCmogVW6zkAJ8ZscJMnzDHRV6v8/VN8AAAD//wMAUEsBAi0AFAAGAAgAAAAhALaD&#10;OJL+AAAA4QEAABMAAAAAAAAAAAAAAAAAAAAAAFtDb250ZW50X1R5cGVzXS54bWxQSwECLQAUAAYA&#10;CAAAACEAOP0h/9YAAACUAQAACwAAAAAAAAAAAAAAAAAvAQAAX3JlbHMvLnJlbHNQSwECLQAUAAYA&#10;CAAAACEAqDXmxxoCAADfAwAADgAAAAAAAAAAAAAAAAAuAgAAZHJzL2Uyb0RvYy54bWxQSwECLQAU&#10;AAYACAAAACEASCEeH94AAAALAQAADwAAAAAAAAAAAAAAAAB0BAAAZHJzL2Rvd25yZXYueG1sUEsF&#10;BgAAAAAEAAQA8wAAAH8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84387" behindDoc="0" locked="0" layoutInCell="1" allowOverlap="1" wp14:anchorId="77C6B7B4" wp14:editId="1D82622A">
                <wp:simplePos x="0" y="0"/>
                <wp:positionH relativeFrom="column">
                  <wp:posOffset>947420</wp:posOffset>
                </wp:positionH>
                <wp:positionV relativeFrom="paragraph">
                  <wp:posOffset>2025015</wp:posOffset>
                </wp:positionV>
                <wp:extent cx="0" cy="3048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4.6pt;margin-top:159.45pt;width:0;height:24pt;z-index:37758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7RaQIAAIQEAAAOAAAAZHJzL2Uyb0RvYy54bWysVEtu2zAQ3RfoHQjuHUm24jpC5KCQ7G7S&#10;NkDSA9AiZRGlSIFkLBtFgTQXyBF6hW666Ac5g3yjDinbrdtNUVQLmp+ZN/MeH31+sa4FWjFtuJIp&#10;jk5CjJgsFOVymeI3N/PBBCNjiaREKMlSvGEGX0yfPjlvm4QNVaUEZRoBiDRJ26S4srZJgsAUFauJ&#10;OVENk3BYKl0TC0u9DKgmLaDXIhiG4TholaaNVgUzBnbz/hBPPX5ZssK+LkvDLBIpht6sH7UfF24M&#10;puckWWrSVLzYtUH+oYuacAlFD1A5sQTdav4HVM0LrYwq7Umh6kCVJS+Y5wBsovA3NtcVaZjnAuKY&#10;5iCT+X+wxavVlUacpngYYSRJDXfUfdzebR+6792n7QPafugeYdjeb++6z9237mv32H1BEAzKtY1J&#10;ACCTV9pxL9byurlUxVuDpMoqIpfMM7jZNIDqM4KjFLcwDdRftC8VhRhya5WXcV3q2kGCQGjtb2tz&#10;uC22tqjoNwvYHYXxJPQXGZBkn9doY18wVSM3SbGxmvBlZTMlJVhC6chXIatLY4EHJO4TXFGp5lwI&#10;7wwhUZvi8eg09AlGCU7doQszernIhEYr4rzlPycKgB2F1dyCwwWvUwx9wtd7rmKEziT1VSzhAubI&#10;eqGs5iCdYNiVrhnFSDB4W27WwwvpyoMM0P1u1nvt3Vl4NpvMJvEgHo5ngzjM88HzeRYPxvPo2Wk+&#10;yrMsj947JlGcVJxSJh2Zve+j+O98tXuBvWMPzj+oFhyje0Wg2f2vb9r7wF19b6KFopsr7dg5S4DV&#10;ffDuWbq39OvaR/3885j+AAAA//8DAFBLAwQUAAYACAAAACEAlCUH4N0AAAALAQAADwAAAGRycy9k&#10;b3ducmV2LnhtbEyPQU+DQBCF7yb+h82YeLMLpSGALI0x4WZMrNXzlB0By84Sdkvx37vtRY/vzZc3&#10;75XbxQxipsn1lhXEqwgEcWN1z62C/Xv9kIFwHlnjYJkU/JCDbXV7U2Kh7ZnfaN75VoQQdgUq6Lwf&#10;Cyld05FBt7Ijcbh92cmgD3JqpZ7wHMLNINdRlEqDPYcPHY703FFz3J2MgpfXPNsf43mu6+bzO5m4&#10;xkR+KHV/tzw9gvC0+D8YLvVDdahCp4M9sXZiCHqTrwOqIImzHMSFuDqH4KRpDrIq5f8N1S8AAAD/&#10;/wMAUEsBAi0AFAAGAAgAAAAhALaDOJL+AAAA4QEAABMAAAAAAAAAAAAAAAAAAAAAAFtDb250ZW50&#10;X1R5cGVzXS54bWxQSwECLQAUAAYACAAAACEAOP0h/9YAAACUAQAACwAAAAAAAAAAAAAAAAAvAQAA&#10;X3JlbHMvLnJlbHNQSwECLQAUAAYACAAAACEAJk/+0WkCAACEBAAADgAAAAAAAAAAAAAAAAAuAgAA&#10;ZHJzL2Uyb0RvYy54bWxQSwECLQAUAAYACAAAACEAlCUH4N0AAAALAQAADwAAAAAAAAAAAAAAAADD&#10;BAAAZHJzL2Rvd25yZXYueG1sUEsFBgAAAAAEAAQA8wAAAM0FAAAAAA==&#10;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76195" behindDoc="0" locked="0" layoutInCell="1" allowOverlap="1" wp14:anchorId="2DFC9CC8" wp14:editId="4F176EFC">
                <wp:simplePos x="0" y="0"/>
                <wp:positionH relativeFrom="column">
                  <wp:posOffset>947420</wp:posOffset>
                </wp:positionH>
                <wp:positionV relativeFrom="paragraph">
                  <wp:posOffset>2025015</wp:posOffset>
                </wp:positionV>
                <wp:extent cx="7781925" cy="0"/>
                <wp:effectExtent l="0" t="0" r="95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377576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59.45pt" to="687.3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Z1VwIAAGc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ZrjXw0iSGmbUft6+327a7+2X7QZtP7Q/22/t1/au/dHebT+Cfb/9BLZ3tvf7&#10;4w2CdOhlo20KkBN5ZXw3ipW81peqeGORVJOKyAULNd2sNdyT+IzoUYrfWA2M5s0LRSGG3DoVGrsq&#10;Te0hoWVoFea3Ps6PrRwq4PD0dJSc9QYYFQdfRNJDojbWPWeqRt7IsODSt5akZHlpnSdC0kOIP5Zq&#10;xoUI8hASNRkengzikGCV4NQ7fZg1i/lEGLQkXmDhF6oCz8OwmjuQueB1hkfHIJJWjNCppOEWR7jY&#10;2cBESA8OdQG3vbWT09uz+Gw6mo76nX5vOO304zzvPJtN+p3hLDkd5Cf5ZJIn7zzPpJ9WnFImPdWD&#10;tJP+30ln/8h2ojyK+9iT6DF6aB6QPfwH0mGwfpY7VcwVXV+Zw8BBzSF4//L8c3m4B/vh92H8CwAA&#10;//8DAFBLAwQUAAYACAAAACEANaLYM94AAAAMAQAADwAAAGRycy9kb3ducmV2LnhtbEyPTUvEMBCG&#10;74L/IYzgzU33A9utTRcRPAiCWj14zDazTTWZ1CTb1n9vFgQ9vjMvzzxT7WZr2Ig+9I4ELBcZMKTW&#10;qZ46AW+v91cFsBAlKWkcoYBvDLCrz88qWSo30QuOTexYglAopQAd41ByHlqNVoaFG5DS7uC8lTFF&#10;33Hl5ZTg1vBVll1zK3tKF7Qc8E5j+9kcbaJQ/nWYjX9/fnrURTN94MOYoxCXF/PtDbCIc/wrw0k/&#10;qUOdnPbuSCowk/Jmu0pVAetlsQV2aqzzTQ5s/zvidcX/P1H/AAAA//8DAFBLAQItABQABgAIAAAA&#10;IQC2gziS/gAAAOEBAAATAAAAAAAAAAAAAAAAAAAAAABbQ29udGVudF9UeXBlc10ueG1sUEsBAi0A&#10;FAAGAAgAAAAhADj9If/WAAAAlAEAAAsAAAAAAAAAAAAAAAAALwEAAF9yZWxzLy5yZWxzUEsBAi0A&#10;FAAGAAgAAAAhAFFTNnVXAgAAZwQAAA4AAAAAAAAAAAAAAAAALgIAAGRycy9lMm9Eb2MueG1sUEsB&#10;Ai0AFAAGAAgAAAAhADWi2DPeAAAADAEAAA8AAAAAAAAAAAAAAAAAsQQAAGRycy9kb3ducmV2Lnht&#10;bFBLBQYAAAAABAAEAPMAAAC8BQAAAAA=&#10;" strokeweight=".5pt">
                <v:stroke joinstyle="miter"/>
              </v:line>
            </w:pict>
          </mc:Fallback>
        </mc:AlternateContent>
      </w:r>
    </w:p>
    <w:p w:rsidR="00AF0E96" w:rsidRDefault="00AF0E96" w:rsidP="00AF0E96">
      <w:pPr>
        <w:framePr w:h="6451" w:wrap="notBeside" w:vAnchor="text" w:hAnchor="text" w:xAlign="center" w:y="1"/>
        <w:jc w:val="center"/>
        <w:rPr>
          <w:sz w:val="2"/>
          <w:szCs w:val="2"/>
        </w:rPr>
      </w:pPr>
    </w:p>
    <w:p w:rsidR="00C74DDC" w:rsidRPr="00EC66EA" w:rsidRDefault="00AF0E96" w:rsidP="00EC66EA">
      <w:pPr>
        <w:pStyle w:val="50"/>
        <w:shd w:val="clear" w:color="auto" w:fill="auto"/>
        <w:ind w:left="5245"/>
        <w:rPr>
          <w:sz w:val="26"/>
          <w:szCs w:val="26"/>
        </w:rPr>
      </w:pP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83363" behindDoc="0" locked="0" layoutInCell="1" allowOverlap="1" wp14:anchorId="06D36D80" wp14:editId="781C743B">
                <wp:simplePos x="0" y="0"/>
                <wp:positionH relativeFrom="column">
                  <wp:posOffset>7453630</wp:posOffset>
                </wp:positionH>
                <wp:positionV relativeFrom="paragraph">
                  <wp:posOffset>3332480</wp:posOffset>
                </wp:positionV>
                <wp:extent cx="1876425" cy="75247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8F271B" w:rsidRDefault="00AF0E96" w:rsidP="00AF0E9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F27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Заведующий структурным подразделением через приемный покой                      тел. 8(34385)7-78-94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left:0;text-align:left;margin-left:586.9pt;margin-top:262.4pt;width:147.75pt;height:59.25pt;z-index:37758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ISUwIAAGUEAAAOAAAAZHJzL2Uyb0RvYy54bWysVM1uEzEQviPxDpbvZH9ImrLqpqpSipAK&#10;VCo8gOP1Zi28thk72ZQTUq9IPAIPwQXx02fYvBFjJ01T4ITYg+XxzHwz883MHh2vWkWWApw0uqTZ&#10;IKVEaG4qqeclffP67NEhJc4zXTFltCjplXD0ePLwwVFnC5GbxqhKAEEQ7YrOlrTx3hZJ4ngjWuYG&#10;xgqNytpAyzyKME8qYB2ityrJ0/Qg6QxUFgwXzuHr6UZJJxG/rgX3r+raCU9USTE3H0+I5yycyeSI&#10;FXNgtpF8mwb7hyxaJjUG3UGdMs/IAuQfUK3kYJyp/YCbNjF1LbmINWA1WfpbNZcNsyLWguQ4u6PJ&#10;/T9Y/nJ5AURWJc0fU6JZiz3qP68/rD/1P/qb9XX/pb/pv68/9j/7r/03gkbIWGddgY6X9gJCzc6e&#10;G/7WEW2mDdNzcQJgukawCvPMgn1yzyEIDl3JrHthKozHFt5E8lY1tAEQaSGr2KOrXY/EyhOOj9nh&#10;+GCYjyjhqBuP8uF4FEOw4tbbgvPPhGlJuJQUcAYiOlueOx+yYcWtSczeKFmdSaWiAPPZVAFZMpyX&#10;s/ht0d2+mdKkw1TycZpG6HtKt4+Rxu9vGK30OPlKtiU93BmxIvD2VFdxLj2TanPHnJXeEhm42/TA&#10;r2ar2LvsIEQIxM5MdYXUgtlMOm4mXhoD7ynpcMpL6t4tGAhK1HON7XmSDYdhLaIwHI1zFGBfM9vX&#10;MM0RqqTcAyUbYeo3y7SwIOcNxsoiIdqcYFNrGfm+y2tbAc5ybMN278Ky7MvR6u7vMPkFAAD//wMA&#10;UEsDBBQABgAIAAAAIQCHQekg4QAAAA0BAAAPAAAAZHJzL2Rvd25yZXYueG1sTI9BT4NAEIXvJv6H&#10;zZh4s0sLYkWWxhi9eQE92NuUHYHI7hJ2W8Bf7/Rkb+/lvbz5Jt/NphcnGn3nrIL1KgJBtna6s42C&#10;z4+3uy0IH9Bq7J0lBQt52BXXVzlm2k22pFMVGsEj1meooA1hyKT0dUsG/coNZDn7dqPBwHZspB5x&#10;4nHTy00UpdJgZ/lCiwO9tFT/VEejAKt5vyzL1zTJso+6199yqN5LpW5v5ucnEIHm8F+GMz6jQ8FM&#10;B3e02oue/fohZvag4H6TsDhXkvQxBnFQkCZxDLLI5eUXxR8AAAD//wMAUEsBAi0AFAAGAAgAAAAh&#10;ALaDOJL+AAAA4QEAABMAAAAAAAAAAAAAAAAAAAAAAFtDb250ZW50X1R5cGVzXS54bWxQSwECLQAU&#10;AAYACAAAACEAOP0h/9YAAACUAQAACwAAAAAAAAAAAAAAAAAvAQAAX3JlbHMvLnJlbHNQSwECLQAU&#10;AAYACAAAACEARhICElMCAABlBAAADgAAAAAAAAAAAAAAAAAuAgAAZHJzL2Uyb0RvYy54bWxQSwEC&#10;LQAUAAYACAAAACEAh0HpIOEAAAANAQAADwAAAAAAAAAAAAAAAACtBAAAZHJzL2Rvd25yZXYueG1s&#10;UEsFBgAAAAAEAAQA8wAAALsFAAAAAA==&#10;" strokeweight="1pt">
                <v:textbox>
                  <w:txbxContent>
                    <w:p w:rsidR="00AF0E96" w:rsidRPr="008F271B" w:rsidRDefault="00AF0E96" w:rsidP="00AF0E9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F27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Заведующий структурным подразделением через приемный покой                      тел. 8(34385)7-78-94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80291" behindDoc="0" locked="0" layoutInCell="1" allowOverlap="1" wp14:anchorId="76A3E621" wp14:editId="08C07302">
                <wp:simplePos x="0" y="0"/>
                <wp:positionH relativeFrom="column">
                  <wp:posOffset>-208915</wp:posOffset>
                </wp:positionH>
                <wp:positionV relativeFrom="paragraph">
                  <wp:posOffset>3329940</wp:posOffset>
                </wp:positionV>
                <wp:extent cx="2289175" cy="752475"/>
                <wp:effectExtent l="0" t="0" r="158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A001F9" w:rsidRDefault="00AF0E96" w:rsidP="00AF0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01F9">
                              <w:rPr>
                                <w:rFonts w:ascii="Times New Roman" w:hAnsi="Times New Roman"/>
                              </w:rPr>
                              <w:t>Главная мед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ицинская </w:t>
                            </w:r>
                            <w:r w:rsidRPr="00A001F9">
                              <w:rPr>
                                <w:rFonts w:ascii="Times New Roman" w:hAnsi="Times New Roman"/>
                              </w:rPr>
                              <w:t>сестра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Кондрашихина И.Ю.        </w:t>
                            </w:r>
                          </w:p>
                          <w:p w:rsidR="00AF0E96" w:rsidRPr="00A001F9" w:rsidRDefault="00AF0E96" w:rsidP="00AF0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01F9">
                              <w:rPr>
                                <w:rFonts w:ascii="Times New Roman" w:hAnsi="Times New Roman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+7900-913-04-40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3" style="position:absolute;left:0;text-align:left;margin-left:-16.45pt;margin-top:262.2pt;width:180.25pt;height:59.25pt;z-index:37758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dMUgIAAGUEAAAOAAAAZHJzL2Uyb0RvYy54bWysVM1uEzEQviPxDpbvdH+UkHbVTVW1BCEV&#10;qFR4AMfrzVp4bTN2siknJK5IPAIPwQXx02fYvBFjb5qmwAmxB8vjmflm5puZPT5Zt4qsBDhpdEmz&#10;g5QSobmppF6U9PWr2aNDSpxnumLKaFHSa+HoyfThg+POFiI3jVGVAIIg2hWdLWnjvS2SxPFGtMwd&#10;GCs0KmsDLfMowiKpgHWI3qokT9PHSWegsmC4cA5fzwclnUb8uhbcv6xrJzxRJcXcfDwhnvNwJtNj&#10;ViyA2UbybRrsH7JomdQYdAd1zjwjS5B/QLWSg3Gm9gfctImpa8lFrAGrydLfqrlqmBWxFiTH2R1N&#10;7v/B8herSyCyKmk+okSzFnvUf96833zqf/Q3mw/9l/6m/7752P/sv/bfCBohY511BTpe2UsINTt7&#10;YfgbR7Q5a5heiFMA0zWCVZhnFuyTew5BcOhK5t1zU2E8tvQmkreuoQ2ASAtZxx5d73ok1p5wfMzz&#10;w6NsMqaEo24yzkd4DyFYcettwfmnwrQkXEoKOAMRna0unB9Mb01i9kbJaiaVigIs5mcKyIrhvMzi&#10;t0V3+2ZKkw5ryydpGqHvKd0+Rhq/v2G00uPkK9mW9HBnxIrA2xNdYZ6s8Eyq4Y7lKb0lMnA39MCv&#10;5+vYu2wSIgRi56a6RmrBDJOOm4mXxsA7Sjqc8pK6t0sGghL1TGN7jrLRKKxFFEbjSY4C7Gvm+xqm&#10;OUKVlHugZBDO/LBMSwty0WCsLBKizSk2tZaR77u8thXgLMeObfcuLMu+HK3u/g7TXwAAAP//AwBQ&#10;SwMEFAAGAAgAAAAhANyT6xHfAAAACwEAAA8AAABkcnMvZG93bnJldi54bWxMj8tOhEAQRfcm/kOn&#10;TNzNNDKIihQTY3TnBnShux66BGI/CN0zgF9vudJl5Z7ce6rcL9aIE01h8A7hapuAINd6PbgO4e31&#10;eXMLIkTltDLeEcJKAfbV+VmpCu1nV9OpiZ3gEhcKhdDHOBZShrYnq8LWj+Q4+/STVZHPqZN6UjOX&#10;WyPTJMmlVYPjhV6N9NhT+9UcLYJqlo91Xd/nWdYmGZ6+67F5qREvL5aHexCRlvgHw68+q0PFTgd/&#10;dDoIg7DZpXeMIlynWQaCiV16k4M4IOQZR7Iq5f8fqh8AAAD//wMAUEsBAi0AFAAGAAgAAAAhALaD&#10;OJL+AAAA4QEAABMAAAAAAAAAAAAAAAAAAAAAAFtDb250ZW50X1R5cGVzXS54bWxQSwECLQAUAAYA&#10;CAAAACEAOP0h/9YAAACUAQAACwAAAAAAAAAAAAAAAAAvAQAAX3JlbHMvLnJlbHNQSwECLQAUAAYA&#10;CAAAACEA18UXTFICAABlBAAADgAAAAAAAAAAAAAAAAAuAgAAZHJzL2Uyb0RvYy54bWxQSwECLQAU&#10;AAYACAAAACEA3JPrEd8AAAALAQAADwAAAAAAAAAAAAAAAACsBAAAZHJzL2Rvd25yZXYueG1sUEsF&#10;BgAAAAAEAAQA8wAAALgFAAAAAA==&#10;" strokeweight="1pt">
                <v:textbox>
                  <w:txbxContent>
                    <w:p w:rsidR="00AF0E96" w:rsidRPr="00A001F9" w:rsidRDefault="00AF0E96" w:rsidP="00AF0E96">
                      <w:pPr>
                        <w:rPr>
                          <w:rFonts w:ascii="Times New Roman" w:hAnsi="Times New Roman"/>
                        </w:rPr>
                      </w:pPr>
                      <w:r w:rsidRPr="00A001F9">
                        <w:rPr>
                          <w:rFonts w:ascii="Times New Roman" w:hAnsi="Times New Roman"/>
                        </w:rPr>
                        <w:t>Главная мед</w:t>
                      </w:r>
                      <w:r>
                        <w:rPr>
                          <w:rFonts w:ascii="Times New Roman" w:hAnsi="Times New Roman"/>
                        </w:rPr>
                        <w:t xml:space="preserve">ицинская </w:t>
                      </w:r>
                      <w:r w:rsidRPr="00A001F9">
                        <w:rPr>
                          <w:rFonts w:ascii="Times New Roman" w:hAnsi="Times New Roman"/>
                        </w:rPr>
                        <w:t>сестра</w:t>
                      </w:r>
                      <w:r>
                        <w:rPr>
                          <w:rFonts w:ascii="Times New Roman" w:hAnsi="Times New Roman"/>
                        </w:rPr>
                        <w:t xml:space="preserve"> Кондрашихина И.Ю.        </w:t>
                      </w:r>
                    </w:p>
                    <w:p w:rsidR="00AF0E96" w:rsidRPr="00A001F9" w:rsidRDefault="00AF0E96" w:rsidP="00AF0E96">
                      <w:pPr>
                        <w:rPr>
                          <w:rFonts w:ascii="Times New Roman" w:hAnsi="Times New Roman"/>
                        </w:rPr>
                      </w:pPr>
                      <w:r w:rsidRPr="00A001F9">
                        <w:rPr>
                          <w:rFonts w:ascii="Times New Roman" w:hAnsi="Times New Roman"/>
                        </w:rPr>
                        <w:t xml:space="preserve">Тел. </w:t>
                      </w:r>
                      <w:r>
                        <w:rPr>
                          <w:rFonts w:ascii="Times New Roman" w:hAnsi="Times New Roman"/>
                        </w:rPr>
                        <w:t>+7900-913-04-40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82339" behindDoc="0" locked="0" layoutInCell="1" allowOverlap="1" wp14:anchorId="5A08C04F" wp14:editId="1CC67377">
                <wp:simplePos x="0" y="0"/>
                <wp:positionH relativeFrom="column">
                  <wp:posOffset>5175885</wp:posOffset>
                </wp:positionH>
                <wp:positionV relativeFrom="paragraph">
                  <wp:posOffset>3333115</wp:posOffset>
                </wp:positionV>
                <wp:extent cx="1905000" cy="75247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A001F9" w:rsidRDefault="00AF0E96" w:rsidP="00AF0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01F9">
                              <w:rPr>
                                <w:rFonts w:ascii="Times New Roman" w:hAnsi="Times New Roman"/>
                              </w:rPr>
                              <w:t>Врач-инфекционист через приемный покой                       тел. 8(34385)7-78-94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4" style="position:absolute;left:0;text-align:left;margin-left:407.55pt;margin-top:262.45pt;width:150pt;height:59.25pt;z-index:37758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TuVQIAAGUEAAAOAAAAZHJzL2Uyb0RvYy54bWysVM1uEzEQviPxDpbvdHejhLSrbKoqpQip&#10;QKXCAzheb9bCa5uxk005IXGtxCPwEFwQP32GzRsx9iYhBYkDIgfLs575/M33jTM5XTeKrAQ4aXRB&#10;s6OUEqG5KaVeFPT1q4tHx5Q4z3TJlNGioDfC0dPpwweT1uZiYGqjSgEEQbTLW1vQ2nubJ4njtWiY&#10;OzJWaDysDDTMYwiLpATWInqjkkGaPk5aA6UFw4Vz+PW8P6TTiF9VgvuXVeWEJ6qgyM3HFeI6D2sy&#10;nbB8AczWkm9psH9g0TCp8dI91DnzjCxB/gHVSA7GmcofcdMkpqokF7EH7CZLf+vmumZWxF5QHGf3&#10;Mrn/B8tfrK6AyLKggxElmjXoUfdp837zsfve3W0+dJ+7u+7b5rb70X3pvhJMQsVa63IsvLZXEHp2&#10;9tLwN45oM6uZXogzANPWgpXIMwv5yb2CEDgsJfP2uSnxPrb0Joq3rqAJgCgLWUePbvYeibUnHD9m&#10;J+koTdFKjmfj0WA4jpQSlu+qLTj/VJiGhE1BAWcgorPVpfOBDct3KZG9UbK8kErFABbzmQKyYjgv&#10;F/EXG8AmD9OUJi1SGYyRyN8xkGpg2197D6ORHidfyaagx/sklgfdnugSC1jumVT9HjkrvRUyaNd7&#10;4NfzdfQuO97ZMjflDUoLpp90fJm4qQ28o6TFKS+oe7tkIChRzzTac5INh+FZxGA4Gg8wgMOT+eEJ&#10;0xyhCso9UNIHM98/pqUFuajxriwKos0ZmlrJqHcwvOe17QBnOdqwfXfhsRzGMevXv8P0JwAAAP//&#10;AwBQSwMEFAAGAAgAAAAhAJkKSUHfAAAADAEAAA8AAABkcnMvZG93bnJldi54bWxMj8FOwzAMhu9I&#10;vENkJG4s7eimUepOCMGNSwsHuHlNaCsSp2qyteXpybjA0fan399f7GdrxEmPvneMkK4SEJobp3pu&#10;Ed5en292IHwgVmQca4RFe9iXlxcF5cpNXOlTHVoRQ9jnhNCFMORS+qbTlvzKDZrj7dONlkIcx1aq&#10;kaYYbo1cJ8lWWuo5fuho0I+dbr7qo0Wgev5YluV9mmRlkv7puxrqlwrx+mp+uAcR9Bz+YDjrR3Uo&#10;o9PBHVl5YRB26SaNKMJmnd2BOBPp7+qAsM1uM5BlIf+XKH8AAAD//wMAUEsBAi0AFAAGAAgAAAAh&#10;ALaDOJL+AAAA4QEAABMAAAAAAAAAAAAAAAAAAAAAAFtDb250ZW50X1R5cGVzXS54bWxQSwECLQAU&#10;AAYACAAAACEAOP0h/9YAAACUAQAACwAAAAAAAAAAAAAAAAAvAQAAX3JlbHMvLnJlbHNQSwECLQAU&#10;AAYACAAAACEAwFFU7lUCAABlBAAADgAAAAAAAAAAAAAAAAAuAgAAZHJzL2Uyb0RvYy54bWxQSwEC&#10;LQAUAAYACAAAACEAmQpJQd8AAAAMAQAADwAAAAAAAAAAAAAAAACvBAAAZHJzL2Rvd25yZXYueG1s&#10;UEsFBgAAAAAEAAQA8wAAALsFAAAAAA==&#10;" strokeweight="1pt">
                <v:textbox>
                  <w:txbxContent>
                    <w:p w:rsidR="00AF0E96" w:rsidRPr="00A001F9" w:rsidRDefault="00AF0E96" w:rsidP="00AF0E96">
                      <w:pPr>
                        <w:rPr>
                          <w:rFonts w:ascii="Times New Roman" w:hAnsi="Times New Roman"/>
                        </w:rPr>
                      </w:pPr>
                      <w:r w:rsidRPr="00A001F9">
                        <w:rPr>
                          <w:rFonts w:ascii="Times New Roman" w:hAnsi="Times New Roman"/>
                        </w:rPr>
                        <w:t>Врач-инфекционист через приемный покой                       тел. 8(34385)7-78-94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79267" behindDoc="0" locked="0" layoutInCell="1" allowOverlap="1" wp14:anchorId="04484AC4" wp14:editId="6468ECF6">
                <wp:simplePos x="0" y="0"/>
                <wp:positionH relativeFrom="column">
                  <wp:posOffset>7453630</wp:posOffset>
                </wp:positionH>
                <wp:positionV relativeFrom="paragraph">
                  <wp:posOffset>2164080</wp:posOffset>
                </wp:positionV>
                <wp:extent cx="1876425" cy="80010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617C22" w:rsidRDefault="00AF0E96" w:rsidP="00AF0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Начальник отдела МБ и ГО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Сабитова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Л.Б.                     тел. +7908-633-66-49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5" style="position:absolute;left:0;text-align:left;margin-left:586.9pt;margin-top:170.4pt;width:147.75pt;height:63pt;z-index:37757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DFUQIAAGUEAAAOAAAAZHJzL2Uyb0RvYy54bWysVM2O0zAQviPxDpbvNE3VbbtR09WqSxHS&#10;AistPIDrOI2FY5ux27SckLiuxCPwEFwQP/sM6Rsxdrvd8iMOiBwsj2fmm5lvZjI+W9eKrAQ4aXRO&#10;006XEqG5KaRe5PTVy9mjESXOM10wZbTI6UY4ejZ5+GDc2Ez0TGVUIYAgiHZZY3NaeW+zJHG8EjVz&#10;HWOFRmVpoGYeRVgkBbAG0WuV9LrdQdIYKCwYLpzD14udkk4iflkK7l+UpROeqJxibj6eEM95OJPJ&#10;mGULYLaSfJ8G+4csaiY1Bj1AXTDPyBLkb1C15GCcKX2HmzoxZSm5iDVgNWn3l2quK2ZFrAXJcfZA&#10;k/t/sPz56gqILHLaG1CiWY09aj9u320/tN/a2+379lN7237d3rTf28/tF4JGyFhjXYaO1/YKQs3O&#10;Xhr+2hFtphXTC3EOYJpKsALzTIN98pNDEBy6knnzzBQYjy29ieStS6gDINJC1rFHm0OPxNoTjo/p&#10;aDjo904o4agbdZG02MSEZXfeFpx/IkxNwiWngDMQ0dnq0vmQDcvuTGL2RsliJpWKAizmUwVkxXBe&#10;ZvGLBWCRx2ZKkwZT6Q0x+N8xuvH7E0YtPU6+knUsA82CEcsCb491Ee+eSbW7Y85K74kM3O164Nfz&#10;dexdehqcA7FzU2yQWjC7ScfNxEtl4C0lDU55Tt2bJQNBiXqqsT2nab8f1iIK/ZNhDwU41syPNUxz&#10;hMop90DJTpj63TItLchFhbHSSIg259jUUka+7/PaV4CzHNuw37uwLMdytLr/O0x+AAAA//8DAFBL&#10;AwQUAAYACAAAACEAueLOwuAAAAANAQAADwAAAGRycy9kb3ducmV2LnhtbEyPzU6EQBCE7ya+w6RN&#10;vLkzKwRXZNgYozcvoAe99UILxPkhzOwCPr29J71VpSrVXxf7xRpxoikM3mnYbhQIco1vB9dpeH97&#10;udmBCBFdi8Y70rBSgH15eVFg3vrZVXSqYyd4xIUcNfQxjrmUoenJYtj4kRxnX36yGNlOnWwnnHnc&#10;GnmrVCYtDo4v9DjSU0/Nd320GrBePtd1/ZhnWRk1PP9UY/1aaX19tTw+gIi0xL8ynPEZHUpmOvij&#10;a4Mw7Ld3CbNHDUmqWJwraXafgDhoSLNsB7Is5P8vyl8AAAD//wMAUEsBAi0AFAAGAAgAAAAhALaD&#10;OJL+AAAA4QEAABMAAAAAAAAAAAAAAAAAAAAAAFtDb250ZW50X1R5cGVzXS54bWxQSwECLQAUAAYA&#10;CAAAACEAOP0h/9YAAACUAQAACwAAAAAAAAAAAAAAAAAvAQAAX3JlbHMvLnJlbHNQSwECLQAUAAYA&#10;CAAAACEAi6yAxVECAABlBAAADgAAAAAAAAAAAAAAAAAuAgAAZHJzL2Uyb0RvYy54bWxQSwECLQAU&#10;AAYACAAAACEAueLOwuAAAAANAQAADwAAAAAAAAAAAAAAAACrBAAAZHJzL2Rvd25yZXYueG1sUEsF&#10;BgAAAAAEAAQA8wAAALgFAAAAAA==&#10;" strokeweight="1pt">
                <v:textbox>
                  <w:txbxContent>
                    <w:p w:rsidR="00AF0E96" w:rsidRPr="00617C22" w:rsidRDefault="00AF0E96" w:rsidP="00AF0E9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Начальник отдела МБ и ГО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Сабитова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Л.Б.                     тел. +7908-633-66-49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377578243" behindDoc="0" locked="0" layoutInCell="1" allowOverlap="1" wp14:anchorId="28577635" wp14:editId="3E5E84C1">
                <wp:simplePos x="0" y="0"/>
                <wp:positionH relativeFrom="column">
                  <wp:posOffset>5175885</wp:posOffset>
                </wp:positionH>
                <wp:positionV relativeFrom="paragraph">
                  <wp:posOffset>2172970</wp:posOffset>
                </wp:positionV>
                <wp:extent cx="1905000" cy="8001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96" w:rsidRPr="00617C22" w:rsidRDefault="00AF0E96" w:rsidP="00AF0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Врач-эпидемиолог Николаенко Ю.Г.               тел. +7904-172-46-32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left:0;text-align:left;margin-left:407.55pt;margin-top:171.1pt;width:150pt;height:63pt;z-index:37757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RnUQIAAGUEAAAOAAAAZHJzL2Uyb0RvYy54bWysVM1uEzEQviPxDpbvdDdRS9tVNlXVUoRU&#10;oFLhASZeb9bCa5uxk005IXFF4hF4CC6Inz7D5o0Ye9M2BYkDIgfLs5755ptvZjI5WrWaLSV6ZU3J&#10;Rzs5Z9IIWykzL/nrV2ePDjjzAUwF2hpZ8ivp+dH04YNJ5wo5to3VlURGIMYXnSt5E4IrssyLRrbg&#10;d6yThh5riy0EMnGeVQgdobc6G+f546yzWDm0QnpPX0+HRz5N+HUtRXhZ114GpktO3EI6MZ2zeGbT&#10;CRRzBNcosaEB/8CiBWUo6S3UKQRgC1R/QLVKoPW2DjvCtpmtayVkqoGqGeW/VXPZgJOpFhLHu1uZ&#10;/P+DFS+WF8hUVfLxPmcGWupR/3n9fv2p/9Ffrz/0X/rr/vv6Y/+z/9p/Y+REinXOFxR46S4w1uzd&#10;uRVvPDP2pAEzl8eItmskVMRzFP2zewHR8BTKZt1zW1E+WASbxFvV2EZAkoWtUo+ubnskV4EJ+jg6&#10;zPfynFop6O0gJ9FSEzMobqId+vBU2pbFS8mRZiChw/Lch8gGihuXxN5qVZ0prZOB89mJRrYEmpez&#10;9EsFUJHbbtqwjqiM9yn53zGIamQ7pL2H0apAk69Vm8rYOEERdXtiKgqAIoDSw504a7MRMmo39CCs&#10;ZquhdylDFHZmqyuSFu0w6bSZdGksvuOsoykvuX+7AJSc6WeG2nM42t2Na5GM3b39MRm4/TLbfgEj&#10;CKrkIiBng3EShmVaOFTzhnKNkiDGHlNTa5X0vuO1qYBmObVhs3dxWbbt5HX37zD9BQAA//8DAFBL&#10;AwQUAAYACAAAACEAXJ8m6t4AAAAMAQAADwAAAGRycy9kb3ducmV2LnhtbEyPwU6EMBCG7ya+QzMm&#10;3twCrhuCDBtj9OYF9KC3WVqB2E4J7S7g09v1oseZ+fLP95f7xRpx0pMfHCOkmwSE5tapgTuEt9fn&#10;mxyED8SKjGONsGoP++ryoqRCuZlrfWpCJ2II+4IQ+hDGQkrf9tqS37hRc7x9uslSiOPUSTXRHMOt&#10;kVmS7KSlgeOHnkb92Ov2qzlaBGqWj3Vd3+dZ1iYZnr7rsXmpEa+vlod7EEEv4Q+Gs35Uhyo6HdyR&#10;lRcGIU/v0ogi3G6zDMSZSH9XB4TtLs9AVqX8X6L6AQAA//8DAFBLAQItABQABgAIAAAAIQC2gziS&#10;/gAAAOEBAAATAAAAAAAAAAAAAAAAAAAAAABbQ29udGVudF9UeXBlc10ueG1sUEsBAi0AFAAGAAgA&#10;AAAhADj9If/WAAAAlAEAAAsAAAAAAAAAAAAAAAAALwEAAF9yZWxzLy5yZWxzUEsBAi0AFAAGAAgA&#10;AAAhAH8yVGdRAgAAZQQAAA4AAAAAAAAAAAAAAAAALgIAAGRycy9lMm9Eb2MueG1sUEsBAi0AFAAG&#10;AAgAAAAhAFyfJureAAAADAEAAA8AAAAAAAAAAAAAAAAAqwQAAGRycy9kb3ducmV2LnhtbFBLBQYA&#10;AAAABAAEAPMAAAC2BQAAAAA=&#10;" strokeweight="1pt">
                <v:textbox>
                  <w:txbxContent>
                    <w:p w:rsidR="00AF0E96" w:rsidRPr="00617C22" w:rsidRDefault="00AF0E96" w:rsidP="00AF0E9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Врач-эпидемиолог Николаенко Ю.Г.               тел. +7904-172-46-32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 xml:space="preserve">                                        </w:t>
      </w:r>
      <w:r w:rsidR="00EC66EA">
        <w:rPr>
          <w:sz w:val="26"/>
          <w:szCs w:val="26"/>
        </w:rPr>
        <w:t xml:space="preserve">                               </w:t>
      </w:r>
    </w:p>
    <w:p w:rsidR="00745671" w:rsidRPr="00EC66EA" w:rsidRDefault="0095362A" w:rsidP="00EC66EA">
      <w:pPr>
        <w:rPr>
          <w:sz w:val="2"/>
          <w:szCs w:val="2"/>
        </w:rPr>
      </w:pPr>
      <w:r>
        <w:t xml:space="preserve"> </w:t>
      </w:r>
    </w:p>
    <w:sectPr w:rsidR="00745671" w:rsidRPr="00EC66EA" w:rsidSect="00C74DDC">
      <w:headerReference w:type="even" r:id="rId18"/>
      <w:headerReference w:type="default" r:id="rId19"/>
      <w:headerReference w:type="first" r:id="rId20"/>
      <w:pgSz w:w="16840" w:h="11900" w:orient="landscape"/>
      <w:pgMar w:top="1055" w:right="822" w:bottom="308" w:left="15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0F" w:rsidRDefault="003D010F">
      <w:r>
        <w:separator/>
      </w:r>
    </w:p>
  </w:endnote>
  <w:endnote w:type="continuationSeparator" w:id="0">
    <w:p w:rsidR="003D010F" w:rsidRDefault="003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pStyle w:val="ac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pStyle w:val="ac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0F" w:rsidRDefault="003D010F"/>
  </w:footnote>
  <w:footnote w:type="continuationSeparator" w:id="0">
    <w:p w:rsidR="003D010F" w:rsidRDefault="003D01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AF0E96" w:rsidRDefault="00AF0E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5914D74" wp14:editId="52551D27">
              <wp:simplePos x="0" y="0"/>
              <wp:positionH relativeFrom="page">
                <wp:posOffset>5179060</wp:posOffset>
              </wp:positionH>
              <wp:positionV relativeFrom="page">
                <wp:posOffset>386715</wp:posOffset>
              </wp:positionV>
              <wp:extent cx="167005" cy="1841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E96" w:rsidRDefault="00AF0E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407.8pt;margin-top:30.45pt;width:13.15pt;height:1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hFqgIAAKYFAAAOAAAAZHJzL2Uyb0RvYy54bWysVFtvmzAUfp+0/2D5nQIZIYBKqjaEaVJ3&#10;kdr9AAdMsGZsZLuBbup/37EJSS8v0zYerIN9/J3L9/lcXo0dRweqNJMix+FFgBEVlayZ2Of4+33p&#10;JRhpQ0RNuBQ0x49U46v1+3eXQ5/RhWwlr6lCACJ0NvQ5bo3pM9/XVUs7oi9kTwUcNlJ1xMCv2vu1&#10;IgOgd9xfBEHsD1LVvZIV1Rp2i+kQrx1+09DKfG0aTQ3iOYbcjFuVW3d29deXJNsr0resOqZB/iKL&#10;jjABQU9QBTEEPSj2BqpjlZJaNuaikp0vm4ZV1NUA1YTBq2ruWtJTVws0R/enNun/B1t9OXxTiNU5&#10;jjESpAOK7ulo0I0cUWy7M/Q6A6e7HtzMCNvAsqtU97ey+qGRkJuWiD29VkoOLSU1ZBfam/6zqxOO&#10;tiC74bOsIQx5MNIBjY3qbOugGQjQgaXHEzM2lcqGjFdBsMSogqMwicKlY84n2Xy5V9p8pLJD1six&#10;AuIdODncamOTIdnsYmMJWTLOHflcvNgAx2kHQsNVe2aTcFz+SoN0m2yTyIsW8daLgqLwrstN5MVl&#10;uFoWH4rNpgifbNwwylpW11TYMLOuwujPeDsqfFLESVlaclZbOJuSVvvdhit0IKDr0n2u5XBydvNf&#10;puGaALW8KilcRMHNIvXKOFl5URktvXQVJF4QpjdpHERpVJQvS7plgv57SWjIcbpcLCctnZN+VVvg&#10;vre1kaxjBiYHZ12Ok5MTyawCt6J21BrC+GQ/a4VN/9wKoHsm2unVSnQSqxl3I6BYEe9k/QjKVRKU&#10;BfKEcQdGK9VPjAYYHTkWMNsw4p8EaN9OmdlQs7GbDSIquJhjg9Fkbsw0jR56xfYt4M6v6xreR8mc&#10;ds85HF8VDANXwnFw2Wnz/N95ncfr+jcAAAD//wMAUEsDBBQABgAIAAAAIQBAEwzp3AAAAAkBAAAP&#10;AAAAZHJzL2Rvd25yZXYueG1sTI/BTsMwDIbvSLxDZCRuLC2C0pamE5rEhRtjQuKWNV5TkThVk3Xt&#10;22NOcPstf/r9udku3okZpzgEUpBvMhBIXTAD9QoOH693JYiYNBntAqGCFSNs2+urRtcmXOgd533q&#10;BZdQrLUCm9JYSxk7i17HTRiReHcKk9eJx6mXZtIXLvdO3mdZIb0eiC9YPeLOYve9P3sFT8tnwDHi&#10;Dr9OczfZYS3d26rU7c3y8gwi4ZL+YPjVZ3Vo2ekYzmSicArK/LFgVEGRVSAYKB9yDkcOVQWybeT/&#10;D9ofAAAA//8DAFBLAQItABQABgAIAAAAIQC2gziS/gAAAOEBAAATAAAAAAAAAAAAAAAAAAAAAABb&#10;Q29udGVudF9UeXBlc10ueG1sUEsBAi0AFAAGAAgAAAAhADj9If/WAAAAlAEAAAsAAAAAAAAAAAAA&#10;AAAALwEAAF9yZWxzLy5yZWxzUEsBAi0AFAAGAAgAAAAhAOSP+EWqAgAApgUAAA4AAAAAAAAAAAAA&#10;AAAALgIAAGRycy9lMm9Eb2MueG1sUEsBAi0AFAAGAAgAAAAhAEATDOncAAAACQEAAA8AAAAAAAAA&#10;AAAAAAAABAUAAGRycy9kb3ducmV2LnhtbFBLBQYAAAAABAAEAPMAAAANBgAAAAA=&#10;" filled="f" stroked="f">
              <v:textbox style="mso-fit-shape-to-text:t" inset="0,0,0,0">
                <w:txbxContent>
                  <w:p w:rsidR="00AF0E96" w:rsidRDefault="00AF0E9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E4A5B8A" wp14:editId="75A68BCE">
              <wp:simplePos x="0" y="0"/>
              <wp:positionH relativeFrom="page">
                <wp:posOffset>3884295</wp:posOffset>
              </wp:positionH>
              <wp:positionV relativeFrom="page">
                <wp:posOffset>850900</wp:posOffset>
              </wp:positionV>
              <wp:extent cx="167005" cy="184150"/>
              <wp:effectExtent l="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E96" w:rsidRDefault="00AF0E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305.85pt;margin-top:67pt;width:13.15pt;height:14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mcrQIAAK0FAAAOAAAAZHJzL2Uyb0RvYy54bWysVNuOmzAQfa/Uf7D8zgKpkwBaskpCqCpt&#10;L9JuP8ABE6yCjWxvYFvtv3dsQrKXl6otD9Zgj8/MmTme65uhbdCRKc2lSHF4FWDERCFLLg4p/n6f&#10;exFG2lBR0kYKluJHpvHN6v27675L2EzWsimZQgAidNJ3Ka6N6RLf10XNWqqvZMcEHFZStdTArzr4&#10;paI9oLeNPwuChd9LVXZKFkxr2M3GQ7xy+FXFCvO1qjQzqEkx5Gbcqty6t6u/uqbJQdGu5sUpDfoX&#10;WbSUCwh6hsqooehB8TdQLS+U1LIyV4VsfVlVvGCOA7AJg1ds7mraMccFiqO7c5n0/4Mtvhy/KcTL&#10;FBOMBG2hRfdsMGgjB0RsdfpOJ+B014GbGWAbuuyY6u5WFj80EnJbU3Fga6VkXzNaQnahvek/uzri&#10;aAuy7z/LEsLQByMd0FCp1pYOioEAHbr0eO6MTaWwIRfLIJhjVMBRGJFw7jrn02S63CltPjLZImuk&#10;WEHjHTg93mpjk6HJ5GJjCZnzpnHNb8SLDXAcdyA0XLVnNgnXy19xEO+iXUQ8MlvsPBJkmbfOt8Rb&#10;5OFynn3IttssfLJxQ5LUvCyZsGEmXYXkz/p2UvioiLOytGx4aeFsSlod9ttGoSMFXefucyWHk4ub&#10;/zINVwTg8opSOCPBZhZ7+SJaeiQncy9eBpEXhPEmXgQkJln+ktItF+zfKaE+xfF8Nh+1dEn6FbfA&#10;fW+50aTlBiZHw9sUR2cnmlgF7kTpWmsob0b7WSls+pdSQLunRju9WomOYjXDfnAPw4nZankvy0cQ&#10;sJIgMFApTD0waql+YtTDBEmxgBGHUfNJwBOww2Yy1GTsJ4OKAi6m2GA0mlszDqWHTvFDDbjTI1vD&#10;M8m5k/Alh9PjgpngmJzmlx06z/+d12XKrn4DAAD//wMAUEsDBBQABgAIAAAAIQCa/BXo3QAAAAsB&#10;AAAPAAAAZHJzL2Rvd25yZXYueG1sTI9BT8MwDIXvSPyHyEjcWFqKuqo0ndAkLtwYaBK3rPWaisSp&#10;kqxr/z3mBDfb7+n5e81ucVbMGOLoSUG+yUAgdb4faVDw+fH6UIGISVOvrSdUsGKEXXt70+i691d6&#10;x/mQBsEhFGutwKQ01VLGzqDTceMnJNbOPjideA2D7IO+criz8jHLSun0SPzB6An3Brvvw8Up2C5H&#10;j1PEPX6d5y6Yca3s26rU/d3y8gwi4ZL+zPCLz+jQMtPJX6iPwioo83zLVhaKJy7FjrKoeDjxpSwy&#10;kG0j/3dofwAAAP//AwBQSwECLQAUAAYACAAAACEAtoM4kv4AAADhAQAAEwAAAAAAAAAAAAAAAAAA&#10;AAAAW0NvbnRlbnRfVHlwZXNdLnhtbFBLAQItABQABgAIAAAAIQA4/SH/1gAAAJQBAAALAAAAAAAA&#10;AAAAAAAAAC8BAABfcmVscy8ucmVsc1BLAQItABQABgAIAAAAIQDiQ0mcrQIAAK0FAAAOAAAAAAAA&#10;AAAAAAAAAC4CAABkcnMvZTJvRG9jLnhtbFBLAQItABQABgAIAAAAIQCa/BXo3QAAAAsBAAAPAAAA&#10;AAAAAAAAAAAAAAcFAABkcnMvZG93bnJldi54bWxQSwUGAAAAAAQABADzAAAAEQYAAAAA&#10;" filled="f" stroked="f">
              <v:textbox style="mso-fit-shape-to-text:t" inset="0,0,0,0">
                <w:txbxContent>
                  <w:p w:rsidR="00AF0E96" w:rsidRDefault="00AF0E9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BAB448B" wp14:editId="64715EA9">
              <wp:simplePos x="0" y="0"/>
              <wp:positionH relativeFrom="page">
                <wp:posOffset>5179060</wp:posOffset>
              </wp:positionH>
              <wp:positionV relativeFrom="page">
                <wp:posOffset>386715</wp:posOffset>
              </wp:positionV>
              <wp:extent cx="167005" cy="18415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E96" w:rsidRDefault="00AF0E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407.8pt;margin-top:30.45pt;width:13.15pt;height:14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XdrgIAAK0FAAAOAAAAZHJzL2Uyb0RvYy54bWysVNuOmzAQfa/Uf7D8zmJYkgBastoNoaq0&#10;vUi7/QAHTLAKNrK9gW3Vf+/YhGQvL1VbHqzBnjlzOzNX12PXogNTmkuR4eCCYMREKSsu9hn+9lB4&#10;MUbaUFHRVgqW4Sem8fX6/buroU9ZKBvZVkwhABE6HfoMN8b0qe/rsmEd1ReyZwIea6k6auBX7f1K&#10;0QHQu9YPCVn6g1RVr2TJtIbbfHrEa4df16w0X+paM4PaDENsxp3KnTt7+usrmu4V7RteHsOgfxFF&#10;R7kApyeonBqKHhV/A9XxUkkta3NRys6Xdc1L5nKAbALyKpv7hvbM5QLF0f2pTPr/wZafD18V4lWG&#10;LzEStIMWPbDRoFs5oktbnaHXKSjd96BmRriGLrtMdX8ny+8aCblpqNizG6Xk0DBaQXSBtfSfmU44&#10;2oLshk+yAjf00UgHNNaqs6WDYiBAhy49nTpjQymty+WKkAVGJTwFcRQsXOd8ms7GvdLmA5MdskKG&#10;FTTegdPDnTY2GJrOKtaXkAVvW9f8Vry4AMXpBlyDqX2zQbhe/kxIso23ceRF4XLrRSTPvZtiE3nL&#10;Ilgt8st8s8mDX9ZvEKUNryomrJuZV0H0Z307MnxixIlZWra8snA2JK32u02r0IECrwv3uZLDy1nN&#10;fxmGKwLk8iqlIIzIbZh4xTJeeVERLbxkRWKPBMltsiRREuXFy5TuuGD/nhIaMpwswsXEpXPQr3Ij&#10;7nubG007bmBztLzLcHxSoqll4FZUrrWG8naSn5XChn8uBbR7brTjq6XoRFYz7kY3GOE8BjtZPQGB&#10;lQSCAUth64HQSPUDowE2SIYFrDiM2o8CRsAum1lQs7CbBSpKMMywwWgSN2ZaSo+94vsGcOchu4Ex&#10;KbijsJ2nKYbjcMFOcJkc95ddOs//ndZ5y65/AwAA//8DAFBLAwQUAAYACAAAACEAQBMM6dwAAAAJ&#10;AQAADwAAAGRycy9kb3ducmV2LnhtbEyPwU7DMAyG70i8Q2QkbiwtgtKWphOaxIUbY0LiljVeU5E4&#10;VZN17dtjTnD7LX/6/bnZLt6JGac4BFKQbzIQSF0wA/UKDh+vdyWImDQZ7QKhghUjbNvrq0bXJlzo&#10;Hed96gWXUKy1ApvSWEsZO4tex00YkXh3CpPXicepl2bSFy73Tt5nWSG9HogvWD3izmL3vT97BU/L&#10;Z8Ax4g6/TnM32WEt3duq1O3N8vIMIuGS/mD41Wd1aNnpGM5konAKyvyxYFRBkVUgGCgfcg5HDlUF&#10;sm3k/w/aHwAAAP//AwBQSwECLQAUAAYACAAAACEAtoM4kv4AAADhAQAAEwAAAAAAAAAAAAAAAAAA&#10;AAAAW0NvbnRlbnRfVHlwZXNdLnhtbFBLAQItABQABgAIAAAAIQA4/SH/1gAAAJQBAAALAAAAAAAA&#10;AAAAAAAAAC8BAABfcmVscy8ucmVsc1BLAQItABQABgAIAAAAIQDOX7XdrgIAAK0FAAAOAAAAAAAA&#10;AAAAAAAAAC4CAABkcnMvZTJvRG9jLnhtbFBLAQItABQABgAIAAAAIQBAEwzp3AAAAAkBAAAPAAAA&#10;AAAAAAAAAAAAAAgFAABkcnMvZG93bnJldi54bWxQSwUGAAAAAAQABADzAAAAEQYAAAAA&#10;" filled="f" stroked="f">
              <v:textbox style="mso-fit-shape-to-text:t" inset="0,0,0,0">
                <w:txbxContent>
                  <w:p w:rsidR="009F318A" w:rsidRDefault="009F318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C497540" wp14:editId="5923FBC1">
              <wp:simplePos x="0" y="0"/>
              <wp:positionH relativeFrom="page">
                <wp:posOffset>5179060</wp:posOffset>
              </wp:positionH>
              <wp:positionV relativeFrom="page">
                <wp:posOffset>386715</wp:posOffset>
              </wp:positionV>
              <wp:extent cx="155575" cy="1212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E96" w:rsidRDefault="00AF0E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AF0E96" w:rsidRDefault="00AF0E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407.8pt;margin-top:30.45pt;width:12.25pt;height:9.5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0drAIAAK0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TcgoipYRRiUc+YEfxJGNQNL5ci+V/kBFh4yR&#10;YQmNt+Bkf6e0SYaks4uJxUXB2tY2v+VnG+A47UBouGrOTBK2lz8TL9nEmzh0wmCxcUIvz52bYh06&#10;i8JfRvllvl7n/rOJ64dpw6qKchNm1pUf/lnfDgqfFHFUlhItqwycSUnJ3XbdSrQnoOvCfoeCnLi5&#10;52nYIgCXV5T8IPRug8QpFvHSCYswcpKlFzuen9wmCy9Mwrw4p3THOP13SmjIcBIF0aSl33Lz7PeW&#10;G0k7pmFytKzLcHx0IqlR4IZXtrWasHayT0ph0n8pBbR7brTVq5HoJFY9bkf7MC5NdKPlraieQMBS&#10;gMBApTD1wGiE/IHRABMkwxxGHEbtRw5PwAyb2ZCzsZ0Nwku4mGGN0WSu9TSUHnvJdg3gzo/sBp5J&#10;wayEX3I4PC6YCZbJYX6ZoXP6b71epuzqFwAAAP//AwBQSwMEFAAGAAgAAAAhAP5IxAzcAAAACQEA&#10;AA8AAABkcnMvZG93bnJldi54bWxMj8FKxDAQhu+C7xBG8OYmFa21Nl1kwYs3VxG8ZZvZpphMSpPt&#10;tm/veNLbDPPxz/c32yV4MeOUhkgaio0CgdRFO1Cv4eP95aYCkbIha3wk1LBigm17edGY2sYzveG8&#10;z73gEEq10eByHmspU+cwmLSJIxLfjnEKJvM69dJO5szhwctbpUoZzED8wZkRdw677/0paHhYPiOO&#10;CXf4dZy7yQ1r5V9Xra+vlucnEBmX/AfDrz6rQ8tOh3gim4TXUBX3JaMaSvUIgoHqThUgDjwoBbJt&#10;5P8G7Q8AAAD//wMAUEsBAi0AFAAGAAgAAAAhALaDOJL+AAAA4QEAABMAAAAAAAAAAAAAAAAAAAAA&#10;AFtDb250ZW50X1R5cGVzXS54bWxQSwECLQAUAAYACAAAACEAOP0h/9YAAACUAQAACwAAAAAAAAAA&#10;AAAAAAAvAQAAX3JlbHMvLnJlbHNQSwECLQAUAAYACAAAACEARIE9HawCAACtBQAADgAAAAAAAAAA&#10;AAAAAAAuAgAAZHJzL2Uyb0RvYy54bWxQSwECLQAUAAYACAAAACEA/kjEDNwAAAAJAQAADwAAAAAA&#10;AAAAAAAAAAAGBQAAZHJzL2Rvd25yZXYueG1sUEsFBgAAAAAEAAQA8wAAAA8GAAAAAA==&#10;" filled="f" stroked="f">
              <v:textbox style="mso-fit-shape-to-text:t" inset="0,0,0,0">
                <w:txbxContent>
                  <w:p w:rsidR="009F318A" w:rsidRDefault="009F318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715B94" w:rsidRDefault="00715B9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96" w:rsidRDefault="00AF0E9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C73"/>
    <w:multiLevelType w:val="multilevel"/>
    <w:tmpl w:val="4F968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E7A85"/>
    <w:multiLevelType w:val="multilevel"/>
    <w:tmpl w:val="33165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909D7"/>
    <w:multiLevelType w:val="multilevel"/>
    <w:tmpl w:val="46A0C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B0447"/>
    <w:multiLevelType w:val="multilevel"/>
    <w:tmpl w:val="8F3ED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741FD"/>
    <w:multiLevelType w:val="multilevel"/>
    <w:tmpl w:val="709A2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95130F"/>
    <w:multiLevelType w:val="multilevel"/>
    <w:tmpl w:val="93EEA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1"/>
    <w:rsid w:val="000F63E8"/>
    <w:rsid w:val="00133CC6"/>
    <w:rsid w:val="00151F62"/>
    <w:rsid w:val="00155268"/>
    <w:rsid w:val="001F40BC"/>
    <w:rsid w:val="00243437"/>
    <w:rsid w:val="002E2E64"/>
    <w:rsid w:val="002F6236"/>
    <w:rsid w:val="003B6A32"/>
    <w:rsid w:val="003D010F"/>
    <w:rsid w:val="004B6E79"/>
    <w:rsid w:val="004D00F4"/>
    <w:rsid w:val="004D37DE"/>
    <w:rsid w:val="004E22D1"/>
    <w:rsid w:val="004F55B4"/>
    <w:rsid w:val="00550201"/>
    <w:rsid w:val="00646421"/>
    <w:rsid w:val="006F10D2"/>
    <w:rsid w:val="00701066"/>
    <w:rsid w:val="00715B94"/>
    <w:rsid w:val="00745671"/>
    <w:rsid w:val="00754D5E"/>
    <w:rsid w:val="007B14A4"/>
    <w:rsid w:val="008C3260"/>
    <w:rsid w:val="008F271B"/>
    <w:rsid w:val="0095362A"/>
    <w:rsid w:val="009B47EC"/>
    <w:rsid w:val="009C58E1"/>
    <w:rsid w:val="009F318A"/>
    <w:rsid w:val="00A26CD9"/>
    <w:rsid w:val="00AF0E96"/>
    <w:rsid w:val="00B72E7B"/>
    <w:rsid w:val="00C26599"/>
    <w:rsid w:val="00C74DDC"/>
    <w:rsid w:val="00E12748"/>
    <w:rsid w:val="00E242D3"/>
    <w:rsid w:val="00E466A1"/>
    <w:rsid w:val="00EC2F69"/>
    <w:rsid w:val="00EC66EA"/>
    <w:rsid w:val="00F75F60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Заголовок №2 + 12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1pt">
    <w:name w:val="Основной текст (2) + Book Antiqua;11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15pt">
    <w:name w:val="Основной текст (2) + Tahoma;11;5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583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317" w:lineRule="exac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caption"/>
    <w:basedOn w:val="a"/>
    <w:next w:val="a"/>
    <w:uiPriority w:val="35"/>
    <w:semiHidden/>
    <w:unhideWhenUsed/>
    <w:qFormat/>
    <w:rsid w:val="00C26599"/>
    <w:pPr>
      <w:spacing w:after="200"/>
    </w:pPr>
    <w:rPr>
      <w:b/>
      <w:bCs/>
      <w:color w:val="5B9BD5" w:themeColor="accent1"/>
      <w:sz w:val="18"/>
      <w:szCs w:val="18"/>
    </w:rPr>
  </w:style>
  <w:style w:type="paragraph" w:styleId="aa">
    <w:name w:val="header"/>
    <w:basedOn w:val="a"/>
    <w:link w:val="ab"/>
    <w:uiPriority w:val="99"/>
    <w:rsid w:val="00C26599"/>
    <w:pPr>
      <w:widowControl/>
      <w:tabs>
        <w:tab w:val="center" w:pos="4677"/>
        <w:tab w:val="right" w:pos="9355"/>
      </w:tabs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C26599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ac">
    <w:name w:val="footer"/>
    <w:basedOn w:val="a"/>
    <w:link w:val="ad"/>
    <w:rsid w:val="00C26599"/>
    <w:pPr>
      <w:widowControl/>
      <w:tabs>
        <w:tab w:val="center" w:pos="4677"/>
        <w:tab w:val="right" w:pos="9355"/>
      </w:tabs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rsid w:val="00C26599"/>
    <w:rPr>
      <w:rFonts w:ascii="Times New Roman CYR" w:eastAsia="Times New Roman" w:hAnsi="Times New Roman CYR" w:cs="Times New Roman"/>
      <w:sz w:val="20"/>
      <w:szCs w:val="20"/>
      <w:lang w:bidi="ar-SA"/>
    </w:rPr>
  </w:style>
  <w:style w:type="character" w:styleId="ae">
    <w:name w:val="page number"/>
    <w:basedOn w:val="a0"/>
    <w:rsid w:val="00C26599"/>
  </w:style>
  <w:style w:type="paragraph" w:styleId="af">
    <w:name w:val="Balloon Text"/>
    <w:basedOn w:val="a"/>
    <w:link w:val="af0"/>
    <w:uiPriority w:val="99"/>
    <w:semiHidden/>
    <w:unhideWhenUsed/>
    <w:rsid w:val="00C265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6599"/>
    <w:rPr>
      <w:rFonts w:ascii="Tahoma" w:hAnsi="Tahoma" w:cs="Tahoma"/>
      <w:color w:val="000000"/>
      <w:sz w:val="16"/>
      <w:szCs w:val="16"/>
    </w:rPr>
  </w:style>
  <w:style w:type="paragraph" w:styleId="af1">
    <w:name w:val="Note Heading"/>
    <w:basedOn w:val="a"/>
    <w:next w:val="a"/>
    <w:link w:val="af2"/>
    <w:rsid w:val="001F40BC"/>
    <w:pPr>
      <w:widowControl/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2">
    <w:name w:val="Заголовок записки Знак"/>
    <w:basedOn w:val="a0"/>
    <w:link w:val="af1"/>
    <w:rsid w:val="001F40BC"/>
    <w:rPr>
      <w:rFonts w:ascii="Calibri" w:eastAsia="Times New Roman" w:hAnsi="Calibri" w:cs="Times New Roman"/>
      <w:sz w:val="22"/>
      <w:szCs w:val="22"/>
      <w:lang w:eastAsia="en-US" w:bidi="ar-SA"/>
    </w:rPr>
  </w:style>
  <w:style w:type="table" w:styleId="af3">
    <w:name w:val="Table Grid"/>
    <w:basedOn w:val="a1"/>
    <w:uiPriority w:val="39"/>
    <w:rsid w:val="002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 + 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Заголовок №2 + 12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1pt">
    <w:name w:val="Основной текст (2) + Book Antiqua;11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15pt">
    <w:name w:val="Основной текст (2) + Tahoma;11;5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583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317" w:lineRule="exac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caption"/>
    <w:basedOn w:val="a"/>
    <w:next w:val="a"/>
    <w:uiPriority w:val="35"/>
    <w:semiHidden/>
    <w:unhideWhenUsed/>
    <w:qFormat/>
    <w:rsid w:val="00C26599"/>
    <w:pPr>
      <w:spacing w:after="200"/>
    </w:pPr>
    <w:rPr>
      <w:b/>
      <w:bCs/>
      <w:color w:val="5B9BD5" w:themeColor="accent1"/>
      <w:sz w:val="18"/>
      <w:szCs w:val="18"/>
    </w:rPr>
  </w:style>
  <w:style w:type="paragraph" w:styleId="aa">
    <w:name w:val="header"/>
    <w:basedOn w:val="a"/>
    <w:link w:val="ab"/>
    <w:uiPriority w:val="99"/>
    <w:rsid w:val="00C26599"/>
    <w:pPr>
      <w:widowControl/>
      <w:tabs>
        <w:tab w:val="center" w:pos="4677"/>
        <w:tab w:val="right" w:pos="9355"/>
      </w:tabs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C26599"/>
    <w:rPr>
      <w:rFonts w:ascii="Times New Roman CYR" w:eastAsia="Times New Roman" w:hAnsi="Times New Roman CYR" w:cs="Times New Roman"/>
      <w:sz w:val="20"/>
      <w:szCs w:val="20"/>
      <w:lang w:bidi="ar-SA"/>
    </w:rPr>
  </w:style>
  <w:style w:type="paragraph" w:styleId="ac">
    <w:name w:val="footer"/>
    <w:basedOn w:val="a"/>
    <w:link w:val="ad"/>
    <w:rsid w:val="00C26599"/>
    <w:pPr>
      <w:widowControl/>
      <w:tabs>
        <w:tab w:val="center" w:pos="4677"/>
        <w:tab w:val="right" w:pos="9355"/>
      </w:tabs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rsid w:val="00C26599"/>
    <w:rPr>
      <w:rFonts w:ascii="Times New Roman CYR" w:eastAsia="Times New Roman" w:hAnsi="Times New Roman CYR" w:cs="Times New Roman"/>
      <w:sz w:val="20"/>
      <w:szCs w:val="20"/>
      <w:lang w:bidi="ar-SA"/>
    </w:rPr>
  </w:style>
  <w:style w:type="character" w:styleId="ae">
    <w:name w:val="page number"/>
    <w:basedOn w:val="a0"/>
    <w:rsid w:val="00C26599"/>
  </w:style>
  <w:style w:type="paragraph" w:styleId="af">
    <w:name w:val="Balloon Text"/>
    <w:basedOn w:val="a"/>
    <w:link w:val="af0"/>
    <w:uiPriority w:val="99"/>
    <w:semiHidden/>
    <w:unhideWhenUsed/>
    <w:rsid w:val="00C265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6599"/>
    <w:rPr>
      <w:rFonts w:ascii="Tahoma" w:hAnsi="Tahoma" w:cs="Tahoma"/>
      <w:color w:val="000000"/>
      <w:sz w:val="16"/>
      <w:szCs w:val="16"/>
    </w:rPr>
  </w:style>
  <w:style w:type="paragraph" w:styleId="af1">
    <w:name w:val="Note Heading"/>
    <w:basedOn w:val="a"/>
    <w:next w:val="a"/>
    <w:link w:val="af2"/>
    <w:rsid w:val="001F40BC"/>
    <w:pPr>
      <w:widowControl/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2">
    <w:name w:val="Заголовок записки Знак"/>
    <w:basedOn w:val="a0"/>
    <w:link w:val="af1"/>
    <w:rsid w:val="001F40BC"/>
    <w:rPr>
      <w:rFonts w:ascii="Calibri" w:eastAsia="Times New Roman" w:hAnsi="Calibri" w:cs="Times New Roman"/>
      <w:sz w:val="22"/>
      <w:szCs w:val="22"/>
      <w:lang w:eastAsia="en-US" w:bidi="ar-SA"/>
    </w:rPr>
  </w:style>
  <w:style w:type="table" w:styleId="af3">
    <w:name w:val="Table Grid"/>
    <w:basedOn w:val="a1"/>
    <w:uiPriority w:val="39"/>
    <w:rsid w:val="002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7B16-4E7C-4DBD-A5B1-4D52F438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Korobeynikov</dc:creator>
  <cp:lastModifiedBy>Belousova</cp:lastModifiedBy>
  <cp:revision>7</cp:revision>
  <cp:lastPrinted>2022-06-21T11:04:00Z</cp:lastPrinted>
  <dcterms:created xsi:type="dcterms:W3CDTF">2022-06-20T10:37:00Z</dcterms:created>
  <dcterms:modified xsi:type="dcterms:W3CDTF">2022-06-22T04:21:00Z</dcterms:modified>
</cp:coreProperties>
</file>