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18" w:rsidRDefault="00B20718" w:rsidP="00B20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01" w:rsidRPr="00782F01" w:rsidRDefault="00782F01" w:rsidP="00782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782F01" w:rsidRDefault="00782F01" w:rsidP="00B207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8F7" w:rsidRPr="00F728F7" w:rsidRDefault="00F728F7" w:rsidP="00F72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8F7">
        <w:rPr>
          <w:rFonts w:ascii="Times New Roman" w:eastAsia="Calibri" w:hAnsi="Times New Roman" w:cs="Times New Roman"/>
          <w:b/>
          <w:sz w:val="28"/>
          <w:szCs w:val="28"/>
        </w:rPr>
        <w:t>«Предоставление информации о текущей успеваемости учащегося,</w:t>
      </w:r>
    </w:p>
    <w:p w:rsidR="00F728F7" w:rsidRPr="00F728F7" w:rsidRDefault="00F728F7" w:rsidP="00F72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8F7">
        <w:rPr>
          <w:rFonts w:ascii="Times New Roman" w:eastAsia="Calibri" w:hAnsi="Times New Roman" w:cs="Times New Roman"/>
          <w:b/>
          <w:sz w:val="28"/>
          <w:szCs w:val="28"/>
        </w:rPr>
        <w:t>ведение электронного дневника и электронного журнала успеваемости»</w:t>
      </w:r>
    </w:p>
    <w:p w:rsidR="004C21A2" w:rsidRDefault="004C21A2" w:rsidP="00B20718">
      <w:pPr>
        <w:tabs>
          <w:tab w:val="num" w:pos="13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718" w:rsidRPr="00B20718" w:rsidRDefault="00B20718" w:rsidP="00B20718">
      <w:pPr>
        <w:tabs>
          <w:tab w:val="num" w:pos="1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0718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0718">
        <w:rPr>
          <w:rFonts w:ascii="Times New Roman" w:eastAsia="Calibri" w:hAnsi="Times New Roman" w:cs="Times New Roman"/>
          <w:sz w:val="24"/>
          <w:szCs w:val="24"/>
        </w:rPr>
        <w:t>Федеральный закон от 27.07.2010 г. № 210 – ФЗ «Об организации предоставления  государственных и муниципальных услуг»;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№273 – ФЗ «Об образовании в Российской Федерации»;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24.07.98 № 124-ФЗ «Об основных гарантиях прав ребенка в Российской Федерации»;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B20718" w:rsidRDefault="00B20718" w:rsidP="00782F01">
      <w:pPr>
        <w:tabs>
          <w:tab w:val="num" w:pos="12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09.02.2009 № 8-ФЗ «Об обеспечении доступа к информации деятельности государственных органов и органов местного самоуправления»;</w:t>
      </w:r>
    </w:p>
    <w:p w:rsidR="00D93DA3" w:rsidRPr="00D93DA3" w:rsidRDefault="00D93DA3" w:rsidP="00D93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3DA3">
        <w:t xml:space="preserve"> </w:t>
      </w:r>
      <w:r w:rsidRPr="00D93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24.11.1995 N 181-ФЗ (ред. от 29.07.2018) "О социальной защите инвалидов в Российской Федерации" (с изм. и доп., вступ. в силу с 01.01.2019)</w:t>
      </w:r>
    </w:p>
    <w:p w:rsidR="00D93DA3" w:rsidRPr="00D93DA3" w:rsidRDefault="00D93DA3" w:rsidP="00D93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6" w:history="1">
        <w:r w:rsidRPr="00D93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Pr="00D9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от 02.10.1992 № 1157 «О дополнительных мерах государственной поддержки инвалидов»;</w:t>
      </w:r>
    </w:p>
    <w:p w:rsidR="00F728F7" w:rsidRPr="00F728F7" w:rsidRDefault="00F728F7" w:rsidP="00F728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28F7">
        <w:rPr>
          <w:rFonts w:ascii="Times New Roman" w:eastAsia="Calibri" w:hAnsi="Times New Roman" w:cs="Times New Roman"/>
          <w:sz w:val="24"/>
          <w:szCs w:val="24"/>
        </w:rPr>
        <w:t>Распоряжением Правительства Российской Федерации от 17 декабря 2009 года              № 1993-р.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7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муниципальными учреждениями» </w:t>
      </w:r>
      <w:r w:rsidRPr="00F728F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декабря 2011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от 15 июля 2013 года № 78-ОЗ «Об образовании в Свердловской области»;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10.05.2017 № 95 «О создании Муниципального казенного учреждения «Информационно-методический центр»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27.12.2018 №253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от 17.04.2019 № 160 "Об утверждения перечня муниципальных услуг, предоставляемых на территории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"Многофункциональный центр предоставления государственных  и муниципальных  услуг» на территории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B20718" w:rsidRPr="00B20718" w:rsidRDefault="00B20718" w:rsidP="00B20718">
      <w:pPr>
        <w:tabs>
          <w:tab w:val="num" w:pos="12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0718" w:rsidRP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59F"/>
    <w:multiLevelType w:val="hybridMultilevel"/>
    <w:tmpl w:val="48BCAA2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8"/>
    <w:rsid w:val="004C21A2"/>
    <w:rsid w:val="00782F01"/>
    <w:rsid w:val="00812FB9"/>
    <w:rsid w:val="00B20718"/>
    <w:rsid w:val="00D93DA3"/>
    <w:rsid w:val="00F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C21A2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1A2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</w:rPr>
  </w:style>
  <w:style w:type="paragraph" w:customStyle="1" w:styleId="a3">
    <w:name w:val="Знак Знак Знак"/>
    <w:basedOn w:val="a"/>
    <w:rsid w:val="00F728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C21A2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1A2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</w:rPr>
  </w:style>
  <w:style w:type="paragraph" w:customStyle="1" w:styleId="a3">
    <w:name w:val="Знак Знак Знак"/>
    <w:basedOn w:val="a"/>
    <w:rsid w:val="00F728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54072A00EE15647407794345D1C7DFB33398A8F63E65C6417E882AE2i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2019-06-18T07:24:00Z</dcterms:created>
  <dcterms:modified xsi:type="dcterms:W3CDTF">2019-06-18T09:16:00Z</dcterms:modified>
</cp:coreProperties>
</file>