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7A1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8967A1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8967A1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8967A1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8967A1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8967A1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8967A1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C75CEE" w:rsidRDefault="00C75CEE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bookmarkStart w:id="0" w:name="_GoBack"/>
      <w:r>
        <w:rPr>
          <w:rFonts w:ascii="Segoe UI" w:eastAsia="Times New Roman" w:hAnsi="Segoe UI" w:cs="Segoe UI"/>
          <w:sz w:val="32"/>
          <w:szCs w:val="32"/>
        </w:rPr>
        <w:t xml:space="preserve">В Управлении состоится «прямая» телефонная линия на тему </w:t>
      </w:r>
      <w:r w:rsidR="00CA3B42">
        <w:rPr>
          <w:rFonts w:ascii="Segoe UI" w:eastAsia="Times New Roman" w:hAnsi="Segoe UI" w:cs="Segoe UI"/>
          <w:sz w:val="32"/>
          <w:szCs w:val="32"/>
        </w:rPr>
        <w:t xml:space="preserve">соблюдения </w:t>
      </w:r>
      <w:r>
        <w:rPr>
          <w:rFonts w:ascii="Segoe UI" w:eastAsia="Times New Roman" w:hAnsi="Segoe UI" w:cs="Segoe UI"/>
          <w:sz w:val="32"/>
          <w:szCs w:val="32"/>
        </w:rPr>
        <w:t>прав работников при банкротстве предприятий</w:t>
      </w:r>
    </w:p>
    <w:p w:rsidR="00C75CEE" w:rsidRDefault="00C75CEE" w:rsidP="00C75CEE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061BF3" w:rsidRDefault="00C75CEE" w:rsidP="008967A1">
      <w:pPr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967A1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 понедельник, 16 марта с 1</w:t>
      </w:r>
      <w:r w:rsidR="00DB4005" w:rsidRPr="008967A1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4</w:t>
      </w:r>
      <w:r w:rsidRPr="008967A1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.00 до 16.00</w:t>
      </w:r>
      <w:r w:rsidRPr="008967A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 Управлении </w:t>
      </w:r>
      <w:r w:rsidR="00CA3B42" w:rsidRPr="008967A1">
        <w:rPr>
          <w:rFonts w:ascii="Segoe UI" w:eastAsia="Times New Roman" w:hAnsi="Segoe UI" w:cs="Segoe UI"/>
          <w:color w:val="000000" w:themeColor="text1"/>
          <w:sz w:val="24"/>
          <w:szCs w:val="24"/>
        </w:rPr>
        <w:t>Р</w:t>
      </w:r>
      <w:r w:rsidRPr="008967A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осреестра по Свердловской области состоится «прямая» линия на тему </w:t>
      </w:r>
      <w:r w:rsidR="00061BF3" w:rsidRPr="008967A1">
        <w:rPr>
          <w:rFonts w:ascii="Segoe UI" w:hAnsi="Segoe UI" w:cs="Segoe UI"/>
          <w:color w:val="000000" w:themeColor="text1"/>
          <w:sz w:val="24"/>
          <w:szCs w:val="24"/>
        </w:rPr>
        <w:t>нарушения прав работников (бывших работников) предприятий, находящихся в процедурах банкротства.</w:t>
      </w:r>
    </w:p>
    <w:p w:rsidR="008967A1" w:rsidRPr="008967A1" w:rsidRDefault="008967A1" w:rsidP="008967A1">
      <w:pPr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75CEE" w:rsidRPr="008967A1" w:rsidRDefault="00C75CEE" w:rsidP="008967A1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967A1">
        <w:rPr>
          <w:rFonts w:ascii="Segoe UI" w:eastAsia="Times New Roman" w:hAnsi="Segoe UI" w:cs="Segoe UI"/>
          <w:sz w:val="24"/>
          <w:szCs w:val="24"/>
        </w:rPr>
        <w:t xml:space="preserve">На вопросы граждан ответит заместитель начальника отдела по контролю (надзору) в сфере саморегулируемых организаций Екатерина </w:t>
      </w:r>
      <w:r w:rsidR="00CA3B42" w:rsidRPr="008967A1">
        <w:rPr>
          <w:rFonts w:ascii="Segoe UI" w:eastAsia="Times New Roman" w:hAnsi="Segoe UI" w:cs="Segoe UI"/>
          <w:sz w:val="24"/>
          <w:szCs w:val="24"/>
        </w:rPr>
        <w:t>Борисовна Чернавских</w:t>
      </w:r>
      <w:r w:rsidRPr="008967A1">
        <w:rPr>
          <w:rFonts w:ascii="Segoe UI" w:eastAsia="Times New Roman" w:hAnsi="Segoe UI" w:cs="Segoe UI"/>
          <w:sz w:val="24"/>
          <w:szCs w:val="24"/>
        </w:rPr>
        <w:t>.</w:t>
      </w:r>
    </w:p>
    <w:p w:rsidR="00C75CEE" w:rsidRPr="008967A1" w:rsidRDefault="00CA3B42" w:rsidP="008967A1">
      <w:pPr>
        <w:shd w:val="clear" w:color="auto" w:fill="FFFFFF"/>
        <w:spacing w:after="169" w:line="240" w:lineRule="auto"/>
        <w:jc w:val="both"/>
        <w:rPr>
          <w:rStyle w:val="a8"/>
          <w:rFonts w:ascii="Segoe UI" w:hAnsi="Segoe UI" w:cs="Segoe UI"/>
          <w:color w:val="000000"/>
          <w:sz w:val="24"/>
          <w:szCs w:val="24"/>
        </w:rPr>
      </w:pPr>
      <w:r w:rsidRPr="008967A1">
        <w:rPr>
          <w:rStyle w:val="a8"/>
          <w:rFonts w:ascii="Segoe UI" w:hAnsi="Segoe UI" w:cs="Segoe UI"/>
          <w:color w:val="000000"/>
          <w:sz w:val="24"/>
          <w:szCs w:val="24"/>
        </w:rPr>
        <w:t xml:space="preserve">Звонки будут приниматься по телефону </w:t>
      </w:r>
      <w:r w:rsidR="00C75CEE" w:rsidRPr="008967A1">
        <w:rPr>
          <w:rStyle w:val="a8"/>
          <w:rFonts w:ascii="Segoe UI" w:hAnsi="Segoe UI" w:cs="Segoe UI"/>
          <w:color w:val="000000"/>
          <w:sz w:val="24"/>
          <w:szCs w:val="24"/>
        </w:rPr>
        <w:t>8 (343) 375-98-76</w:t>
      </w:r>
    </w:p>
    <w:bookmarkEnd w:id="0"/>
    <w:p w:rsidR="00CA3B42" w:rsidRDefault="00CA3B42" w:rsidP="00C75CEE">
      <w:pPr>
        <w:shd w:val="clear" w:color="auto" w:fill="FFFFFF"/>
        <w:spacing w:after="169" w:line="240" w:lineRule="auto"/>
        <w:jc w:val="both"/>
        <w:rPr>
          <w:rStyle w:val="a8"/>
          <w:rFonts w:ascii="Segoe UI" w:hAnsi="Segoe UI" w:cs="Segoe UI"/>
          <w:color w:val="000000"/>
          <w:sz w:val="28"/>
          <w:szCs w:val="28"/>
        </w:rPr>
      </w:pPr>
    </w:p>
    <w:p w:rsidR="00CA3B42" w:rsidRPr="005A0230" w:rsidRDefault="008967A1" w:rsidP="00C75CEE">
      <w:pPr>
        <w:shd w:val="clear" w:color="auto" w:fill="FFFFFF"/>
        <w:spacing w:after="169" w:line="240" w:lineRule="auto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13334</wp:posOffset>
                </wp:positionV>
                <wp:extent cx="6000750" cy="0"/>
                <wp:effectExtent l="0" t="0" r="0" b="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0E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.3pt;margin-top:1.0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HRK&#10;DZ3ZAAAABgEAAA8AAAAAAAAAAAAAAAAApwQAAGRycy9kb3ducmV2LnhtbFBLBQYAAAAABAAEAPMA&#10;AACtBQAAAAA=&#10;" strokecolor="#0070c0" strokeweight="1.25pt"/>
            </w:pict>
          </mc:Fallback>
        </mc:AlternateContent>
      </w:r>
    </w:p>
    <w:p w:rsidR="00C75CEE" w:rsidRPr="008F33F3" w:rsidRDefault="00C75CEE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FC5922" w:rsidRPr="00FC5922" w:rsidRDefault="00FC5922" w:rsidP="00FC5922">
      <w:pPr>
        <w:pStyle w:val="mcntmsonormal"/>
        <w:shd w:val="clear" w:color="auto" w:fill="FFFFFF"/>
        <w:spacing w:before="269" w:beforeAutospacing="0" w:after="0" w:afterAutospacing="0"/>
        <w:ind w:left="927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255B8" w:rsidRDefault="00B255B8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D58F8" w:rsidRPr="00354DF2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BD58F8" w:rsidRPr="00354DF2" w:rsidRDefault="00BD58F8" w:rsidP="00BD58F8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BD58F8" w:rsidRDefault="00BD58F8" w:rsidP="00BD58F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</w:p>
    <w:p w:rsidR="002C2EA4" w:rsidRPr="00897EB2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34059" w:rsidRPr="00934059" w:rsidRDefault="00934059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94F6F" w:rsidRDefault="00794F6F"/>
    <w:sectPr w:rsidR="00794F6F" w:rsidSect="003471B3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18FB"/>
    <w:multiLevelType w:val="hybridMultilevel"/>
    <w:tmpl w:val="B156B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350EF"/>
    <w:rsid w:val="0003738A"/>
    <w:rsid w:val="00061BF3"/>
    <w:rsid w:val="000B3022"/>
    <w:rsid w:val="000E3295"/>
    <w:rsid w:val="00137B79"/>
    <w:rsid w:val="00141973"/>
    <w:rsid w:val="0015056A"/>
    <w:rsid w:val="001714E8"/>
    <w:rsid w:val="00190700"/>
    <w:rsid w:val="001C1B1F"/>
    <w:rsid w:val="002902A5"/>
    <w:rsid w:val="00293840"/>
    <w:rsid w:val="00296439"/>
    <w:rsid w:val="002C2EA4"/>
    <w:rsid w:val="002D2263"/>
    <w:rsid w:val="00342C33"/>
    <w:rsid w:val="003471B3"/>
    <w:rsid w:val="00361389"/>
    <w:rsid w:val="003D5106"/>
    <w:rsid w:val="003F171F"/>
    <w:rsid w:val="00416557"/>
    <w:rsid w:val="00451AEA"/>
    <w:rsid w:val="0046527D"/>
    <w:rsid w:val="00465E62"/>
    <w:rsid w:val="004E272D"/>
    <w:rsid w:val="004E609F"/>
    <w:rsid w:val="00534594"/>
    <w:rsid w:val="0054077D"/>
    <w:rsid w:val="005607AC"/>
    <w:rsid w:val="00596968"/>
    <w:rsid w:val="006A41B1"/>
    <w:rsid w:val="006B11A1"/>
    <w:rsid w:val="006D02B9"/>
    <w:rsid w:val="006E18C2"/>
    <w:rsid w:val="006F0A88"/>
    <w:rsid w:val="00716E55"/>
    <w:rsid w:val="00732A2B"/>
    <w:rsid w:val="00753DBB"/>
    <w:rsid w:val="0078216B"/>
    <w:rsid w:val="00794F6F"/>
    <w:rsid w:val="00816775"/>
    <w:rsid w:val="0087071C"/>
    <w:rsid w:val="00871642"/>
    <w:rsid w:val="008967A1"/>
    <w:rsid w:val="00897EB2"/>
    <w:rsid w:val="008B7D66"/>
    <w:rsid w:val="008E4B50"/>
    <w:rsid w:val="00934059"/>
    <w:rsid w:val="00936596"/>
    <w:rsid w:val="009C2C92"/>
    <w:rsid w:val="009D1FB1"/>
    <w:rsid w:val="00A0086E"/>
    <w:rsid w:val="00A11D5B"/>
    <w:rsid w:val="00A34A68"/>
    <w:rsid w:val="00A57621"/>
    <w:rsid w:val="00A7263F"/>
    <w:rsid w:val="00A726FC"/>
    <w:rsid w:val="00AC246E"/>
    <w:rsid w:val="00AC7B12"/>
    <w:rsid w:val="00AD603A"/>
    <w:rsid w:val="00AE71BC"/>
    <w:rsid w:val="00B255B8"/>
    <w:rsid w:val="00B47F55"/>
    <w:rsid w:val="00B54DB7"/>
    <w:rsid w:val="00B77CF6"/>
    <w:rsid w:val="00B85366"/>
    <w:rsid w:val="00BB1C2A"/>
    <w:rsid w:val="00BD58F8"/>
    <w:rsid w:val="00BE2DAE"/>
    <w:rsid w:val="00BE45E2"/>
    <w:rsid w:val="00C03981"/>
    <w:rsid w:val="00C663D9"/>
    <w:rsid w:val="00C75CEE"/>
    <w:rsid w:val="00C90F97"/>
    <w:rsid w:val="00C91BB8"/>
    <w:rsid w:val="00CA3B42"/>
    <w:rsid w:val="00CD46BD"/>
    <w:rsid w:val="00D03495"/>
    <w:rsid w:val="00D31F66"/>
    <w:rsid w:val="00D555F5"/>
    <w:rsid w:val="00D60DC3"/>
    <w:rsid w:val="00D8752B"/>
    <w:rsid w:val="00DB4005"/>
    <w:rsid w:val="00DE1501"/>
    <w:rsid w:val="00E03083"/>
    <w:rsid w:val="00E44FF2"/>
    <w:rsid w:val="00E73324"/>
    <w:rsid w:val="00E771B5"/>
    <w:rsid w:val="00EA02E9"/>
    <w:rsid w:val="00EC3E29"/>
    <w:rsid w:val="00F02E80"/>
    <w:rsid w:val="00F34448"/>
    <w:rsid w:val="00F500AB"/>
    <w:rsid w:val="00F501C1"/>
    <w:rsid w:val="00F85DAC"/>
    <w:rsid w:val="00F873BB"/>
    <w:rsid w:val="00FC5922"/>
    <w:rsid w:val="00FE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1904"/>
  <w15:docId w15:val="{B1F7B22D-ED57-44FF-996D-33058EC7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40"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6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ГуревичИЕ</dc:creator>
  <cp:lastModifiedBy>ЗилаловаГП</cp:lastModifiedBy>
  <cp:revision>2</cp:revision>
  <cp:lastPrinted>2019-06-28T10:22:00Z</cp:lastPrinted>
  <dcterms:created xsi:type="dcterms:W3CDTF">2020-03-12T11:50:00Z</dcterms:created>
  <dcterms:modified xsi:type="dcterms:W3CDTF">2020-03-12T11:50:00Z</dcterms:modified>
</cp:coreProperties>
</file>