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3" w:rsidRPr="00F32E73" w:rsidRDefault="002E61E5" w:rsidP="00F32E73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F32E73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3EB91268" wp14:editId="5D03E7C9">
            <wp:extent cx="498535" cy="653234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5" w:rsidRPr="00F32E73" w:rsidRDefault="002E61E5" w:rsidP="00F32E73">
      <w:pPr>
        <w:pStyle w:val="a6"/>
        <w:jc w:val="center"/>
        <w:rPr>
          <w:rFonts w:ascii="Liberation Serif" w:hAnsi="Liberation Serif"/>
          <w:b/>
          <w:spacing w:val="100"/>
          <w:sz w:val="28"/>
          <w:szCs w:val="28"/>
        </w:rPr>
      </w:pPr>
      <w:r w:rsidRPr="00F32E7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2E61E5" w:rsidRPr="00F32E73" w:rsidRDefault="002E61E5" w:rsidP="00F32E73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F32E73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2E61E5" w:rsidRPr="00842141" w:rsidRDefault="002E61E5" w:rsidP="002E61E5">
      <w:pPr>
        <w:rPr>
          <w:rFonts w:ascii="Times New Roman" w:hAnsi="Times New Roman" w:cs="Times New Roman"/>
          <w:b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F32E73" w:rsidRPr="00842141" w:rsidTr="00DC61BE">
        <w:tc>
          <w:tcPr>
            <w:tcW w:w="2127" w:type="dxa"/>
          </w:tcPr>
          <w:p w:rsidR="00F32E73" w:rsidRPr="00842141" w:rsidRDefault="00F32E73" w:rsidP="00BF6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83C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2E73" w:rsidRPr="00842141" w:rsidRDefault="00F32E73" w:rsidP="00DB5B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F32E73" w:rsidRPr="00842141" w:rsidRDefault="007A5C46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2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32E73" w:rsidRPr="00842141" w:rsidRDefault="00F32E7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2127" w:type="dxa"/>
          </w:tcPr>
          <w:p w:rsidR="002E61E5" w:rsidRPr="00842141" w:rsidRDefault="00846643" w:rsidP="00926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269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9B2"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proofErr w:type="spellEnd"/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FA3D51">
        <w:trPr>
          <w:trHeight w:val="455"/>
        </w:trPr>
        <w:tc>
          <w:tcPr>
            <w:tcW w:w="9356" w:type="dxa"/>
            <w:gridSpan w:val="9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4714" w:type="dxa"/>
            <w:gridSpan w:val="4"/>
          </w:tcPr>
          <w:p w:rsidR="002E61E5" w:rsidRPr="00842141" w:rsidRDefault="001C6C2E" w:rsidP="001C6C2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C2E">
              <w:rPr>
                <w:rFonts w:ascii="Liberation Serif" w:hAnsi="Liberation Serif"/>
                <w:b/>
                <w:sz w:val="24"/>
                <w:szCs w:val="24"/>
              </w:rPr>
              <w:t>О создании и организации работы патрульно-маневренной группы по профилактике, предупреждению и реагированию на чрезвычайные ситуации и происшествия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городском округе </w:t>
            </w:r>
          </w:p>
        </w:tc>
        <w:tc>
          <w:tcPr>
            <w:tcW w:w="4642" w:type="dxa"/>
            <w:gridSpan w:val="5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1E5" w:rsidRPr="00842141" w:rsidRDefault="00A878E0" w:rsidP="00276D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F32E73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Федеральн</w:t>
      </w:r>
      <w:r w:rsidR="001C6C2E">
        <w:rPr>
          <w:rFonts w:ascii="Times New Roman" w:hAnsi="Times New Roman" w:cs="Times New Roman"/>
          <w:sz w:val="28"/>
        </w:rPr>
        <w:t>ым</w:t>
      </w:r>
      <w:r w:rsidR="0090475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закон</w:t>
      </w:r>
      <w:r w:rsidR="00904759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</w:t>
      </w:r>
      <w:r w:rsidR="00904759">
        <w:rPr>
          <w:rFonts w:ascii="Times New Roman" w:hAnsi="Times New Roman" w:cs="Times New Roman"/>
          <w:sz w:val="28"/>
        </w:rPr>
        <w:t xml:space="preserve"> от 06 октября 2003года №131 ФЗ «</w:t>
      </w:r>
      <w:r w:rsidR="00904759" w:rsidRPr="00904759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904759">
        <w:rPr>
          <w:rFonts w:ascii="Times New Roman" w:hAnsi="Times New Roman" w:cs="Times New Roman"/>
          <w:sz w:val="28"/>
        </w:rPr>
        <w:t>»</w:t>
      </w:r>
      <w:r w:rsidR="00502BB9">
        <w:rPr>
          <w:rFonts w:ascii="Times New Roman" w:hAnsi="Times New Roman" w:cs="Times New Roman"/>
          <w:sz w:val="28"/>
        </w:rPr>
        <w:t>,</w:t>
      </w:r>
      <w:r w:rsidR="00502BB9" w:rsidRPr="00502BB9">
        <w:t xml:space="preserve"> </w:t>
      </w:r>
      <w:r w:rsidR="00502BB9" w:rsidRPr="00502BB9">
        <w:rPr>
          <w:rFonts w:ascii="Times New Roman" w:hAnsi="Times New Roman" w:cs="Times New Roman"/>
          <w:sz w:val="28"/>
        </w:rPr>
        <w:t>от 21</w:t>
      </w:r>
      <w:r w:rsidR="00502BB9">
        <w:rPr>
          <w:rFonts w:ascii="Times New Roman" w:hAnsi="Times New Roman" w:cs="Times New Roman"/>
          <w:sz w:val="28"/>
        </w:rPr>
        <w:t xml:space="preserve">декабря </w:t>
      </w:r>
      <w:r w:rsidR="00502BB9" w:rsidRPr="00502BB9">
        <w:rPr>
          <w:rFonts w:ascii="Times New Roman" w:hAnsi="Times New Roman" w:cs="Times New Roman"/>
          <w:sz w:val="28"/>
        </w:rPr>
        <w:t>1994 № 68-ФЗ «О защите населения и территорий от чрезвычайных ситуаций природного и техногенного характера»</w:t>
      </w:r>
      <w:r w:rsidR="00502BB9">
        <w:rPr>
          <w:rFonts w:ascii="Times New Roman" w:hAnsi="Times New Roman" w:cs="Times New Roman"/>
          <w:sz w:val="28"/>
        </w:rPr>
        <w:t>,</w:t>
      </w:r>
      <w:r w:rsidR="009047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21</w:t>
      </w:r>
      <w:r w:rsidR="00F32E73">
        <w:rPr>
          <w:rFonts w:ascii="Times New Roman" w:hAnsi="Times New Roman" w:cs="Times New Roman"/>
          <w:sz w:val="28"/>
        </w:rPr>
        <w:t xml:space="preserve"> </w:t>
      </w:r>
      <w:r w:rsidR="00846643">
        <w:rPr>
          <w:rFonts w:ascii="Times New Roman" w:hAnsi="Times New Roman" w:cs="Times New Roman"/>
          <w:sz w:val="28"/>
        </w:rPr>
        <w:t>декабря 1994</w:t>
      </w:r>
      <w:r w:rsidR="00F32E73">
        <w:rPr>
          <w:rFonts w:ascii="Times New Roman" w:hAnsi="Times New Roman" w:cs="Times New Roman"/>
          <w:sz w:val="28"/>
        </w:rPr>
        <w:t xml:space="preserve"> года </w:t>
      </w:r>
      <w:r w:rsidR="00846643">
        <w:rPr>
          <w:rFonts w:ascii="Times New Roman" w:hAnsi="Times New Roman" w:cs="Times New Roman"/>
          <w:sz w:val="28"/>
        </w:rPr>
        <w:t>№ 69</w:t>
      </w:r>
      <w:r w:rsidR="00F32E7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ФЗ «О пожарной безопасности»</w:t>
      </w:r>
      <w:r w:rsidR="00F32E73">
        <w:rPr>
          <w:rFonts w:ascii="Times New Roman" w:hAnsi="Times New Roman" w:cs="Times New Roman"/>
          <w:sz w:val="28"/>
        </w:rPr>
        <w:t>,</w:t>
      </w:r>
      <w:r w:rsidR="002E61E5" w:rsidRPr="00842141">
        <w:rPr>
          <w:rFonts w:ascii="Times New Roman" w:hAnsi="Times New Roman" w:cs="Times New Roman"/>
          <w:sz w:val="28"/>
        </w:rPr>
        <w:t xml:space="preserve"> постановлением Правительства Све</w:t>
      </w:r>
      <w:r w:rsidR="009269B2">
        <w:rPr>
          <w:rFonts w:ascii="Times New Roman" w:hAnsi="Times New Roman" w:cs="Times New Roman"/>
          <w:sz w:val="28"/>
        </w:rPr>
        <w:t>рдловской области от 28.02.2005г</w:t>
      </w:r>
      <w:r w:rsidR="00F32E73">
        <w:rPr>
          <w:rFonts w:ascii="Times New Roman" w:hAnsi="Times New Roman" w:cs="Times New Roman"/>
          <w:sz w:val="28"/>
        </w:rPr>
        <w:t>.</w:t>
      </w:r>
      <w:r w:rsidR="009269B2">
        <w:rPr>
          <w:rFonts w:ascii="Times New Roman" w:hAnsi="Times New Roman" w:cs="Times New Roman"/>
          <w:sz w:val="28"/>
        </w:rPr>
        <w:t xml:space="preserve"> </w:t>
      </w:r>
      <w:r w:rsidR="00502BB9">
        <w:rPr>
          <w:rFonts w:ascii="Times New Roman" w:hAnsi="Times New Roman" w:cs="Times New Roman"/>
          <w:sz w:val="28"/>
        </w:rPr>
        <w:t xml:space="preserve">           </w:t>
      </w:r>
      <w:r w:rsidR="009269B2">
        <w:rPr>
          <w:rFonts w:ascii="Times New Roman" w:hAnsi="Times New Roman" w:cs="Times New Roman"/>
          <w:sz w:val="28"/>
        </w:rPr>
        <w:t xml:space="preserve">№ </w:t>
      </w:r>
      <w:r w:rsidR="00846643">
        <w:rPr>
          <w:rFonts w:ascii="Times New Roman" w:hAnsi="Times New Roman" w:cs="Times New Roman"/>
          <w:sz w:val="28"/>
        </w:rPr>
        <w:t xml:space="preserve">139-ПП </w:t>
      </w:r>
      <w:r w:rsidR="002E61E5" w:rsidRPr="00842141">
        <w:rPr>
          <w:rFonts w:ascii="Times New Roman" w:hAnsi="Times New Roman" w:cs="Times New Roman"/>
          <w:sz w:val="28"/>
        </w:rPr>
        <w:t>«О Свердловской областной подсистеме единой государственной системы</w:t>
      </w:r>
      <w:proofErr w:type="gramEnd"/>
      <w:r w:rsidR="002E61E5" w:rsidRPr="00842141">
        <w:rPr>
          <w:rFonts w:ascii="Times New Roman" w:hAnsi="Times New Roman" w:cs="Times New Roman"/>
          <w:sz w:val="28"/>
        </w:rPr>
        <w:t xml:space="preserve"> предупреждения и ликвидации чрезвычайных с</w:t>
      </w:r>
      <w:r w:rsidR="002E61E5">
        <w:rPr>
          <w:rFonts w:ascii="Times New Roman" w:hAnsi="Times New Roman" w:cs="Times New Roman"/>
          <w:sz w:val="28"/>
        </w:rPr>
        <w:t>ит</w:t>
      </w:r>
      <w:r w:rsidR="001C6C2E">
        <w:rPr>
          <w:rFonts w:ascii="Times New Roman" w:hAnsi="Times New Roman" w:cs="Times New Roman"/>
          <w:sz w:val="28"/>
        </w:rPr>
        <w:t>уаций»,</w:t>
      </w:r>
      <w:r w:rsidR="00C703EF" w:rsidRPr="00C703EF">
        <w:t xml:space="preserve"> </w:t>
      </w:r>
      <w:r w:rsidR="00C703EF" w:rsidRPr="00C703EF">
        <w:rPr>
          <w:rFonts w:ascii="Times New Roman" w:hAnsi="Times New Roman" w:cs="Times New Roman"/>
          <w:sz w:val="28"/>
        </w:rPr>
        <w:t xml:space="preserve">Постановлением Правительства Свердловской области от 27.09.2018г. </w:t>
      </w:r>
      <w:r w:rsidR="00566B0F">
        <w:rPr>
          <w:rFonts w:ascii="Times New Roman" w:hAnsi="Times New Roman" w:cs="Times New Roman"/>
          <w:sz w:val="28"/>
        </w:rPr>
        <w:t xml:space="preserve">           </w:t>
      </w:r>
      <w:r w:rsidR="00C703EF" w:rsidRPr="00C703EF">
        <w:rPr>
          <w:rFonts w:ascii="Times New Roman" w:hAnsi="Times New Roman" w:cs="Times New Roman"/>
          <w:sz w:val="28"/>
        </w:rPr>
        <w:t>№ 639-ПП "Об утверждении Правил охраны жизни людей на водных объектах в Свердловской области</w:t>
      </w:r>
      <w:r w:rsidR="00C703EF">
        <w:rPr>
          <w:rFonts w:ascii="Times New Roman" w:hAnsi="Times New Roman" w:cs="Times New Roman"/>
          <w:sz w:val="28"/>
        </w:rPr>
        <w:t>,</w:t>
      </w:r>
      <w:r w:rsidR="00F32E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руководствуясь </w:t>
      </w:r>
      <w:r w:rsidR="002E61E5" w:rsidRPr="00842141">
        <w:rPr>
          <w:rFonts w:ascii="Times New Roman" w:hAnsi="Times New Roman" w:cs="Times New Roman"/>
          <w:sz w:val="28"/>
        </w:rPr>
        <w:t xml:space="preserve"> Устав</w:t>
      </w:r>
      <w:r>
        <w:rPr>
          <w:rFonts w:ascii="Times New Roman" w:hAnsi="Times New Roman" w:cs="Times New Roman"/>
          <w:sz w:val="28"/>
        </w:rPr>
        <w:t>ом</w:t>
      </w:r>
      <w:r w:rsidR="009269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9B2">
        <w:rPr>
          <w:rFonts w:ascii="Times New Roman" w:hAnsi="Times New Roman" w:cs="Times New Roman"/>
          <w:sz w:val="28"/>
        </w:rPr>
        <w:t>Гаринского</w:t>
      </w:r>
      <w:proofErr w:type="spellEnd"/>
      <w:r w:rsidR="009269B2">
        <w:rPr>
          <w:rFonts w:ascii="Times New Roman" w:hAnsi="Times New Roman" w:cs="Times New Roman"/>
          <w:sz w:val="28"/>
        </w:rPr>
        <w:t xml:space="preserve"> городского округа</w:t>
      </w:r>
      <w:r w:rsidR="0056799B">
        <w:rPr>
          <w:rFonts w:ascii="Times New Roman" w:hAnsi="Times New Roman" w:cs="Times New Roman"/>
          <w:sz w:val="28"/>
        </w:rPr>
        <w:t xml:space="preserve"> </w:t>
      </w:r>
    </w:p>
    <w:p w:rsidR="002E61E5" w:rsidRPr="00F32E73" w:rsidRDefault="002E61E5" w:rsidP="00F32E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32E73">
        <w:rPr>
          <w:rFonts w:ascii="Times New Roman" w:hAnsi="Times New Roman" w:cs="Times New Roman"/>
          <w:b/>
          <w:sz w:val="28"/>
        </w:rPr>
        <w:t>ПОСТАНОВЛЯ</w:t>
      </w:r>
      <w:r w:rsidR="00724F46" w:rsidRPr="00F32E73">
        <w:rPr>
          <w:rFonts w:ascii="Times New Roman" w:hAnsi="Times New Roman" w:cs="Times New Roman"/>
          <w:b/>
          <w:sz w:val="28"/>
        </w:rPr>
        <w:t>Ю</w:t>
      </w:r>
      <w:r w:rsidRPr="00F32E73">
        <w:rPr>
          <w:rFonts w:ascii="Times New Roman" w:hAnsi="Times New Roman" w:cs="Times New Roman"/>
          <w:b/>
          <w:sz w:val="28"/>
        </w:rPr>
        <w:t>:</w:t>
      </w:r>
    </w:p>
    <w:p w:rsidR="00C703EF" w:rsidRDefault="0056799B" w:rsidP="00CD53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703EF" w:rsidRPr="00C703EF">
        <w:rPr>
          <w:rFonts w:ascii="Times New Roman" w:hAnsi="Times New Roman" w:cs="Times New Roman"/>
          <w:sz w:val="28"/>
        </w:rPr>
        <w:t>Создать патрульно-маневренную группу по профилактике, предупреждению и реагированию на чрезв</w:t>
      </w:r>
      <w:r w:rsidR="00C703EF">
        <w:rPr>
          <w:rFonts w:ascii="Times New Roman" w:hAnsi="Times New Roman" w:cs="Times New Roman"/>
          <w:sz w:val="28"/>
        </w:rPr>
        <w:t>ычайные ситуации и происшествия</w:t>
      </w:r>
      <w:r w:rsidR="00C703EF" w:rsidRPr="00C703EF">
        <w:rPr>
          <w:rFonts w:ascii="Times New Roman" w:hAnsi="Times New Roman" w:cs="Times New Roman"/>
          <w:sz w:val="28"/>
        </w:rPr>
        <w:t xml:space="preserve"> на территории </w:t>
      </w:r>
      <w:proofErr w:type="spellStart"/>
      <w:r w:rsidR="00C703EF">
        <w:rPr>
          <w:rFonts w:ascii="Times New Roman" w:hAnsi="Times New Roman" w:cs="Times New Roman"/>
          <w:sz w:val="28"/>
        </w:rPr>
        <w:t>Гаринского</w:t>
      </w:r>
      <w:proofErr w:type="spellEnd"/>
      <w:r w:rsidR="00C703EF">
        <w:rPr>
          <w:rFonts w:ascii="Times New Roman" w:hAnsi="Times New Roman" w:cs="Times New Roman"/>
          <w:sz w:val="28"/>
        </w:rPr>
        <w:t xml:space="preserve"> городского округа</w:t>
      </w:r>
      <w:r w:rsidR="00C703EF" w:rsidRPr="00C703EF">
        <w:rPr>
          <w:rFonts w:ascii="Times New Roman" w:hAnsi="Times New Roman" w:cs="Times New Roman"/>
          <w:sz w:val="28"/>
        </w:rPr>
        <w:t>.</w:t>
      </w:r>
    </w:p>
    <w:p w:rsidR="0066040C" w:rsidRDefault="0056799B" w:rsidP="00E943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943BF" w:rsidRPr="00E943BF">
        <w:rPr>
          <w:rFonts w:ascii="Times New Roman" w:hAnsi="Times New Roman" w:cs="Times New Roman"/>
          <w:sz w:val="28"/>
        </w:rPr>
        <w:t>Утвердить Положение о патрульно-маневренной группе по профилактике, предупреждению и реагированию на чрезвычайные ситуации и происшествия</w:t>
      </w:r>
      <w:r w:rsidR="00E943BF">
        <w:rPr>
          <w:rFonts w:ascii="Times New Roman" w:hAnsi="Times New Roman" w:cs="Times New Roman"/>
          <w:sz w:val="28"/>
        </w:rPr>
        <w:t xml:space="preserve"> (прил</w:t>
      </w:r>
      <w:r w:rsidR="004F1F48">
        <w:rPr>
          <w:rFonts w:ascii="Times New Roman" w:hAnsi="Times New Roman" w:cs="Times New Roman"/>
          <w:sz w:val="28"/>
        </w:rPr>
        <w:t>ожение 1).</w:t>
      </w:r>
    </w:p>
    <w:p w:rsidR="00FF41E0" w:rsidRDefault="00FB3A20" w:rsidP="00E943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943BF" w:rsidRPr="00E943BF">
        <w:t xml:space="preserve"> </w:t>
      </w:r>
      <w:r w:rsidR="00E943BF" w:rsidRPr="00E943BF">
        <w:rPr>
          <w:rFonts w:ascii="Times New Roman" w:hAnsi="Times New Roman" w:cs="Times New Roman"/>
          <w:sz w:val="28"/>
        </w:rPr>
        <w:t>Утвердить состав патрульно-маневренной группы по профилактике, предупреждению и реагированию на чрезвычайные ситуации и происшествия</w:t>
      </w:r>
      <w:r w:rsidR="00E943BF">
        <w:rPr>
          <w:rFonts w:ascii="Times New Roman" w:hAnsi="Times New Roman" w:cs="Times New Roman"/>
          <w:sz w:val="28"/>
        </w:rPr>
        <w:t xml:space="preserve"> </w:t>
      </w:r>
      <w:r w:rsidR="004F1F48" w:rsidRPr="004F1F48">
        <w:rPr>
          <w:rFonts w:ascii="Times New Roman" w:hAnsi="Times New Roman" w:cs="Times New Roman"/>
          <w:sz w:val="28"/>
        </w:rPr>
        <w:t xml:space="preserve">(приложение </w:t>
      </w:r>
      <w:r w:rsidR="004F1F48">
        <w:rPr>
          <w:rFonts w:ascii="Times New Roman" w:hAnsi="Times New Roman" w:cs="Times New Roman"/>
          <w:sz w:val="28"/>
        </w:rPr>
        <w:t>2</w:t>
      </w:r>
      <w:r w:rsidR="004F1F48" w:rsidRPr="004F1F48">
        <w:rPr>
          <w:rFonts w:ascii="Times New Roman" w:hAnsi="Times New Roman" w:cs="Times New Roman"/>
          <w:sz w:val="28"/>
        </w:rPr>
        <w:t>).</w:t>
      </w:r>
    </w:p>
    <w:p w:rsidR="00E943BF" w:rsidRPr="00E943BF" w:rsidRDefault="00FB3A20" w:rsidP="00373A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73A1D">
        <w:rPr>
          <w:rFonts w:ascii="Times New Roman" w:hAnsi="Times New Roman" w:cs="Times New Roman"/>
          <w:sz w:val="28"/>
        </w:rPr>
        <w:t>.</w:t>
      </w:r>
      <w:r w:rsidR="00E943BF" w:rsidRPr="00E943BF">
        <w:rPr>
          <w:rFonts w:ascii="Times New Roman" w:hAnsi="Times New Roman" w:cs="Times New Roman"/>
          <w:sz w:val="28"/>
        </w:rPr>
        <w:t>Утвердить Порядок учета патрульно-маневренной группы по профилактике, предупреждению и реагированию на чрезв</w:t>
      </w:r>
      <w:r w:rsidR="00DC500A">
        <w:rPr>
          <w:rFonts w:ascii="Times New Roman" w:hAnsi="Times New Roman" w:cs="Times New Roman"/>
          <w:sz w:val="28"/>
        </w:rPr>
        <w:t>ычайные ситуации и происшествия</w:t>
      </w:r>
      <w:r w:rsidR="004F1F48">
        <w:rPr>
          <w:rFonts w:ascii="Times New Roman" w:hAnsi="Times New Roman" w:cs="Times New Roman"/>
          <w:sz w:val="28"/>
        </w:rPr>
        <w:t xml:space="preserve"> </w:t>
      </w:r>
      <w:r w:rsidR="004F1F48" w:rsidRPr="004F1F48">
        <w:rPr>
          <w:rFonts w:ascii="Times New Roman" w:hAnsi="Times New Roman" w:cs="Times New Roman"/>
          <w:sz w:val="28"/>
        </w:rPr>
        <w:t xml:space="preserve">(приложение </w:t>
      </w:r>
      <w:r w:rsidR="00585897">
        <w:rPr>
          <w:rFonts w:ascii="Times New Roman" w:hAnsi="Times New Roman" w:cs="Times New Roman"/>
          <w:sz w:val="28"/>
        </w:rPr>
        <w:t>3</w:t>
      </w:r>
      <w:r w:rsidR="004F1F48" w:rsidRPr="004F1F48">
        <w:rPr>
          <w:rFonts w:ascii="Times New Roman" w:hAnsi="Times New Roman" w:cs="Times New Roman"/>
          <w:sz w:val="28"/>
        </w:rPr>
        <w:t>).</w:t>
      </w:r>
    </w:p>
    <w:p w:rsidR="00E943BF" w:rsidRDefault="00DC500A" w:rsidP="00E943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</w:t>
      </w:r>
      <w:r w:rsidR="00E943BF" w:rsidRPr="00E943BF">
        <w:rPr>
          <w:rFonts w:ascii="Times New Roman" w:hAnsi="Times New Roman" w:cs="Times New Roman"/>
          <w:sz w:val="28"/>
        </w:rPr>
        <w:t>Утвердить формы учета работы патрульно-маневренной группы по профилактике, предупреждению и реагированию на чрезвычайные ситуации и про</w:t>
      </w:r>
      <w:r>
        <w:rPr>
          <w:rFonts w:ascii="Times New Roman" w:hAnsi="Times New Roman" w:cs="Times New Roman"/>
          <w:sz w:val="28"/>
        </w:rPr>
        <w:t xml:space="preserve">исшествия </w:t>
      </w:r>
      <w:r w:rsidR="00585897" w:rsidRPr="00585897">
        <w:rPr>
          <w:rFonts w:ascii="Times New Roman" w:hAnsi="Times New Roman" w:cs="Times New Roman"/>
          <w:sz w:val="28"/>
        </w:rPr>
        <w:t xml:space="preserve">(приложение </w:t>
      </w:r>
      <w:r w:rsidR="00585897">
        <w:rPr>
          <w:rFonts w:ascii="Times New Roman" w:hAnsi="Times New Roman" w:cs="Times New Roman"/>
          <w:sz w:val="28"/>
        </w:rPr>
        <w:t>4</w:t>
      </w:r>
      <w:r w:rsidR="00585897" w:rsidRPr="00585897">
        <w:rPr>
          <w:rFonts w:ascii="Times New Roman" w:hAnsi="Times New Roman" w:cs="Times New Roman"/>
          <w:sz w:val="28"/>
        </w:rPr>
        <w:t>).</w:t>
      </w:r>
    </w:p>
    <w:p w:rsidR="00585897" w:rsidRPr="00E943BF" w:rsidRDefault="00585897" w:rsidP="00DD4F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585897">
        <w:rPr>
          <w:rFonts w:ascii="Times New Roman" w:hAnsi="Times New Roman" w:cs="Times New Roman"/>
          <w:sz w:val="28"/>
        </w:rPr>
        <w:t xml:space="preserve">Утвердить </w:t>
      </w:r>
      <w:r w:rsidRPr="00585897">
        <w:rPr>
          <w:rFonts w:ascii="Times New Roman" w:hAnsi="Times New Roman" w:cs="Times New Roman"/>
          <w:sz w:val="28"/>
        </w:rPr>
        <w:t>Схем</w:t>
      </w:r>
      <w:r w:rsidR="00DD4F5D">
        <w:rPr>
          <w:rFonts w:ascii="Times New Roman" w:hAnsi="Times New Roman" w:cs="Times New Roman"/>
          <w:sz w:val="28"/>
        </w:rPr>
        <w:t xml:space="preserve">у </w:t>
      </w:r>
      <w:r w:rsidRPr="00585897">
        <w:rPr>
          <w:rFonts w:ascii="Times New Roman" w:hAnsi="Times New Roman" w:cs="Times New Roman"/>
          <w:sz w:val="28"/>
        </w:rPr>
        <w:t xml:space="preserve">взаимодействия при организации работы патрульно-маневренной группы по профилактике, предупреждению и реагированию на чрезвычайные ситуации и происшествия на территории </w:t>
      </w:r>
      <w:proofErr w:type="spellStart"/>
      <w:r w:rsidRPr="00585897">
        <w:rPr>
          <w:rFonts w:ascii="Times New Roman" w:hAnsi="Times New Roman" w:cs="Times New Roman"/>
          <w:sz w:val="28"/>
        </w:rPr>
        <w:t>Гаринского</w:t>
      </w:r>
      <w:proofErr w:type="spellEnd"/>
      <w:r w:rsidRPr="00585897">
        <w:rPr>
          <w:rFonts w:ascii="Times New Roman" w:hAnsi="Times New Roman" w:cs="Times New Roman"/>
          <w:sz w:val="28"/>
        </w:rPr>
        <w:t xml:space="preserve"> городского округа</w:t>
      </w:r>
      <w:r w:rsidRPr="00585897">
        <w:rPr>
          <w:rFonts w:ascii="Times New Roman" w:hAnsi="Times New Roman" w:cs="Times New Roman"/>
          <w:sz w:val="28"/>
        </w:rPr>
        <w:t xml:space="preserve"> (приложение </w:t>
      </w:r>
      <w:r w:rsidR="00DD4F5D">
        <w:rPr>
          <w:rFonts w:ascii="Times New Roman" w:hAnsi="Times New Roman" w:cs="Times New Roman"/>
          <w:sz w:val="28"/>
        </w:rPr>
        <w:t>5</w:t>
      </w:r>
      <w:r w:rsidRPr="00585897">
        <w:rPr>
          <w:rFonts w:ascii="Times New Roman" w:hAnsi="Times New Roman" w:cs="Times New Roman"/>
          <w:sz w:val="28"/>
        </w:rPr>
        <w:t>).</w:t>
      </w:r>
    </w:p>
    <w:p w:rsidR="00E943BF" w:rsidRPr="00E943BF" w:rsidRDefault="00DD4F5D" w:rsidP="00E943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DC500A">
        <w:rPr>
          <w:rFonts w:ascii="Times New Roman" w:hAnsi="Times New Roman" w:cs="Times New Roman"/>
          <w:sz w:val="28"/>
        </w:rPr>
        <w:t>.</w:t>
      </w:r>
      <w:r w:rsidR="00E943BF" w:rsidRPr="00E943BF">
        <w:rPr>
          <w:rFonts w:ascii="Times New Roman" w:hAnsi="Times New Roman" w:cs="Times New Roman"/>
          <w:sz w:val="28"/>
        </w:rPr>
        <w:t xml:space="preserve">Общее руководство и </w:t>
      </w:r>
      <w:proofErr w:type="gramStart"/>
      <w:r w:rsidR="00E943BF" w:rsidRPr="00E943BF">
        <w:rPr>
          <w:rFonts w:ascii="Times New Roman" w:hAnsi="Times New Roman" w:cs="Times New Roman"/>
          <w:sz w:val="28"/>
        </w:rPr>
        <w:t>контроль за</w:t>
      </w:r>
      <w:proofErr w:type="gramEnd"/>
      <w:r w:rsidR="00E943BF" w:rsidRPr="00E943BF">
        <w:rPr>
          <w:rFonts w:ascii="Times New Roman" w:hAnsi="Times New Roman" w:cs="Times New Roman"/>
          <w:sz w:val="28"/>
        </w:rPr>
        <w:t xml:space="preserve"> деятельностью группы по профилактике, предупреждению и реагированию на чрезвычайные ситуации и происшествия, возложить на председателя КЧС и ОПБ </w:t>
      </w:r>
      <w:proofErr w:type="spellStart"/>
      <w:r w:rsidR="00566B0F">
        <w:rPr>
          <w:rFonts w:ascii="Times New Roman" w:hAnsi="Times New Roman" w:cs="Times New Roman"/>
          <w:sz w:val="28"/>
        </w:rPr>
        <w:t>Гаринского</w:t>
      </w:r>
      <w:proofErr w:type="spellEnd"/>
      <w:r w:rsidR="00566B0F">
        <w:rPr>
          <w:rFonts w:ascii="Times New Roman" w:hAnsi="Times New Roman" w:cs="Times New Roman"/>
          <w:sz w:val="28"/>
        </w:rPr>
        <w:t xml:space="preserve"> городского округа</w:t>
      </w:r>
      <w:r w:rsidR="00E943BF" w:rsidRPr="00E943BF">
        <w:rPr>
          <w:rFonts w:ascii="Times New Roman" w:hAnsi="Times New Roman" w:cs="Times New Roman"/>
          <w:sz w:val="28"/>
        </w:rPr>
        <w:t>.</w:t>
      </w:r>
    </w:p>
    <w:p w:rsidR="002E61E5" w:rsidRPr="00842141" w:rsidRDefault="00DD4F5D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E61E5">
        <w:rPr>
          <w:rFonts w:ascii="Times New Roman" w:hAnsi="Times New Roman" w:cs="Times New Roman"/>
          <w:sz w:val="28"/>
        </w:rPr>
        <w:t>.  Настоящее постановлени</w:t>
      </w:r>
      <w:r w:rsidR="00FA3D51">
        <w:rPr>
          <w:rFonts w:ascii="Times New Roman" w:hAnsi="Times New Roman" w:cs="Times New Roman"/>
          <w:sz w:val="28"/>
        </w:rPr>
        <w:t>е опубликовать (обнародовать)</w:t>
      </w:r>
    </w:p>
    <w:p w:rsidR="002E61E5" w:rsidRPr="00842141" w:rsidRDefault="009269B2" w:rsidP="009269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2655C">
        <w:rPr>
          <w:rFonts w:ascii="Times New Roman" w:hAnsi="Times New Roman" w:cs="Times New Roman"/>
          <w:sz w:val="28"/>
        </w:rPr>
        <w:t xml:space="preserve">  </w:t>
      </w:r>
      <w:r w:rsidR="00DD4F5D">
        <w:rPr>
          <w:rFonts w:ascii="Times New Roman" w:hAnsi="Times New Roman" w:cs="Times New Roman"/>
          <w:sz w:val="28"/>
        </w:rPr>
        <w:t>9</w:t>
      </w:r>
      <w:r w:rsidR="002E61E5" w:rsidRPr="0084214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E61E5" w:rsidRPr="00842141">
        <w:rPr>
          <w:rFonts w:ascii="Times New Roman" w:hAnsi="Times New Roman" w:cs="Times New Roman"/>
          <w:sz w:val="28"/>
        </w:rPr>
        <w:t>Контроль за</w:t>
      </w:r>
      <w:proofErr w:type="gramEnd"/>
      <w:r w:rsidR="002E61E5" w:rsidRPr="0084214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 xml:space="preserve">Глава </w:t>
      </w:r>
      <w:r w:rsidR="00492191">
        <w:rPr>
          <w:rFonts w:ascii="Times New Roman" w:hAnsi="Times New Roman" w:cs="Times New Roman"/>
          <w:sz w:val="28"/>
        </w:rPr>
        <w:t xml:space="preserve"> </w:t>
      </w:r>
    </w:p>
    <w:p w:rsidR="0024327E" w:rsidRDefault="002E61E5" w:rsidP="002E61E5">
      <w:pPr>
        <w:rPr>
          <w:rFonts w:ascii="Times New Roman" w:hAnsi="Times New Roman" w:cs="Times New Roman"/>
          <w:sz w:val="28"/>
        </w:rPr>
      </w:pPr>
      <w:proofErr w:type="spellStart"/>
      <w:r w:rsidRPr="00842141">
        <w:rPr>
          <w:rFonts w:ascii="Times New Roman" w:hAnsi="Times New Roman" w:cs="Times New Roman"/>
          <w:sz w:val="28"/>
        </w:rPr>
        <w:t>Гаринского</w:t>
      </w:r>
      <w:proofErr w:type="spellEnd"/>
      <w:r w:rsidRPr="00842141">
        <w:rPr>
          <w:rFonts w:ascii="Times New Roman" w:hAnsi="Times New Roman" w:cs="Times New Roman"/>
          <w:sz w:val="28"/>
        </w:rPr>
        <w:t xml:space="preserve"> городского округа                                 </w:t>
      </w:r>
      <w:r w:rsidRPr="00842141">
        <w:rPr>
          <w:rFonts w:ascii="Times New Roman" w:hAnsi="Times New Roman" w:cs="Times New Roman"/>
          <w:sz w:val="28"/>
        </w:rPr>
        <w:tab/>
      </w:r>
      <w:r w:rsidRPr="00842141">
        <w:rPr>
          <w:rFonts w:ascii="Times New Roman" w:hAnsi="Times New Roman" w:cs="Times New Roman"/>
          <w:sz w:val="28"/>
        </w:rPr>
        <w:tab/>
      </w:r>
      <w:r w:rsidR="00566B0F">
        <w:rPr>
          <w:rFonts w:ascii="Times New Roman" w:hAnsi="Times New Roman" w:cs="Times New Roman"/>
          <w:sz w:val="28"/>
        </w:rPr>
        <w:t xml:space="preserve">     </w:t>
      </w:r>
      <w:r w:rsidR="00492191">
        <w:rPr>
          <w:rFonts w:ascii="Times New Roman" w:hAnsi="Times New Roman" w:cs="Times New Roman"/>
          <w:sz w:val="28"/>
        </w:rPr>
        <w:t>С.Е. Величко</w:t>
      </w: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F2313" w:rsidRPr="00FF2313" w:rsidTr="00BC76F3">
        <w:trPr>
          <w:trHeight w:val="80"/>
        </w:trPr>
        <w:tc>
          <w:tcPr>
            <w:tcW w:w="9214" w:type="dxa"/>
          </w:tcPr>
          <w:p w:rsidR="00FF2313" w:rsidRPr="00FF2313" w:rsidRDefault="00FF2313" w:rsidP="00FF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F23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                  </w:t>
            </w:r>
          </w:p>
          <w:p w:rsidR="00FF2313" w:rsidRPr="00FF2313" w:rsidRDefault="00FF2313" w:rsidP="00FF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F2313" w:rsidRPr="00DD4F5D" w:rsidRDefault="00FF2313" w:rsidP="00D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F23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="00C52DC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="00DD4F5D" w:rsidRPr="00DD4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Приложение №1</w:t>
            </w:r>
          </w:p>
        </w:tc>
      </w:tr>
    </w:tbl>
    <w:p w:rsidR="00FF2313" w:rsidRPr="00FF2313" w:rsidRDefault="00DD4F5D" w:rsidP="00FF231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</w:t>
      </w:r>
      <w:r w:rsidR="00FF2313" w:rsidRPr="00FF2313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FF2313" w:rsidRPr="00FF231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FF2313" w:rsidRPr="00FF2313" w:rsidRDefault="00FF2313" w:rsidP="00FF231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313">
        <w:rPr>
          <w:rFonts w:ascii="Times New Roman" w:eastAsia="Times New Roman" w:hAnsi="Times New Roman" w:cs="Times New Roman"/>
          <w:sz w:val="24"/>
          <w:szCs w:val="24"/>
        </w:rPr>
        <w:t>Гаринского</w:t>
      </w:r>
      <w:proofErr w:type="spellEnd"/>
      <w:r w:rsidRPr="00FF231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</w:p>
    <w:p w:rsidR="00FF2313" w:rsidRPr="00FF2313" w:rsidRDefault="00FF2313" w:rsidP="00FF231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3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F683C" w:rsidRPr="00BF683C">
        <w:rPr>
          <w:rFonts w:ascii="Times New Roman" w:eastAsia="Times New Roman" w:hAnsi="Times New Roman" w:cs="Times New Roman"/>
          <w:sz w:val="24"/>
          <w:szCs w:val="24"/>
        </w:rPr>
        <w:t>от 25.03.2021 г. № 105</w:t>
      </w:r>
    </w:p>
    <w:p w:rsidR="00FF2313" w:rsidRDefault="00FF2313" w:rsidP="0056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313" w:rsidRDefault="00FF2313" w:rsidP="0056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313" w:rsidRDefault="00FF2313" w:rsidP="0056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6B0F" w:rsidRPr="00566B0F" w:rsidRDefault="00566B0F" w:rsidP="0056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66B0F" w:rsidRPr="00566B0F" w:rsidRDefault="00566B0F" w:rsidP="0056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патрульно-маневренной группе по профилактике, предупреждению и реагированию на чрезвычайные ситуации и происшествия на территории</w:t>
      </w:r>
      <w:r w:rsidR="00EF6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F6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Гаринского</w:t>
      </w:r>
      <w:proofErr w:type="spellEnd"/>
      <w:r w:rsidR="00EF6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округа</w:t>
      </w:r>
    </w:p>
    <w:p w:rsidR="00566B0F" w:rsidRPr="00566B0F" w:rsidRDefault="00566B0F" w:rsidP="0056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66B0F">
        <w:rPr>
          <w:rFonts w:ascii="Times New Roman" w:eastAsia="Times New Roman" w:hAnsi="Times New Roman" w:cs="Times New Roman"/>
          <w:b/>
          <w:sz w:val="28"/>
          <w:szCs w:val="20"/>
        </w:rPr>
        <w:t>1. Общие положения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566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Целями работы патрульно-маневренной 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proofErr w:type="spellStart"/>
      <w:r w:rsidR="00C52D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Гаринского</w:t>
      </w:r>
      <w:proofErr w:type="spellEnd"/>
      <w:r w:rsidR="00C52D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- Группа) является: создание условий для организации</w:t>
      </w:r>
      <w:r w:rsidR="00C52D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безопасности людей на водных объектах и  </w:t>
      </w:r>
      <w:r w:rsidRPr="00566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</w:t>
      </w:r>
      <w:proofErr w:type="gramEnd"/>
      <w:r w:rsidRPr="00566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сезон, сокращение сроков реагирования на чрезв</w:t>
      </w:r>
      <w:r w:rsidR="00BC64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ычайные ситуации и происшествия</w:t>
      </w:r>
      <w:r w:rsidRPr="00566B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в своей деятельности руководствуется Конституцией Российской Федерации,</w:t>
      </w:r>
      <w:r w:rsidRPr="00566B0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F690C" w:rsidRPr="00EF690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 законами  от 06 октября 2003года №131 ФЗ «Об общих принципах организации местного самоуправления в Российской Федерации», от 21декабря 1994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постановлением Правительства Свердловской области от 28.02.2005г.            № 139-ПП «О Свердловской</w:t>
      </w:r>
      <w:proofErr w:type="gramEnd"/>
      <w:r w:rsidR="00EF690C" w:rsidRPr="00EF6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областной подсистеме единой государственной системы предупреждения и ликвидации чрезвычайных ситуаций», Постановлением Правительства Свердловской области от 27.09.2018г.            № 639-ПП "Об утверждении Правил охраны жизни людей на водных объектах в Свердловской области</w:t>
      </w:r>
      <w:r w:rsidR="00A016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proofErr w:type="spellStart"/>
      <w:r w:rsidR="00EF690C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EF6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настоящим Положением. 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B0F" w:rsidRPr="00566B0F" w:rsidRDefault="00566B0F" w:rsidP="00566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Основная цель Группы</w:t>
      </w:r>
    </w:p>
    <w:p w:rsidR="00566B0F" w:rsidRPr="00566B0F" w:rsidRDefault="00566B0F" w:rsidP="00566B0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Основной целью Группы является достижение высокого уровня готовности и слаженности к оперативному реагированию на </w:t>
      </w:r>
      <w:r w:rsidR="00217BA9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 ситуации природного и техногенного характера.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66B0F">
        <w:rPr>
          <w:rFonts w:ascii="Times New Roman" w:eastAsia="Times New Roman" w:hAnsi="Times New Roman" w:cs="Times New Roman"/>
          <w:b/>
          <w:sz w:val="28"/>
          <w:szCs w:val="20"/>
        </w:rPr>
        <w:t>3. Задачи Группы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Основными задачами Группы являются: 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выявление фактов сжигания населением мусора, загораний (горения) растительности</w:t>
      </w:r>
      <w:r w:rsidR="00217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975F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на водных объектах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217BA9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217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5F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</w:t>
      </w:r>
      <w:r w:rsidR="00217BA9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круга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3.1.2.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проведение профилактических мероприятий среди населения по соблюдению правил противопожарного режима</w:t>
      </w:r>
      <w:r w:rsidR="002975F0" w:rsidRPr="002975F0">
        <w:t xml:space="preserve"> </w:t>
      </w:r>
      <w:r w:rsidR="002975F0" w:rsidRPr="002975F0">
        <w:rPr>
          <w:rFonts w:ascii="Times New Roman" w:eastAsia="Times New Roman" w:hAnsi="Times New Roman" w:cs="Times New Roman"/>
          <w:color w:val="000000"/>
          <w:sz w:val="28"/>
          <w:szCs w:val="28"/>
        </w:rPr>
        <w:t>и безопасности на водных объектах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3.1.4.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выявление лиц виновных в совершении правонарушени</w:t>
      </w:r>
      <w:r w:rsidR="00A769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дальнейшей передачей информации в надзорные органы;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3.1.5.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3.1.6.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мониторинг обстановки;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3.1.7.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оказание содействия оперативным службам по эвакуации населения, скота и материальных ценностей в случае угрозы </w:t>
      </w:r>
      <w:r w:rsidR="008F4E78">
        <w:rPr>
          <w:rFonts w:ascii="Times New Roman" w:eastAsia="Times New Roman" w:hAnsi="Times New Roman" w:cs="Times New Roman"/>
          <w:color w:val="000000"/>
          <w:sz w:val="28"/>
          <w:szCs w:val="28"/>
        </w:rPr>
        <w:t>ЧС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3.1.8.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взаимодействие с</w:t>
      </w:r>
      <w:r w:rsidR="00A76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 </w:t>
      </w:r>
      <w:proofErr w:type="spellStart"/>
      <w:r w:rsidR="002975F0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297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66B0F">
        <w:rPr>
          <w:rFonts w:ascii="Times New Roman" w:eastAsia="Times New Roman" w:hAnsi="Times New Roman" w:cs="Times New Roman"/>
          <w:b/>
          <w:sz w:val="28"/>
          <w:szCs w:val="20"/>
        </w:rPr>
        <w:t xml:space="preserve">4. </w:t>
      </w:r>
      <w:r w:rsidRPr="00566B0F">
        <w:rPr>
          <w:rFonts w:ascii="Times New Roman" w:eastAsia="Times New Roman" w:hAnsi="Times New Roman" w:cs="Times New Roman"/>
          <w:b/>
          <w:bCs/>
          <w:sz w:val="28"/>
          <w:szCs w:val="20"/>
        </w:rPr>
        <w:t>Порядок создания, состав и оснащение Группы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Создание Группы организуется в соответствии с нормативными правовыми актами (распоряжениями, указами) органов государственной исполнительной власти субъекта РФ по СФО, администрации </w:t>
      </w:r>
      <w:proofErr w:type="spellStart"/>
      <w:r w:rsidR="00441045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441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Группа формируется численностью от 4 до 7 человек из числа специалистов ОМСУ, общественных деятелей, жителей (волонтеров) </w:t>
      </w:r>
      <w:proofErr w:type="spellStart"/>
      <w:r w:rsidR="00441045" w:rsidRPr="00441045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441045" w:rsidRPr="00441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Группа, исходя из возложенных задач, должна быть оснащена: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4.3.1.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средствами связи (сотовые телефоны, радиостанции);</w:t>
      </w:r>
    </w:p>
    <w:p w:rsidR="00566B0F" w:rsidRPr="00566B0F" w:rsidRDefault="00566B0F" w:rsidP="00566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4.3.2.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спецодеждой, по типу штормовка, защитными средствами (защитные каски с забралами);</w:t>
      </w:r>
    </w:p>
    <w:p w:rsidR="00566B0F" w:rsidRPr="00566B0F" w:rsidRDefault="00566B0F" w:rsidP="00441045">
      <w:pPr>
        <w:numPr>
          <w:ilvl w:val="2"/>
          <w:numId w:val="1"/>
        </w:numPr>
        <w:autoSpaceDE w:val="0"/>
        <w:autoSpaceDN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пожаротушения (шанцевыми инструментами (лопаты, топоры), ранцевыми огнетушителями);</w:t>
      </w:r>
    </w:p>
    <w:p w:rsidR="00566B0F" w:rsidRPr="00566B0F" w:rsidRDefault="00566B0F" w:rsidP="00441045">
      <w:pPr>
        <w:numPr>
          <w:ilvl w:val="2"/>
          <w:numId w:val="1"/>
        </w:numPr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техникой для доставки Группы;</w:t>
      </w:r>
    </w:p>
    <w:p w:rsidR="00566B0F" w:rsidRPr="00566B0F" w:rsidRDefault="00566B0F" w:rsidP="00566B0F">
      <w:pPr>
        <w:numPr>
          <w:ilvl w:val="2"/>
          <w:numId w:val="1"/>
        </w:num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запасом ГСМ;</w:t>
      </w:r>
    </w:p>
    <w:p w:rsidR="00566B0F" w:rsidRPr="00566B0F" w:rsidRDefault="00566B0F" w:rsidP="00566B0F">
      <w:pPr>
        <w:numPr>
          <w:ilvl w:val="2"/>
          <w:numId w:val="1"/>
        </w:num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картами  местности.</w:t>
      </w:r>
    </w:p>
    <w:p w:rsidR="00566B0F" w:rsidRPr="00566B0F" w:rsidRDefault="00566B0F" w:rsidP="00674677">
      <w:pPr>
        <w:numPr>
          <w:ilvl w:val="1"/>
          <w:numId w:val="1"/>
        </w:numPr>
        <w:autoSpaceDE w:val="0"/>
        <w:autoSpaceDN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Оснащение Группы производится администрацией </w:t>
      </w:r>
      <w:proofErr w:type="spellStart"/>
      <w:r w:rsidR="00674677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674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округа, 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имеющихся материальных средств. </w:t>
      </w:r>
    </w:p>
    <w:p w:rsidR="00566B0F" w:rsidRPr="00566B0F" w:rsidRDefault="00566B0F" w:rsidP="00566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B0F" w:rsidRPr="00566B0F" w:rsidRDefault="00674677" w:rsidP="00566B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</w:t>
      </w:r>
      <w:r w:rsidR="00566B0F" w:rsidRPr="00566B0F">
        <w:rPr>
          <w:rFonts w:ascii="Times New Roman" w:eastAsia="Times New Roman" w:hAnsi="Times New Roman" w:cs="Times New Roman"/>
          <w:b/>
          <w:sz w:val="28"/>
          <w:szCs w:val="20"/>
        </w:rPr>
        <w:t xml:space="preserve">5. </w:t>
      </w:r>
      <w:r w:rsidR="00566B0F" w:rsidRPr="00566B0F">
        <w:rPr>
          <w:rFonts w:ascii="Times New Roman" w:eastAsia="Times New Roman" w:hAnsi="Times New Roman" w:cs="Times New Roman"/>
          <w:b/>
          <w:bCs/>
          <w:sz w:val="28"/>
          <w:szCs w:val="20"/>
        </w:rPr>
        <w:t>Порядок организации обучения и страхования членов Группы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Обучение лиц, не имеющих соответствующей подготовки, входящих в состав Группы,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– администрация </w:t>
      </w:r>
      <w:proofErr w:type="spellStart"/>
      <w:r w:rsidR="00674677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674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организация, имеющая лицензию на проведение данных видов работ (представления услуг) при заключении соответствующего договора с администрацией </w:t>
      </w:r>
      <w:proofErr w:type="spellStart"/>
      <w:r w:rsidR="00FF2313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FF2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82D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Участники групп должны быть застрахованы от вреда</w:t>
      </w:r>
      <w:r w:rsidR="00182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здоровью, клещевого энцефалита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6746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6B0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работы и порядок реагирования Группы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D9248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Для организации патрулирования территории </w:t>
      </w:r>
      <w:proofErr w:type="spellStart"/>
      <w:r w:rsidR="00D9248F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D92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разрабатываются специальные маршруты и время, исходя из прогноза, оперативной обстановки, количества действующих на территории </w:t>
      </w:r>
      <w:proofErr w:type="spellStart"/>
      <w:r w:rsidR="00D9248F">
        <w:rPr>
          <w:rFonts w:ascii="Times New Roman" w:eastAsia="Times New Roman" w:hAnsi="Times New Roman" w:cs="Times New Roman"/>
          <w:bCs/>
          <w:sz w:val="28"/>
          <w:szCs w:val="28"/>
        </w:rPr>
        <w:t>Гаринского</w:t>
      </w:r>
      <w:proofErr w:type="spellEnd"/>
      <w:r w:rsidR="00D9248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термических точек, поступающей информации.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D9248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Реагирование Группы осуществляется по решению </w:t>
      </w:r>
      <w:r w:rsidR="003825A9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лавы </w:t>
      </w:r>
      <w:proofErr w:type="spellStart"/>
      <w:r w:rsidR="00D9248F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D92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D9248F" w:rsidRPr="00566B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(председателя КЧС и ОПБ </w:t>
      </w:r>
      <w:proofErr w:type="spellStart"/>
      <w:r w:rsidR="00D9248F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D92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 xml:space="preserve">), ЕДДС </w:t>
      </w:r>
      <w:proofErr w:type="spellStart"/>
      <w:r w:rsidR="00D9248F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D92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при получении информации посредством передачи распоряжения непосредственно руководителю Группы.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D9248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ab/>
        <w:t>Оповещение членов Группы проводит руководитель Группы и диспетчер ЕДДС. Диспетчер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Группы  определяет руководитель Группы. Время сбора и реагирования (в рабочее и не рабочее время) не должно  превышать 1 час 30 минут.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1F465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ab/>
        <w:t>По прибытию на место, руководитель Группы определяе</w:t>
      </w:r>
      <w:r w:rsidR="001F465C">
        <w:rPr>
          <w:rFonts w:ascii="Times New Roman" w:eastAsia="Times New Roman" w:hAnsi="Times New Roman" w:cs="Times New Roman"/>
          <w:bCs/>
          <w:sz w:val="28"/>
          <w:szCs w:val="28"/>
        </w:rPr>
        <w:t xml:space="preserve">т оперативную обстановку, 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возможные последствия, способы и методы действий, направленных на локализацию и ликвидацию </w:t>
      </w:r>
      <w:r w:rsidR="001F465C">
        <w:rPr>
          <w:rFonts w:ascii="Times New Roman" w:eastAsia="Times New Roman" w:hAnsi="Times New Roman" w:cs="Times New Roman"/>
          <w:bCs/>
          <w:sz w:val="28"/>
          <w:szCs w:val="28"/>
        </w:rPr>
        <w:t>чрезвычайной ситуации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докладывает об обстановке </w:t>
      </w:r>
      <w:r w:rsidR="003825A9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лаве </w:t>
      </w:r>
      <w:proofErr w:type="spellStart"/>
      <w:r w:rsidR="001F465C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1F4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диспетчеру ЕДДС </w:t>
      </w:r>
      <w:proofErr w:type="spellStart"/>
      <w:r w:rsidR="001F465C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1F4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1F465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ab/>
        <w:t>Реагирование Группы осуществляется в соответствии с поступающими оперативными данными о правонарушениях, а также в рамках профилактических мероприятий по соблюдению закон</w:t>
      </w:r>
      <w:r w:rsidR="000277AA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одательства. 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Организационное и методическое руководство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деятельностью Группы. Порядок взаимодействия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lastRenderedPageBreak/>
        <w:t>7.1.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Общее руководство и </w:t>
      </w:r>
      <w:proofErr w:type="gramStart"/>
      <w:r w:rsidRPr="00566B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6B0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Группы возлагается на </w:t>
      </w:r>
      <w:r w:rsidR="003825A9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лаву </w:t>
      </w:r>
      <w:proofErr w:type="spellStart"/>
      <w:r w:rsidR="000277AA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027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0277AA" w:rsidRPr="00566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 xml:space="preserve">(председателя КЧС и ОПБ </w:t>
      </w:r>
      <w:proofErr w:type="spellStart"/>
      <w:r w:rsidR="000277AA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027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7.2.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 xml:space="preserve">Управление и координация действий 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0277AA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027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обеспечения пожарной безопасности </w:t>
      </w:r>
      <w:r w:rsidR="000A5223">
        <w:rPr>
          <w:rFonts w:ascii="Times New Roman" w:eastAsia="Times New Roman" w:hAnsi="Times New Roman" w:cs="Times New Roman"/>
          <w:sz w:val="28"/>
          <w:szCs w:val="28"/>
        </w:rPr>
        <w:t>и безопасности на водных объектах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председателями КЧС и ОПБ органов исполнительной государственной власти субъекта, главными управлениями МЧС России по субъекту.</w:t>
      </w:r>
    </w:p>
    <w:p w:rsidR="000A5223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7.3.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непосредственного оперативного руководства Группой, её организационного и методического обеспечения назначается руководитель группы, из числа специалистов 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0A5223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0A5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566B0F" w:rsidRPr="00566B0F" w:rsidRDefault="000A5223" w:rsidP="000A52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7.4.</w:t>
      </w:r>
      <w:r w:rsidR="00566B0F" w:rsidRPr="00566B0F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7.4.1.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осуществляет сбор Группы, при ухудшении обстановки, определяет место и время сбора;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7.4.2.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определяет оснащение Группы, в зависимости от выполняемых задач;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7.4.3.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определяет маршруты выдвижения в районы проведения работ, ставит задачи специалистам Группы;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7.4.4.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оценивает оперативную обстановку, принимает соответствующие решения, в рамках возложенных полномочий;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7.4.5.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7.4.6.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организует информационный обмен с 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Главой администрации </w:t>
      </w:r>
      <w:proofErr w:type="spellStart"/>
      <w:r w:rsidR="000A5223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0A5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</w:t>
      </w:r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округа 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КЧС и ОПБ </w:t>
      </w:r>
      <w:proofErr w:type="spellStart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 xml:space="preserve">, ЕДДС </w:t>
      </w:r>
      <w:proofErr w:type="spellStart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7.4.7.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организует исправность техники и оборудования, закрепленного за Группой;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7.4.8.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инструктирует специалистов Группы по соблюдению охраны труда и безопасным приемам проведения работы.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7.5.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 xml:space="preserve">Учет применения Группы ведется в суточном режиме дежурными сменами ЕДДС </w:t>
      </w:r>
      <w:proofErr w:type="spellStart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>, ЦУКС главных управлений.</w:t>
      </w:r>
    </w:p>
    <w:p w:rsidR="003B4075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7.6.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 xml:space="preserve">ЕДДС </w:t>
      </w:r>
      <w:proofErr w:type="spellStart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 xml:space="preserve">проводит суточный анализ реагирования и представляет его председателю КЧС и ОПБ </w:t>
      </w:r>
      <w:proofErr w:type="spellStart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7.7.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 xml:space="preserve">Обобщенный анализ реагирования групп </w:t>
      </w:r>
      <w:proofErr w:type="spellStart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>, утвержденный председателем КЧС и ОПБ, представляется ежедневно не позднее 20:00 (местного) часов через ЕДДС в дежурные смены ЦУКС главных управлений МЧС России. Дежурная смена ЦУКС представляет информацию председателям КЧС и ОПБ субъекта.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7.8.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ЦУКС главных управлений готовят сводные суточные анализы реагирования органов управления и сил Ф и ТП РСЧС субъекта на термические точки и представляют их ежедневно губернатору.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lastRenderedPageBreak/>
        <w:t>7.9.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Формы учета и анализа по реагированию и результатам работы Группы определяются распорядительными документами СРЦ МЧС России, администрацией (аппаратом управления) субъекта.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B0F" w:rsidRPr="00566B0F" w:rsidRDefault="00566B0F" w:rsidP="003B40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Основные полномочия и функции администрации </w:t>
      </w:r>
      <w:proofErr w:type="spellStart"/>
      <w:r w:rsidR="003B4075">
        <w:rPr>
          <w:rFonts w:ascii="Times New Roman" w:eastAsia="Times New Roman" w:hAnsi="Times New Roman" w:cs="Times New Roman"/>
          <w:b/>
          <w:bCs/>
          <w:sz w:val="28"/>
          <w:szCs w:val="28"/>
        </w:rPr>
        <w:t>Гаринского</w:t>
      </w:r>
      <w:proofErr w:type="spellEnd"/>
      <w:r w:rsidR="003B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организации деятельности Группы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>8.1.</w:t>
      </w:r>
      <w:r w:rsidRPr="00566B0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Администрация </w:t>
      </w:r>
      <w:proofErr w:type="spellStart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>при организации деятельности Группы, в пределах своих полномочий, осуществляют следующие функции: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8.1.1.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8.1.2.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определяет цели и задачи Группы, планирует её деятельность;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8.1.3.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обеспечивает сбор, систематизацию и анализ информации о пожарной обстановке на территории </w:t>
      </w:r>
      <w:proofErr w:type="spellStart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3B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>, планирует и устанавливает порядок применения Группы;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8.1.4.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обеспечивает в деятельности Группы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8.1.5.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обеспечивает информационный обмен по оперативной обстановке, связанной с природными пожарами, порядку применения Группы, достаточности сил и сре</w:t>
      </w:r>
      <w:proofErr w:type="gramStart"/>
      <w:r w:rsidRPr="00566B0F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566B0F">
        <w:rPr>
          <w:rFonts w:ascii="Times New Roman" w:eastAsia="Times New Roman" w:hAnsi="Times New Roman" w:cs="Times New Roman"/>
          <w:sz w:val="28"/>
          <w:szCs w:val="28"/>
        </w:rPr>
        <w:t xml:space="preserve">я локализации и ликвидации </w:t>
      </w:r>
      <w:r w:rsidR="009A6D5F">
        <w:rPr>
          <w:rFonts w:ascii="Times New Roman" w:eastAsia="Times New Roman" w:hAnsi="Times New Roman" w:cs="Times New Roman"/>
          <w:sz w:val="28"/>
          <w:szCs w:val="28"/>
        </w:rPr>
        <w:t>ЧС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8.1.6.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разрабатывает, утверждает и исполняет соответствующие бюджеты в части расходов на пожарную безопасность</w:t>
      </w:r>
      <w:r w:rsidR="009A6D5F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безопасность на водных объектах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>, в том числе на содержание и обеспечение деятельности Группы;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8.1.7.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формирует сводный реестр Группы для учета и применения её по назначению;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sz w:val="28"/>
          <w:szCs w:val="28"/>
        </w:rPr>
        <w:t>8.1.8.</w:t>
      </w:r>
      <w:r w:rsidRPr="00566B0F">
        <w:rPr>
          <w:rFonts w:ascii="Times New Roman" w:eastAsia="Times New Roman" w:hAnsi="Times New Roman" w:cs="Times New Roman"/>
          <w:sz w:val="28"/>
          <w:szCs w:val="28"/>
        </w:rPr>
        <w:tab/>
        <w:t>осуществляет оперативное управление Группой.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82DE3" w:rsidRDefault="00E50099" w:rsidP="00E500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5160D3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182DE3" w:rsidRDefault="00182DE3" w:rsidP="00E500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DE3" w:rsidRDefault="00182DE3" w:rsidP="00E500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DE3" w:rsidRDefault="00182DE3" w:rsidP="00E500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6B0F" w:rsidRPr="00566B0F" w:rsidRDefault="00182DE3" w:rsidP="00E500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516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00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6B0F" w:rsidRPr="00566B0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3825A9">
        <w:rPr>
          <w:rFonts w:ascii="Times New Roman" w:eastAsia="Times New Roman" w:hAnsi="Times New Roman" w:cs="Times New Roman"/>
          <w:sz w:val="20"/>
          <w:szCs w:val="20"/>
        </w:rPr>
        <w:t>2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50099" w:rsidRPr="00E50099" w:rsidTr="00BC76F3">
        <w:trPr>
          <w:trHeight w:val="80"/>
        </w:trPr>
        <w:tc>
          <w:tcPr>
            <w:tcW w:w="9214" w:type="dxa"/>
          </w:tcPr>
          <w:p w:rsidR="005160D3" w:rsidRPr="00E860AF" w:rsidRDefault="005160D3" w:rsidP="005160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0AF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5160D3" w:rsidRPr="00E860AF" w:rsidRDefault="005160D3" w:rsidP="005160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5160D3" w:rsidRPr="00E860AF" w:rsidRDefault="00BF683C" w:rsidP="00BF68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516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25.03.2021 г. №</w:t>
            </w:r>
            <w:r w:rsidRPr="00BF683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  <w:p w:rsidR="00E50099" w:rsidRPr="00E50099" w:rsidRDefault="00E50099" w:rsidP="00E5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E50099" w:rsidRPr="00E50099" w:rsidRDefault="00E50099" w:rsidP="00E5009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6B0F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  <w:r w:rsidRPr="0056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патрульно-маневренной группы по профилактике, предупреждению и реагированию на чрезвычайные ситуации и происшествия на территории </w:t>
      </w:r>
      <w:proofErr w:type="spellStart"/>
      <w:r w:rsidR="009A6D5F" w:rsidRPr="009A6D5F">
        <w:rPr>
          <w:rFonts w:ascii="Times New Roman" w:eastAsia="Times New Roman" w:hAnsi="Times New Roman" w:cs="Times New Roman"/>
          <w:b/>
          <w:bCs/>
          <w:sz w:val="28"/>
          <w:szCs w:val="28"/>
        </w:rPr>
        <w:t>Гаринского</w:t>
      </w:r>
      <w:proofErr w:type="spellEnd"/>
      <w:r w:rsidR="009A6D5F" w:rsidRPr="009A6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округа.</w:t>
      </w:r>
    </w:p>
    <w:p w:rsidR="00566B0F" w:rsidRPr="00566B0F" w:rsidRDefault="00566B0F" w:rsidP="00566B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310"/>
        <w:gridCol w:w="5192"/>
      </w:tblGrid>
      <w:tr w:rsidR="00566B0F" w:rsidRPr="00566B0F" w:rsidTr="00BC76F3">
        <w:tc>
          <w:tcPr>
            <w:tcW w:w="10031" w:type="dxa"/>
            <w:gridSpan w:val="3"/>
          </w:tcPr>
          <w:p w:rsidR="00566B0F" w:rsidRPr="00566B0F" w:rsidRDefault="00566B0F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Группы:</w:t>
            </w:r>
          </w:p>
        </w:tc>
      </w:tr>
      <w:tr w:rsidR="00566B0F" w:rsidRPr="00566B0F" w:rsidTr="00BC76F3">
        <w:tc>
          <w:tcPr>
            <w:tcW w:w="4529" w:type="dxa"/>
          </w:tcPr>
          <w:p w:rsidR="00566B0F" w:rsidRPr="00566B0F" w:rsidRDefault="009A6D5F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Егорычев Игорь Александрович</w:t>
            </w:r>
          </w:p>
          <w:p w:rsidR="00566B0F" w:rsidRPr="00566B0F" w:rsidRDefault="00566B0F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66B0F" w:rsidRPr="00566B0F" w:rsidRDefault="00566B0F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B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566B0F" w:rsidRPr="00566B0F" w:rsidRDefault="00566B0F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9A6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9A6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округа.</w:t>
            </w:r>
          </w:p>
        </w:tc>
      </w:tr>
      <w:tr w:rsidR="00566B0F" w:rsidRPr="00566B0F" w:rsidTr="00BC76F3">
        <w:tc>
          <w:tcPr>
            <w:tcW w:w="10031" w:type="dxa"/>
            <w:gridSpan w:val="3"/>
          </w:tcPr>
          <w:p w:rsidR="00566B0F" w:rsidRPr="00566B0F" w:rsidRDefault="00566B0F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Руководителя Группы:</w:t>
            </w:r>
          </w:p>
        </w:tc>
      </w:tr>
      <w:tr w:rsidR="00566B0F" w:rsidRPr="00566B0F" w:rsidTr="00BC76F3">
        <w:tc>
          <w:tcPr>
            <w:tcW w:w="4529" w:type="dxa"/>
          </w:tcPr>
          <w:p w:rsidR="00566B0F" w:rsidRPr="00566B0F" w:rsidRDefault="0060092D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 Николай Константинович</w:t>
            </w:r>
          </w:p>
          <w:p w:rsidR="00566B0F" w:rsidRPr="00566B0F" w:rsidRDefault="00566B0F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66B0F" w:rsidRPr="00566B0F" w:rsidRDefault="00566B0F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B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566B0F" w:rsidRPr="00566B0F" w:rsidRDefault="0060092D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«Городское хозяйство»</w:t>
            </w:r>
            <w:r w:rsidR="006F7A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B0F" w:rsidRPr="00566B0F" w:rsidTr="00BC76F3">
        <w:tc>
          <w:tcPr>
            <w:tcW w:w="10031" w:type="dxa"/>
            <w:gridSpan w:val="3"/>
          </w:tcPr>
          <w:p w:rsidR="00566B0F" w:rsidRPr="00566B0F" w:rsidRDefault="00566B0F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Группы:</w:t>
            </w:r>
          </w:p>
        </w:tc>
      </w:tr>
      <w:tr w:rsidR="00566B0F" w:rsidRPr="00566B0F" w:rsidTr="00BC76F3">
        <w:tc>
          <w:tcPr>
            <w:tcW w:w="4529" w:type="dxa"/>
          </w:tcPr>
          <w:p w:rsidR="00566B0F" w:rsidRPr="00566B0F" w:rsidRDefault="0060092D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 Федор Владимирович</w:t>
            </w:r>
          </w:p>
        </w:tc>
        <w:tc>
          <w:tcPr>
            <w:tcW w:w="310" w:type="dxa"/>
          </w:tcPr>
          <w:p w:rsidR="00566B0F" w:rsidRPr="00566B0F" w:rsidRDefault="00566B0F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B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566B0F" w:rsidRPr="00566B0F" w:rsidRDefault="0060092D" w:rsidP="000E4586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МП «Пристань Гари»</w:t>
            </w:r>
          </w:p>
        </w:tc>
      </w:tr>
      <w:tr w:rsidR="00566B0F" w:rsidRPr="00566B0F" w:rsidTr="00BC76F3">
        <w:tc>
          <w:tcPr>
            <w:tcW w:w="4529" w:type="dxa"/>
          </w:tcPr>
          <w:p w:rsidR="00566B0F" w:rsidRPr="00566B0F" w:rsidRDefault="0060092D" w:rsidP="0060092D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 Николай </w:t>
            </w:r>
            <w:r w:rsidR="00D638A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10" w:type="dxa"/>
          </w:tcPr>
          <w:p w:rsidR="00566B0F" w:rsidRPr="00566B0F" w:rsidRDefault="00566B0F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B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566B0F" w:rsidRPr="00566B0F" w:rsidRDefault="0060092D" w:rsidP="000E4586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ПЧ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  <w:r w:rsidR="00566B0F" w:rsidRPr="00566B0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0092D" w:rsidRPr="00566B0F" w:rsidTr="00BC76F3">
        <w:tc>
          <w:tcPr>
            <w:tcW w:w="4529" w:type="dxa"/>
          </w:tcPr>
          <w:p w:rsidR="0060092D" w:rsidRDefault="0060092D" w:rsidP="0060092D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Лыжин Александр Геннадьевич</w:t>
            </w:r>
          </w:p>
        </w:tc>
        <w:tc>
          <w:tcPr>
            <w:tcW w:w="310" w:type="dxa"/>
          </w:tcPr>
          <w:p w:rsidR="0060092D" w:rsidRPr="00566B0F" w:rsidRDefault="0060092D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60092D" w:rsidRPr="00566B0F" w:rsidRDefault="0060092D" w:rsidP="000E4586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ГКУ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лесничество»</w:t>
            </w:r>
            <w:r w:rsidRPr="0056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0092D" w:rsidRPr="00566B0F" w:rsidTr="00BC76F3">
        <w:tc>
          <w:tcPr>
            <w:tcW w:w="4529" w:type="dxa"/>
          </w:tcPr>
          <w:p w:rsidR="0060092D" w:rsidRDefault="0060092D" w:rsidP="0060092D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Гагарина Ольга Сергеевна</w:t>
            </w:r>
          </w:p>
        </w:tc>
        <w:tc>
          <w:tcPr>
            <w:tcW w:w="310" w:type="dxa"/>
          </w:tcPr>
          <w:p w:rsidR="0060092D" w:rsidRPr="00566B0F" w:rsidRDefault="0060092D" w:rsidP="00566B0F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60092D" w:rsidRPr="00566B0F" w:rsidRDefault="0060092D" w:rsidP="000E4586">
            <w:pPr>
              <w:tabs>
                <w:tab w:val="left" w:pos="1454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отдела ГО ЧС и МОБ работы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566B0F" w:rsidRPr="00566B0F" w:rsidRDefault="00566B0F" w:rsidP="00566B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B0F" w:rsidRPr="00566B0F" w:rsidRDefault="00566B0F" w:rsidP="00566B0F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3825A9" w:rsidRDefault="003825A9" w:rsidP="003825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3825A9" w:rsidRDefault="003825A9" w:rsidP="003825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25A9" w:rsidRPr="00566B0F" w:rsidRDefault="003825A9" w:rsidP="003825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66B0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825A9" w:rsidRPr="00E50099" w:rsidTr="0096375E">
        <w:trPr>
          <w:trHeight w:val="80"/>
        </w:trPr>
        <w:tc>
          <w:tcPr>
            <w:tcW w:w="9214" w:type="dxa"/>
          </w:tcPr>
          <w:p w:rsidR="003825A9" w:rsidRPr="00E860AF" w:rsidRDefault="003825A9" w:rsidP="009637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0AF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3825A9" w:rsidRPr="00E860AF" w:rsidRDefault="003825A9" w:rsidP="009637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3825A9" w:rsidRPr="00E860AF" w:rsidRDefault="003825A9" w:rsidP="009637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от 25.03.2021 г. №</w:t>
            </w:r>
            <w:r w:rsidRPr="00BF683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  <w:p w:rsidR="003825A9" w:rsidRPr="00E50099" w:rsidRDefault="003825A9" w:rsidP="0096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451D29" w:rsidRPr="00451D29" w:rsidRDefault="00451D29" w:rsidP="00451D29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D29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</w:p>
    <w:p w:rsidR="000E4586" w:rsidRDefault="00451D29" w:rsidP="00451D29">
      <w:pPr>
        <w:rPr>
          <w:rFonts w:ascii="Times New Roman" w:hAnsi="Times New Roman" w:cs="Times New Roman"/>
          <w:sz w:val="28"/>
        </w:rPr>
      </w:pPr>
      <w:r w:rsidRPr="00451D29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взаимодействия при организации работы </w:t>
      </w:r>
      <w:r w:rsidRPr="00451D29">
        <w:rPr>
          <w:rFonts w:ascii="Times New Roman" w:eastAsia="Times New Roman" w:hAnsi="Times New Roman" w:cs="Times New Roman"/>
          <w:b/>
          <w:bCs/>
          <w:sz w:val="28"/>
          <w:szCs w:val="28"/>
        </w:rPr>
        <w:t>патрульно-маневренной группы по профилактике, предупреждению и реагированию на чрезвычайные ситуац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ии и происшествия</w:t>
      </w:r>
      <w:r w:rsidRPr="00451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Гаринского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A8AF39" wp14:editId="21570A21">
                <wp:simplePos x="0" y="0"/>
                <wp:positionH relativeFrom="column">
                  <wp:posOffset>-118110</wp:posOffset>
                </wp:positionH>
                <wp:positionV relativeFrom="paragraph">
                  <wp:posOffset>38736</wp:posOffset>
                </wp:positionV>
                <wp:extent cx="5701277" cy="5448300"/>
                <wp:effectExtent l="0" t="0" r="13970" b="1905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277" cy="5448300"/>
                          <a:chOff x="1888" y="4077"/>
                          <a:chExt cx="10127" cy="7746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38" y="4077"/>
                            <a:ext cx="5955" cy="806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586" w:rsidRPr="006E41A5" w:rsidRDefault="000E4586" w:rsidP="00904E1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E41A5">
                                <w:rPr>
                                  <w:b/>
                                  <w:sz w:val="28"/>
                                  <w:szCs w:val="28"/>
                                </w:rPr>
                                <w:t>Органы исполнительной Государственной власти</w:t>
                              </w:r>
                            </w:p>
                            <w:p w:rsidR="000E4586" w:rsidRDefault="000E4586" w:rsidP="00904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38" y="5210"/>
                            <a:ext cx="5955" cy="667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19050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586" w:rsidRPr="006E41A5" w:rsidRDefault="000E4586" w:rsidP="00904E1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E41A5">
                                <w:rPr>
                                  <w:b/>
                                  <w:sz w:val="28"/>
                                  <w:szCs w:val="28"/>
                                </w:rPr>
                                <w:t>Гла</w:t>
                              </w:r>
                              <w:r w:rsidR="00BA76CB">
                                <w:rPr>
                                  <w:b/>
                                  <w:sz w:val="28"/>
                                  <w:szCs w:val="28"/>
                                </w:rPr>
                                <w:t>вн</w:t>
                              </w:r>
                              <w:r w:rsidR="00D77686">
                                <w:rPr>
                                  <w:b/>
                                  <w:sz w:val="28"/>
                                  <w:szCs w:val="28"/>
                                </w:rPr>
                                <w:t>ое</w:t>
                              </w:r>
                              <w:r w:rsidR="00BA76C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управлени</w:t>
                              </w:r>
                              <w:r w:rsidR="00D77686">
                                <w:rPr>
                                  <w:b/>
                                  <w:sz w:val="28"/>
                                  <w:szCs w:val="28"/>
                                </w:rPr>
                                <w:t>е</w:t>
                              </w:r>
                              <w:r w:rsidR="00BA76C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МЧС России </w:t>
                              </w:r>
                              <w:proofErr w:type="gramStart"/>
                              <w:r w:rsidR="00BA76CB">
                                <w:rPr>
                                  <w:b/>
                                  <w:sz w:val="28"/>
                                  <w:szCs w:val="28"/>
                                </w:rPr>
                                <w:t>по</w:t>
                              </w:r>
                              <w:proofErr w:type="gramEnd"/>
                              <w:r w:rsidR="00BA76C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С</w:t>
                              </w:r>
                              <w:r w:rsidRPr="006E41A5">
                                <w:rPr>
                                  <w:b/>
                                  <w:sz w:val="28"/>
                                  <w:szCs w:val="28"/>
                                </w:rPr>
                                <w:t>О</w:t>
                              </w:r>
                            </w:p>
                            <w:p w:rsidR="000E4586" w:rsidRDefault="000E4586" w:rsidP="00904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6" y="5786"/>
                            <a:ext cx="1" cy="46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5" y="4883"/>
                            <a:ext cx="1" cy="3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6247"/>
                            <a:ext cx="4064" cy="691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19050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586" w:rsidRPr="006E41A5" w:rsidRDefault="000E4586" w:rsidP="00904E12">
                              <w:pPr>
                                <w:jc w:val="center"/>
                              </w:pPr>
                              <w:r w:rsidRPr="006E41A5">
                                <w:rPr>
                                  <w:b/>
                                </w:rPr>
                                <w:t xml:space="preserve">ЦУКС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888" y="6938"/>
                            <a:ext cx="10127" cy="4885"/>
                            <a:chOff x="1888" y="6938"/>
                            <a:chExt cx="10127" cy="4885"/>
                          </a:xfrm>
                        </wpg:grpSpPr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8" y="7380"/>
                              <a:ext cx="3315" cy="729"/>
                            </a:xfrm>
                            <a:prstGeom prst="rect">
                              <a:avLst/>
                            </a:prstGeom>
                            <a:solidFill>
                              <a:srgbClr val="D6E3BC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586" w:rsidRPr="006E41A5" w:rsidRDefault="000E4586" w:rsidP="00904E1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Глава </w:t>
                                </w:r>
                                <w:proofErr w:type="spellStart"/>
                                <w:r w:rsidR="004855A5">
                                  <w:rPr>
                                    <w:b/>
                                  </w:rPr>
                                  <w:t>Гаринского</w:t>
                                </w:r>
                                <w:proofErr w:type="spellEnd"/>
                                <w:r w:rsidR="004855A5">
                                  <w:rPr>
                                    <w:b/>
                                  </w:rPr>
                                  <w:t xml:space="preserve"> городского округа</w:t>
                                </w:r>
                              </w:p>
                              <w:p w:rsidR="000E4586" w:rsidRPr="006E41A5" w:rsidRDefault="000E4586" w:rsidP="00904E1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0" y="7380"/>
                              <a:ext cx="4064" cy="729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905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586" w:rsidRPr="006E41A5" w:rsidRDefault="000E4586" w:rsidP="00904E12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ЕДДС</w:t>
                                </w:r>
                                <w:r w:rsidRPr="006E41A5">
                                  <w:rPr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 w:rsidR="004855A5">
                                  <w:rPr>
                                    <w:b/>
                                  </w:rPr>
                                  <w:t>Гаринского</w:t>
                                </w:r>
                                <w:proofErr w:type="spellEnd"/>
                                <w:r w:rsidR="004855A5">
                                  <w:rPr>
                                    <w:b/>
                                  </w:rPr>
                                  <w:t xml:space="preserve"> городского округа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0" y="8671"/>
                              <a:ext cx="4064" cy="1036"/>
                            </a:xfrm>
                            <a:prstGeom prst="rect">
                              <a:avLst/>
                            </a:prstGeom>
                            <a:solidFill>
                              <a:srgbClr val="DAEEF3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4586" w:rsidRDefault="000E4586" w:rsidP="00904E12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:rsidR="000E4586" w:rsidRPr="00174A06" w:rsidRDefault="000E4586" w:rsidP="00904E1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04E12">
                                  <w:rPr>
                                    <w:b/>
                                    <w:bCs/>
                                  </w:rPr>
                                  <w:t>патрульно-маневренн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ая</w:t>
                                </w:r>
                                <w:r w:rsidRPr="00904E12">
                                  <w:rPr>
                                    <w:b/>
                                    <w:bCs/>
                                  </w:rPr>
                                  <w:t xml:space="preserve"> групп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а</w:t>
                                </w:r>
                                <w:r w:rsidRPr="00904E12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proofErr w:type="spellStart"/>
                                <w:r w:rsidR="004855A5">
                                  <w:rPr>
                                    <w:b/>
                                    <w:bCs/>
                                  </w:rPr>
                                  <w:t>Гаринского</w:t>
                                </w:r>
                                <w:proofErr w:type="spellEnd"/>
                                <w:r w:rsidR="004855A5">
                                  <w:rPr>
                                    <w:b/>
                                    <w:bCs/>
                                  </w:rPr>
                                  <w:t xml:space="preserve"> ГО</w:t>
                                </w:r>
                                <w:r w:rsidRPr="00904E12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888" y="9707"/>
                              <a:ext cx="10127" cy="2116"/>
                              <a:chOff x="1888" y="9707"/>
                              <a:chExt cx="10127" cy="2116"/>
                            </a:xfrm>
                          </wpg:grpSpPr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14" y="10413"/>
                                <a:ext cx="1901" cy="1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586" w:rsidRPr="00CE6539" w:rsidRDefault="004855A5" w:rsidP="00904E1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Организаци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 w:rsidR="00451D2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0E4586" w:rsidRPr="00CE653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учреждения</w:t>
                                  </w:r>
                                </w:p>
                                <w:p w:rsidR="000E4586" w:rsidRPr="00CE6539" w:rsidRDefault="000E4586" w:rsidP="00904E12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27" y="10413"/>
                                <a:ext cx="1829" cy="1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586" w:rsidRPr="00CE6539" w:rsidRDefault="000E4586" w:rsidP="00904E1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CE653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Учреждения ЖКХ на территории МО</w:t>
                                  </w:r>
                                </w:p>
                                <w:p w:rsidR="000E4586" w:rsidRPr="00C63A64" w:rsidRDefault="000E4586" w:rsidP="00904E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E4586" w:rsidRPr="0025201E" w:rsidRDefault="000E4586" w:rsidP="00904E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04" y="10413"/>
                                <a:ext cx="1847" cy="1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586" w:rsidRPr="00CE6539" w:rsidRDefault="000E4586" w:rsidP="00904E1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CE653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ПХС </w:t>
                                  </w:r>
                                </w:p>
                                <w:p w:rsidR="000E4586" w:rsidRPr="00CE6539" w:rsidRDefault="000E4586" w:rsidP="00904E12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CE653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на территории МО</w:t>
                                  </w:r>
                                </w:p>
                                <w:p w:rsidR="000E4586" w:rsidRPr="0025201E" w:rsidRDefault="000E4586" w:rsidP="00904E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9" y="10413"/>
                                <a:ext cx="1901" cy="1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586" w:rsidRPr="00CE6539" w:rsidRDefault="000E4586" w:rsidP="00451D29">
                                  <w:pP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CE653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Подразделе</w:t>
                                  </w:r>
                                  <w:r w:rsidR="00D77686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ния ПЧ</w:t>
                                  </w:r>
                                  <w:r w:rsidRPr="00CE653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на территории МО</w:t>
                                  </w:r>
                                </w:p>
                                <w:p w:rsidR="000E4586" w:rsidRPr="006E41A5" w:rsidRDefault="000E4586" w:rsidP="00904E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8" y="10413"/>
                                <a:ext cx="1934" cy="1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686" w:rsidRDefault="000E4586" w:rsidP="00D776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79E6">
                                    <w:rPr>
                                      <w:b/>
                                    </w:rPr>
                                    <w:t>Жители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(волонтёры</w:t>
                                  </w:r>
                                  <w:r w:rsidR="00D638A5">
                                    <w:rPr>
                                      <w:b/>
                                    </w:rPr>
                                    <w:t>, ДПД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:rsidR="000E4586" w:rsidRPr="00D77686" w:rsidRDefault="000E4586" w:rsidP="00D776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</w:t>
                                  </w:r>
                                  <w:r w:rsidRPr="001C79E6">
                                    <w:rPr>
                                      <w:b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19"/>
                            <wps:cNvCnPr>
                              <a:cxnSpLocks noChangeShapeType="1"/>
                              <a:stCxn id="18" idx="0"/>
                              <a:endCxn id="12" idx="2"/>
                            </wps:cNvCnPr>
                            <wps:spPr bwMode="auto">
                              <a:xfrm flipV="1">
                                <a:off x="2855" y="9707"/>
                                <a:ext cx="5087" cy="7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0"/>
                            <wps:cNvCnPr>
                              <a:cxnSpLocks noChangeShapeType="1"/>
                              <a:stCxn id="17" idx="0"/>
                              <a:endCxn id="12" idx="2"/>
                            </wps:cNvCnPr>
                            <wps:spPr bwMode="auto">
                              <a:xfrm flipV="1">
                                <a:off x="4959" y="9707"/>
                                <a:ext cx="2983" cy="7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21"/>
                            <wps:cNvCnPr>
                              <a:cxnSpLocks noChangeShapeType="1"/>
                              <a:stCxn id="16" idx="0"/>
                              <a:endCxn id="12" idx="2"/>
                            </wps:cNvCnPr>
                            <wps:spPr bwMode="auto">
                              <a:xfrm flipV="1">
                                <a:off x="7027" y="9707"/>
                                <a:ext cx="915" cy="7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22"/>
                            <wps:cNvCnPr>
                              <a:cxnSpLocks noChangeShapeType="1"/>
                              <a:stCxn id="15" idx="0"/>
                              <a:endCxn id="12" idx="2"/>
                            </wps:cNvCnPr>
                            <wps:spPr bwMode="auto">
                              <a:xfrm flipH="1" flipV="1">
                                <a:off x="7942" y="9707"/>
                                <a:ext cx="1099" cy="7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3"/>
                            <wps:cNvCnPr>
                              <a:cxnSpLocks noChangeShapeType="1"/>
                              <a:stCxn id="14" idx="0"/>
                              <a:endCxn id="12" idx="2"/>
                            </wps:cNvCnPr>
                            <wps:spPr bwMode="auto">
                              <a:xfrm flipH="1" flipV="1">
                                <a:off x="7942" y="9707"/>
                                <a:ext cx="3122" cy="7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86" y="8109"/>
                              <a:ext cx="1" cy="54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5"/>
                          <wps:cNvCnPr>
                            <a:cxnSpLocks noChangeShapeType="1"/>
                            <a:endCxn id="10" idx="3"/>
                          </wps:cNvCnPr>
                          <wps:spPr bwMode="auto">
                            <a:xfrm flipH="1">
                              <a:off x="5218" y="7744"/>
                              <a:ext cx="692" cy="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87" y="6938"/>
                              <a:ext cx="1" cy="47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9.3pt;margin-top:3.05pt;width:448.9pt;height:429pt;z-index:251658240" coordorigin="1888,4077" coordsize="10127,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038;top:4077;width:5955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GcsAA&#10;AADaAAAADwAAAGRycy9kb3ducmV2LnhtbESPS6vCMBSE94L/IRzBnaY+0HurUUQUXfq6+3ObY1tt&#10;TkoTtf57Iwguh5n5hpnOa1OIO1Uut6yg141AECdW55wqOB3XnR8QziNrLCyTgic5mM+ajSnG2j54&#10;T/eDT0WAsItRQeZ9GUvpkowMuq4tiYN3tpVBH2SVSl3hI8BNIftRNJIGcw4LGZa0zCi5Hm5GwWb1&#10;txvvtvXgiHi55P+/i2SjU6XarXoxAeGp9t/wp73VCobwvhJu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HGcsAAAADaAAAADwAAAAAAAAAAAAAAAACYAgAAZHJzL2Rvd25y&#10;ZXYueG1sUEsFBgAAAAAEAAQA9QAAAIUDAAAAAA==&#10;" fillcolor="#fbd4b4" strokecolor="red" strokeweight="1.5pt">
                  <v:textbox>
                    <w:txbxContent>
                      <w:p w:rsidR="000E4586" w:rsidRPr="006E41A5" w:rsidRDefault="000E4586" w:rsidP="00904E1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E41A5">
                          <w:rPr>
                            <w:b/>
                            <w:sz w:val="28"/>
                            <w:szCs w:val="28"/>
                          </w:rPr>
                          <w:t>Органы исполнительной Государственной власти</w:t>
                        </w:r>
                      </w:p>
                      <w:p w:rsidR="000E4586" w:rsidRDefault="000E4586" w:rsidP="00904E12"/>
                    </w:txbxContent>
                  </v:textbox>
                </v:shape>
                <v:shape id="Text Box 5" o:spid="_x0000_s1028" type="#_x0000_t202" style="position:absolute;left:5038;top:5210;width:5955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JNbwA&#10;AADaAAAADwAAAGRycy9kb3ducmV2LnhtbESPzQrCMBCE74LvEFbwZlOFilSjiCCIePHnAZZmbYvN&#10;piTR1rc3guBxmJlvmNWmN414kfO1ZQXTJAVBXFhdc6ngdt1PFiB8QNbYWCYFb/KwWQ8HK8y17fhM&#10;r0soRYSwz1FBFUKbS+mLigz6xLbE0btbZzBE6UqpHXYRbho5S9O5NFhzXKiwpV1FxePyNApMGZ7a&#10;n7p3fy5cRsfMHO10ptR41G+XIAL14R/+tQ9aQQbfK/EG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nIk1vAAAANoAAAAPAAAAAAAAAAAAAAAAAJgCAABkcnMvZG93bnJldi54&#10;bWxQSwUGAAAAAAQABAD1AAAAgQMAAAAA&#10;" fillcolor="#fde9d9" strokecolor="#e36c0a" strokeweight="1.5pt">
                  <v:textbox>
                    <w:txbxContent>
                      <w:p w:rsidR="000E4586" w:rsidRPr="006E41A5" w:rsidRDefault="000E4586" w:rsidP="00904E1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E41A5">
                          <w:rPr>
                            <w:b/>
                            <w:sz w:val="28"/>
                            <w:szCs w:val="28"/>
                          </w:rPr>
                          <w:t>Гла</w:t>
                        </w:r>
                        <w:r w:rsidR="00BA76CB">
                          <w:rPr>
                            <w:b/>
                            <w:sz w:val="28"/>
                            <w:szCs w:val="28"/>
                          </w:rPr>
                          <w:t>вн</w:t>
                        </w:r>
                        <w:r w:rsidR="00D77686">
                          <w:rPr>
                            <w:b/>
                            <w:sz w:val="28"/>
                            <w:szCs w:val="28"/>
                          </w:rPr>
                          <w:t>ое</w:t>
                        </w:r>
                        <w:r w:rsidR="00BA76CB">
                          <w:rPr>
                            <w:b/>
                            <w:sz w:val="28"/>
                            <w:szCs w:val="28"/>
                          </w:rPr>
                          <w:t xml:space="preserve"> управлени</w:t>
                        </w:r>
                        <w:r w:rsidR="00D77686">
                          <w:rPr>
                            <w:b/>
                            <w:sz w:val="28"/>
                            <w:szCs w:val="28"/>
                          </w:rPr>
                          <w:t>е</w:t>
                        </w:r>
                        <w:r w:rsidR="00BA76CB">
                          <w:rPr>
                            <w:b/>
                            <w:sz w:val="28"/>
                            <w:szCs w:val="28"/>
                          </w:rPr>
                          <w:t xml:space="preserve"> МЧС России </w:t>
                        </w:r>
                        <w:proofErr w:type="gramStart"/>
                        <w:r w:rsidR="00BA76CB">
                          <w:rPr>
                            <w:b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  <w:r w:rsidR="00BA76CB">
                          <w:rPr>
                            <w:b/>
                            <w:sz w:val="28"/>
                            <w:szCs w:val="28"/>
                          </w:rPr>
                          <w:t xml:space="preserve"> С</w:t>
                        </w:r>
                        <w:r w:rsidRPr="006E41A5">
                          <w:rPr>
                            <w:b/>
                            <w:sz w:val="28"/>
                            <w:szCs w:val="28"/>
                          </w:rPr>
                          <w:t>О</w:t>
                        </w:r>
                      </w:p>
                      <w:p w:rsidR="000E4586" w:rsidRDefault="000E4586" w:rsidP="00904E12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8286;top:5786;width:1;height:4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6f6sQAAADaAAAADwAAAGRycy9kb3ducmV2LnhtbESP3WrCQBSE74W+w3IKvdNNAxVJXUN/&#10;sFQQwdTeH7PHJDR7NmY3Mfr0riD0cpiZb5h5Opha9NS6yrKC50kEgji3uuJCwe5nOZ6BcB5ZY22Z&#10;FJzJQbp4GM0x0fbEW+ozX4gAYZeggtL7JpHS5SUZdBPbEAfvYFuDPsi2kLrFU4CbWsZRNJUGKw4L&#10;JTb0UVL+l3VGgcsu/ncv+/Wxq+PV5nP39XJ+j5V6ehzeXkF4Gvx/+N7+1gqmcLsSb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p/qxAAAANoAAAAPAAAAAAAAAAAA&#10;AAAAAKECAABkcnMvZG93bnJldi54bWxQSwUGAAAAAAQABAD5AAAAkgMAAAAA&#10;" strokeweight="2.25pt">
                  <v:stroke endarrow="block"/>
                </v:shape>
                <v:shape id="AutoShape 7" o:spid="_x0000_s1030" type="#_x0000_t32" style="position:absolute;left:8285;top:4883;width:1;height: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I6ccQAAADaAAAADwAAAGRycy9kb3ducmV2LnhtbESP3WrCQBSE74W+w3IK3jWbBrQlukp/&#10;UCyI0Kj3x+wxCWbPptk1xj69Wyh4OczMN8x03ptadNS6yrKC5ygGQZxbXXGhYLddPL2CcB5ZY22Z&#10;FFzJwXz2MJhiqu2Fv6nLfCEChF2KCkrvm1RKl5dk0EW2IQ7e0bYGfZBtIXWLlwA3tUzieCwNVhwW&#10;Smzoo6T8lJ2NApf9+v1Bduufc518bT53y9H1PVFq+Ni/TUB46v09/N9eaQUv8Hcl3A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jpxxAAAANoAAAAPAAAAAAAAAAAA&#10;AAAAAKECAABkcnMvZG93bnJldi54bWxQSwUGAAAAAAQABAD5AAAAkgMAAAAA&#10;" strokeweight="2.25pt">
                  <v:stroke endarrow="block"/>
                </v:shape>
                <v:shape id="Text Box 8" o:spid="_x0000_s1031" type="#_x0000_t202" style="position:absolute;left:5910;top:6247;width:4064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mq7oA&#10;AADaAAAADwAAAGRycy9kb3ducmV2LnhtbERPSwrCMBDdC94hjODOpgqKVNMigiDixs8BhmZsi82k&#10;JNHW25uF4PLx/ttiMK14k/ONZQXzJAVBXFrdcKXgfjvM1iB8QNbYWiYFH/JQ5OPRFjNte77Q+xoq&#10;EUPYZ6igDqHLpPRlTQZ9YjviyD2sMxgidJXUDvsYblq5SNOVNNhwbKixo31N5fP6MgpMFV7an/vP&#10;cCndkk5Lc7LzhVLTybDbgAg0hL/45z5qBXFrvBJvgMy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p0mq7oAAADaAAAADwAAAAAAAAAAAAAAAACYAgAAZHJzL2Rvd25yZXYueG1s&#10;UEsFBgAAAAAEAAQA9QAAAH8DAAAAAA==&#10;" fillcolor="#fde9d9" strokecolor="#e36c0a" strokeweight="1.5pt">
                  <v:textbox>
                    <w:txbxContent>
                      <w:p w:rsidR="000E4586" w:rsidRPr="006E41A5" w:rsidRDefault="000E4586" w:rsidP="00904E12">
                        <w:pPr>
                          <w:jc w:val="center"/>
                        </w:pPr>
                        <w:r w:rsidRPr="006E41A5">
                          <w:rPr>
                            <w:b/>
                          </w:rPr>
                          <w:t xml:space="preserve">ЦУКС </w:t>
                        </w:r>
                      </w:p>
                    </w:txbxContent>
                  </v:textbox>
                </v:shape>
                <v:group id="Group 9" o:spid="_x0000_s1032" style="position:absolute;left:1888;top:6938;width:10127;height:4885" coordorigin="1888,6938" coordsize="10127,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10" o:spid="_x0000_s1033" type="#_x0000_t202" style="position:absolute;left:1888;top:7380;width:3315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J2sIA&#10;AADbAAAADwAAAGRycy9kb3ducmV2LnhtbESPQW/CMAyF70j7D5EncYOUaqCpI6CxalOvFHa3Gq+p&#10;1jhVk0H59/MBiZut9/ze5+1+8r260Bi7wAZWywwUcRNsx62B8+lz8QoqJmSLfWAycKMI+93TbIuF&#10;DVc+0qVOrZIQjgUacCkNhdaxceQxLsNALNpPGD0mWcdW2xGvEu57nWfZRnvsWBocDvThqPmt/7yB&#10;2H6V5Uver7/L2q0OtK7yw7kyZv48vb+BSjSlh/l+XVnBF3r5RQb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UnawgAAANsAAAAPAAAAAAAAAAAAAAAAAJgCAABkcnMvZG93&#10;bnJldi54bWxQSwUGAAAAAAQABAD1AAAAhwMAAAAA&#10;" fillcolor="#d6e3bc" strokecolor="#00b050" strokeweight="1.5pt">
                    <v:textbox>
                      <w:txbxContent>
                        <w:p w:rsidR="000E4586" w:rsidRPr="006E41A5" w:rsidRDefault="000E4586" w:rsidP="00904E1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Глава </w:t>
                          </w:r>
                          <w:proofErr w:type="spellStart"/>
                          <w:r w:rsidR="004855A5">
                            <w:rPr>
                              <w:b/>
                            </w:rPr>
                            <w:t>Гаринского</w:t>
                          </w:r>
                          <w:proofErr w:type="spellEnd"/>
                          <w:r w:rsidR="004855A5">
                            <w:rPr>
                              <w:b/>
                            </w:rPr>
                            <w:t xml:space="preserve"> городского округа</w:t>
                          </w:r>
                        </w:p>
                        <w:p w:rsidR="000E4586" w:rsidRPr="006E41A5" w:rsidRDefault="000E4586" w:rsidP="00904E12"/>
                      </w:txbxContent>
                    </v:textbox>
                  </v:shape>
                  <v:shape id="Text Box 11" o:spid="_x0000_s1034" type="#_x0000_t202" style="position:absolute;left:5910;top:7380;width:4064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j/8IA&#10;AADbAAAADwAAAGRycy9kb3ducmV2LnhtbERP22rCQBB9F/yHZQp9qxulF4muIoJgEQRt9XnIjkls&#10;djZmpxr9+q5Q8G0O5zrjaesqdaYmlJ4N9HsJKOLM25JzA99fi5chqCDIFivPZOBKAaaTbmeMqfUX&#10;3tB5K7mKIRxSNFCI1KnWISvIYej5mjhyB984lAibXNsGLzHcVXqQJO/aYcmxocCa5gVlP9tfZ2B9&#10;u+5ueNofX2Wh3z5l9bEcrFfGPD+1sxEooVYe4n/30sb5fbj/Eg/Q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eP/wgAAANsAAAAPAAAAAAAAAAAAAAAAAJgCAABkcnMvZG93&#10;bnJldi54bWxQSwUGAAAAAAQABAD1AAAAhwMAAAAA&#10;" fillcolor="yellow" strokecolor="#92d050" strokeweight="1.5pt">
                    <v:textbox>
                      <w:txbxContent>
                        <w:p w:rsidR="000E4586" w:rsidRPr="006E41A5" w:rsidRDefault="000E4586" w:rsidP="00904E12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ЕДДС</w:t>
                          </w:r>
                          <w:r w:rsidRPr="006E41A5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="004855A5">
                            <w:rPr>
                              <w:b/>
                            </w:rPr>
                            <w:t>Гаринского</w:t>
                          </w:r>
                          <w:proofErr w:type="spellEnd"/>
                          <w:r w:rsidR="004855A5">
                            <w:rPr>
                              <w:b/>
                            </w:rPr>
                            <w:t xml:space="preserve"> городского округа</w:t>
                          </w:r>
                        </w:p>
                      </w:txbxContent>
                    </v:textbox>
                  </v:shape>
                  <v:shape id="Text Box 12" o:spid="_x0000_s1035" type="#_x0000_t202" style="position:absolute;left:5910;top:8671;width:4064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SQ8EA&#10;AADbAAAADwAAAGRycy9kb3ducmV2LnhtbERP32vCMBB+F/wfwgl709QOpnRGEVEQBkOre781t7a0&#10;ucQm0+6/XwTBt/v4ft5i1ZtWXKnztWUF00kCgriwuuZSwfm0G89B+ICssbVMCv7Iw2o5HCww0/bG&#10;R7rmoRQxhH2GCqoQXCalLyoy6CfWEUfux3YGQ4RdKXWHtxhuWpkmyZs0WHNsqNDRpqKiyX+Ngtnr&#10;vrkcvj6w2c7SXfmZu8s3OqVeRv36HUSgPjzFD/dex/kp3H+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0kPBAAAA2wAAAA8AAAAAAAAAAAAAAAAAmAIAAGRycy9kb3du&#10;cmV2LnhtbFBLBQYAAAAABAAEAPUAAACGAwAAAAA=&#10;" fillcolor="#daeef3" strokecolor="#0070c0" strokeweight="1.5pt">
                    <v:textbox>
                      <w:txbxContent>
                        <w:p w:rsidR="000E4586" w:rsidRDefault="000E4586" w:rsidP="00904E1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:rsidR="000E4586" w:rsidRPr="00174A06" w:rsidRDefault="000E4586" w:rsidP="00904E12">
                          <w:pPr>
                            <w:jc w:val="center"/>
                            <w:rPr>
                              <w:b/>
                            </w:rPr>
                          </w:pPr>
                          <w:r w:rsidRPr="00904E12">
                            <w:rPr>
                              <w:b/>
                              <w:bCs/>
                            </w:rPr>
                            <w:t>патрульно-маневренн</w:t>
                          </w:r>
                          <w:r>
                            <w:rPr>
                              <w:b/>
                              <w:bCs/>
                            </w:rPr>
                            <w:t>ая</w:t>
                          </w:r>
                          <w:r w:rsidRPr="00904E12">
                            <w:rPr>
                              <w:b/>
                              <w:bCs/>
                            </w:rPr>
                            <w:t xml:space="preserve"> групп</w:t>
                          </w:r>
                          <w:r>
                            <w:rPr>
                              <w:b/>
                              <w:bCs/>
                            </w:rPr>
                            <w:t>а</w:t>
                          </w:r>
                          <w:r w:rsidRPr="00904E12"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="004855A5">
                            <w:rPr>
                              <w:b/>
                              <w:bCs/>
                            </w:rPr>
                            <w:t>Гаринского</w:t>
                          </w:r>
                          <w:proofErr w:type="spellEnd"/>
                          <w:r w:rsidR="004855A5">
                            <w:rPr>
                              <w:b/>
                              <w:bCs/>
                            </w:rPr>
                            <w:t xml:space="preserve"> ГО</w:t>
                          </w:r>
                          <w:r w:rsidRPr="00904E12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13" o:spid="_x0000_s1036" style="position:absolute;left:1888;top:9707;width:10127;height:2116" coordorigin="1888,9707" coordsize="10127,2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Text Box 14" o:spid="_x0000_s1037" type="#_x0000_t202" style="position:absolute;left:10114;top:10413;width:1901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P2b4A&#10;AADbAAAADwAAAGRycy9kb3ducmV2LnhtbERPTYvCMBC9L/gfwgh7W1OLilSjqGWXXq16H5qxKTaT&#10;0kSt/94sLOxtHu9z1tvBtuJBvW8cK5hOEhDEldMN1wrOp++vJQgfkDW2jknBizxsN6OPNWbaPflI&#10;jzLUIoawz1CBCaHLpPSVIYt+4jriyF1dbzFE2NdS9/iM4baVaZIspMWGY4PBjg6Gqlt5twp8/ZPn&#10;s7SdX/LSTPc0L9L9uVDqczzsViACDeFf/OcudJw/g99f4g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OT9m+AAAA2wAAAA8AAAAAAAAAAAAAAAAAmAIAAGRycy9kb3ducmV2&#10;LnhtbFBLBQYAAAAABAAEAPUAAACDAwAAAAA=&#10;" fillcolor="#d6e3bc" strokecolor="#00b050" strokeweight="1.5pt">
                      <v:textbox>
                        <w:txbxContent>
                          <w:p w:rsidR="000E4586" w:rsidRPr="00CE6539" w:rsidRDefault="004855A5" w:rsidP="00904E1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Организаци</w:t>
                            </w:r>
                            <w:proofErr w:type="spell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451D2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E4586" w:rsidRPr="00CE6539">
                              <w:rPr>
                                <w:b/>
                                <w:sz w:val="23"/>
                                <w:szCs w:val="23"/>
                              </w:rPr>
                              <w:t>учреждения</w:t>
                            </w:r>
                          </w:p>
                          <w:p w:rsidR="000E4586" w:rsidRPr="00CE6539" w:rsidRDefault="000E4586" w:rsidP="00904E1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  <v:shape id="Text Box 15" o:spid="_x0000_s1038" type="#_x0000_t202" style="position:absolute;left:8127;top:10413;width:1829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qQr8A&#10;AADbAAAADwAAAGRycy9kb3ducmV2LnhtbERPTWvCQBC9C/6HZQredGMwpaSuUg2VXJum9yE7ZoPZ&#10;2ZDdavrvu4LgbR7vc7b7yfbiSqPvHCtYrxIQxI3THbcK6u/P5RsIH5A19o5JwR952O/msy3m2t34&#10;i65VaEUMYZ+jAhPCkEvpG0MW/coNxJE7u9FiiHBspR7xFsNtL9MkeZUWO44NBgc6Gmou1a9V4NtT&#10;UWzSPvspKrM+UFamh7pUavEyfbyDCDSFp/jhLnWcn8H9l3i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AupCvwAAANsAAAAPAAAAAAAAAAAAAAAAAJgCAABkcnMvZG93bnJl&#10;di54bWxQSwUGAAAAAAQABAD1AAAAhAMAAAAA&#10;" fillcolor="#d6e3bc" strokecolor="#00b050" strokeweight="1.5pt">
                      <v:textbox>
                        <w:txbxContent>
                          <w:p w:rsidR="000E4586" w:rsidRPr="00CE6539" w:rsidRDefault="000E4586" w:rsidP="00904E1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E6539">
                              <w:rPr>
                                <w:b/>
                                <w:sz w:val="23"/>
                                <w:szCs w:val="23"/>
                              </w:rPr>
                              <w:t>Учреждения ЖКХ на территории МО</w:t>
                            </w:r>
                          </w:p>
                          <w:p w:rsidR="000E4586" w:rsidRPr="00C63A64" w:rsidRDefault="000E4586" w:rsidP="00904E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4586" w:rsidRPr="0025201E" w:rsidRDefault="000E4586" w:rsidP="00904E12"/>
                        </w:txbxContent>
                      </v:textbox>
                    </v:shape>
                    <v:shape id="Text Box 16" o:spid="_x0000_s1039" type="#_x0000_t202" style="position:absolute;left:6104;top:10413;width:1847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0Nb4A&#10;AADbAAAADwAAAGRycy9kb3ducmV2LnhtbERPTYvCMBC9C/6HMII3TS2rLF2jqGWXXq3ufWhmm2Iz&#10;KU3U+u83guBtHu9z1tvBtuJGvW8cK1jMExDEldMN1wrOp+/ZJwgfkDW2jknBgzxsN+PRGjPt7nyk&#10;WxlqEUPYZ6jAhNBlUvrKkEU/dx1x5P5cbzFE2NdS93iP4baVaZKspMWGY4PBjg6Gqkt5tQp8/ZPn&#10;H2m7/M1Ls9jTskj350Kp6WTYfYEINIS3+OUudJy/gucv8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QdDW+AAAA2wAAAA8AAAAAAAAAAAAAAAAAmAIAAGRycy9kb3ducmV2&#10;LnhtbFBLBQYAAAAABAAEAPUAAACDAwAAAAA=&#10;" fillcolor="#d6e3bc" strokecolor="#00b050" strokeweight="1.5pt">
                      <v:textbox>
                        <w:txbxContent>
                          <w:p w:rsidR="000E4586" w:rsidRPr="00CE6539" w:rsidRDefault="000E4586" w:rsidP="00904E1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E653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ПХС </w:t>
                            </w:r>
                          </w:p>
                          <w:p w:rsidR="000E4586" w:rsidRPr="00CE6539" w:rsidRDefault="000E4586" w:rsidP="00904E1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E6539">
                              <w:rPr>
                                <w:b/>
                                <w:sz w:val="23"/>
                                <w:szCs w:val="23"/>
                              </w:rPr>
                              <w:t>на территории МО</w:t>
                            </w:r>
                          </w:p>
                          <w:p w:rsidR="000E4586" w:rsidRPr="0025201E" w:rsidRDefault="000E4586" w:rsidP="00904E12"/>
                        </w:txbxContent>
                      </v:textbox>
                    </v:shape>
                    <v:shape id="Text Box 17" o:spid="_x0000_s1040" type="#_x0000_t202" style="position:absolute;left:4009;top:10413;width:1901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Rrr8A&#10;AADbAAAADwAAAGRycy9kb3ducmV2LnhtbERPTYvCMBC9L/gfwgje1tSyrlKNoltcet2q96EZm2Iz&#10;KU3U+u/NwsLe5vE+Z70dbCvu1PvGsYLZNAFBXDndcK3gdDy8L0H4gKyxdUwKnuRhuxm9rTHT7sE/&#10;dC9DLWII+wwVmBC6TEpfGbLop64jjtzF9RZDhH0tdY+PGG5bmSbJp7TYcGww2NGXoepa3qwCX3/n&#10;+Ufazs95aWZ7mhfp/lQoNRkPuxWIQEP4F/+5Cx3nL+D3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nNGuvwAAANsAAAAPAAAAAAAAAAAAAAAAAJgCAABkcnMvZG93bnJl&#10;di54bWxQSwUGAAAAAAQABAD1AAAAhAMAAAAA&#10;" fillcolor="#d6e3bc" strokecolor="#00b050" strokeweight="1.5pt">
                      <v:textbox>
                        <w:txbxContent>
                          <w:p w:rsidR="000E4586" w:rsidRPr="00CE6539" w:rsidRDefault="000E4586" w:rsidP="00451D29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E6539">
                              <w:rPr>
                                <w:b/>
                                <w:sz w:val="23"/>
                                <w:szCs w:val="23"/>
                              </w:rPr>
                              <w:t>Подразделе</w:t>
                            </w:r>
                            <w:r w:rsidR="00D77686">
                              <w:rPr>
                                <w:b/>
                                <w:sz w:val="23"/>
                                <w:szCs w:val="23"/>
                              </w:rPr>
                              <w:t>ния ПЧ</w:t>
                            </w:r>
                            <w:r w:rsidRPr="00CE653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на территории МО</w:t>
                            </w:r>
                          </w:p>
                          <w:p w:rsidR="000E4586" w:rsidRPr="006E41A5" w:rsidRDefault="000E4586" w:rsidP="00904E12"/>
                        </w:txbxContent>
                      </v:textbox>
                    </v:shape>
                    <v:shape id="Text Box 18" o:spid="_x0000_s1041" type="#_x0000_t202" style="position:absolute;left:1888;top:10413;width:1934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F3MIA&#10;AADbAAAADwAAAGRycy9kb3ducmV2LnhtbESPQW/CMAyF70j7D5EncYOUaqCpI6CxalOvFHa3Gq+p&#10;1jhVk0H59/MBiZut9/ze5+1+8r260Bi7wAZWywwUcRNsx62B8+lz8QoqJmSLfWAycKMI+93TbIuF&#10;DVc+0qVOrZIQjgUacCkNhdaxceQxLsNALNpPGD0mWcdW2xGvEu57nWfZRnvsWBocDvThqPmt/7yB&#10;2H6V5Uver7/L2q0OtK7yw7kyZv48vb+BSjSlh/l+XVnBF1j5RQb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0XcwgAAANsAAAAPAAAAAAAAAAAAAAAAAJgCAABkcnMvZG93&#10;bnJldi54bWxQSwUGAAAAAAQABAD1AAAAhwMAAAAA&#10;" fillcolor="#d6e3bc" strokecolor="#00b050" strokeweight="1.5pt">
                      <v:textbox>
                        <w:txbxContent>
                          <w:p w:rsidR="00D77686" w:rsidRDefault="000E4586" w:rsidP="00D776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79E6">
                              <w:rPr>
                                <w:b/>
                              </w:rPr>
                              <w:t>Жители</w:t>
                            </w:r>
                            <w:r>
                              <w:rPr>
                                <w:b/>
                              </w:rPr>
                              <w:t xml:space="preserve"> (волонтёры</w:t>
                            </w:r>
                            <w:r w:rsidR="00D638A5">
                              <w:rPr>
                                <w:b/>
                              </w:rPr>
                              <w:t>, ДПД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0E4586" w:rsidRPr="00D77686" w:rsidRDefault="000E4586" w:rsidP="00D776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  <w:r w:rsidRPr="001C79E6"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v:textbox>
                    </v:shape>
                    <v:shape id="AutoShape 19" o:spid="_x0000_s1042" type="#_x0000_t32" style="position:absolute;left:2855;top:9707;width:5087;height:7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8e58EAAADbAAAADwAAAGRycy9kb3ducmV2LnhtbERPTWsCMRC9C/0PYQpeRLO1pehqlFIR&#10;PNZtD3obNuNmNZlsN9Hd/vtGKPQ2j/c5y3XvrLhRG2rPCp4mGQji0uuaKwVfn9vxDESIyBqtZ1Lw&#10;QwHWq4fBEnPtO97TrYiVSCEcclRgYmxyKUNpyGGY+IY4cSffOowJtpXULXYp3Fk5zbJX6bDm1GCw&#10;oXdD5aW4OgUf/vCy2czJ+q747s35eTS1R1Jq+Ni/LUBE6uO/+M+902n+HO6/p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x7nwQAAANsAAAAPAAAAAAAAAAAAAAAA&#10;AKECAABkcnMvZG93bnJldi54bWxQSwUGAAAAAAQABAD5AAAAjwMAAAAA&#10;" strokeweight="1.5pt">
                      <v:stroke endarrow="block"/>
                    </v:shape>
                    <v:shape id="AutoShape 20" o:spid="_x0000_s1043" type="#_x0000_t32" style="position:absolute;left:4959;top:9707;width:2983;height:7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l9x8EAAADbAAAADwAAAGRycy9kb3ducmV2LnhtbERPz2vCMBS+C/sfwhN2kZmuDpnVKGMi&#10;eNyqh+32aJ5NNXnpmmi7/345DDx+fL9Xm8FZcaMuNJ4VPE8zEMSV1w3XCo6H3dMriBCRNVrPpOCX&#10;AmzWD6MVFtr3/Em3MtYihXAoUIGJsS2kDJUhh2HqW+LEnXznMCbY1VJ32KdwZ2WeZXPpsOHUYLCl&#10;d0PVpbw6BR/+62W7XZD1ffkzmPNskttvUupxPLwtQUQa4l38795rBXlan76kH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2X3HwQAAANsAAAAPAAAAAAAAAAAAAAAA&#10;AKECAABkcnMvZG93bnJldi54bWxQSwUGAAAAAAQABAD5AAAAjwMAAAAA&#10;" strokeweight="1.5pt">
                      <v:stroke endarrow="block"/>
                    </v:shape>
                    <v:shape id="AutoShape 21" o:spid="_x0000_s1044" type="#_x0000_t32" style="position:absolute;left:7027;top:9707;width:915;height:7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XYXMQAAADbAAAADwAAAGRycy9kb3ducmV2LnhtbESPQWsCMRSE74X+h/CEXopmXaXo1iil&#10;UujRbnvQ22Pz3GxNXrab1F3/vSkIPQ4z8w2z2gzOijN1ofGsYDrJQBBXXjdcK/j6fBsvQISIrNF6&#10;JgUXCrBZ39+tsNC+5w86l7EWCcKhQAUmxraQMlSGHIaJb4mTd/Sdw5hkV0vdYZ/gzso8y56kw4bT&#10;gsGWXg1Vp/LXKdj5/Xy7XZL1ffkzmO/ZY24PpNTDaHh5BhFpiP/hW/tdK8in8Pc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ldhcxAAAANsAAAAPAAAAAAAAAAAA&#10;AAAAAKECAABkcnMvZG93bnJldi54bWxQSwUGAAAAAAQABAD5AAAAkgMAAAAA&#10;" strokeweight="1.5pt">
                      <v:stroke endarrow="block"/>
                    </v:shape>
                    <v:shape id="AutoShape 22" o:spid="_x0000_s1045" type="#_x0000_t32" style="position:absolute;left:7942;top:9707;width:1099;height:7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vfcsUAAADbAAAADwAAAGRycy9kb3ducmV2LnhtbESPQWvCQBSE7wX/w/KEXkQ3ycGW1DWI&#10;IG0RhabV8yP7mixm34bsVlN/vVsQehxm5htmUQy2FWfqvXGsIJ0lIIgrpw3XCr4+N9NnED4ga2wd&#10;k4Jf8lAsRw8LzLW78Aedy1CLCGGfo4ImhC6X0lcNWfQz1xFH79v1FkOUfS11j5cIt63MkmQuLRqO&#10;Cw12tG6oOpU/VsHE7MutNunh6VU6fxj2u+P7dafU43hYvYAINIT/8L39phVkG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vfcsUAAADbAAAADwAAAAAAAAAA&#10;AAAAAAChAgAAZHJzL2Rvd25yZXYueG1sUEsFBgAAAAAEAAQA+QAAAJMDAAAAAA==&#10;" strokeweight="1.5pt">
                      <v:stroke endarrow="block"/>
                    </v:shape>
                    <v:shape id="AutoShape 23" o:spid="_x0000_s1046" type="#_x0000_t32" style="position:absolute;left:7942;top:9707;width:3122;height:7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d66cUAAADbAAAADwAAAGRycy9kb3ducmV2LnhtbESP3WrCQBSE74W+w3IK3hTdaKFKzEZK&#10;obSlKBh/rg/Z02Rp9mzIrpr26V1B8HKYmW+YbNnbRpyo88axgsk4AUFcOm24UrDbvo/mIHxA1tg4&#10;JgV/5GGZPwwyTLU784ZORahEhLBPUUEdQptK6cuaLPqxa4mj9+M6iyHKrpK6w3OE20ZOk+RFWjQc&#10;F2ps6a2m8rc4WgVPZl18azPZzz6k8/t+vTp8/a+UGj72rwsQgfpwD9/an1rB9BmuX+IPk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d66cUAAADbAAAADwAAAAAAAAAA&#10;AAAAAAChAgAAZHJzL2Rvd25yZXYueG1sUEsFBgAAAAAEAAQA+QAAAJMDAAAAAA==&#10;" strokeweight="1.5pt">
                      <v:stroke endarrow="block"/>
                    </v:shape>
                  </v:group>
                  <v:shape id="AutoShape 24" o:spid="_x0000_s1047" type="#_x0000_t32" style="position:absolute;left:8286;top:8109;width:1;height:5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7pMUAAADbAAAADwAAAGRycy9kb3ducmV2LnhtbESPQWvCQBSE74L/YXmCt2ZjqE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i7pMUAAADbAAAADwAAAAAAAAAA&#10;AAAAAAChAgAAZHJzL2Rvd25yZXYueG1sUEsFBgAAAAAEAAQA+QAAAJMDAAAAAA==&#10;" strokeweight="2.25pt">
                    <v:stroke endarrow="block"/>
                  </v:shape>
                  <v:shape id="AutoShape 25" o:spid="_x0000_s1048" type="#_x0000_t32" style="position:absolute;left:5218;top:7744;width:69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QeP8UAAADbAAAADwAAAGRycy9kb3ducmV2LnhtbESPQWvCQBSE74L/YXlCb7oxkCKpa6gt&#10;LQqlYLT3Z/aZhGbfptk1xv76bkHwOMzMN8wyG0wjeupcbVnBfBaBIC6srrlUcNi/TRcgnEfW2Fgm&#10;BVdykK3GoyWm2l54R33uSxEg7FJUUHnfplK6oiKDbmZb4uCdbGfQB9mVUnd4CXDTyDiKHqXBmsNC&#10;hS29VFR852ejwOW//uso+4+fcxNvP18P78l1HSv1MBmen0B4Gvw9fGtvtII4gf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QeP8UAAADbAAAADwAAAAAAAAAA&#10;AAAAAAChAgAAZHJzL2Rvd25yZXYueG1sUEsFBgAAAAAEAAQA+QAAAJMDAAAAAA==&#10;" strokeweight="2.25pt">
                    <v:stroke endarrow="block"/>
                  </v:shape>
                  <v:shape id="AutoShape 26" o:spid="_x0000_s1049" type="#_x0000_t32" style="position:absolute;left:8287;top:6938;width:1;height:4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ASMQAAADbAAAADwAAAGRycy9kb3ducmV2LnhtbESP3WrCQBSE7wu+w3IE7+rGgFKiq/hD&#10;xUIpGPX+mD0mwezZNLvG2KfvFgpeDjPzDTNbdKYSLTWutKxgNIxAEGdWl5wrOB7eX99AOI+ssbJM&#10;Ch7kYDHvvcww0fbOe2pTn4sAYZeggsL7OpHSZQUZdENbEwfvYhuDPsgml7rBe4CbSsZRNJEGSw4L&#10;Bda0Lii7pjejwKU//nSW7ef3rYo/vjbH7fixipUa9LvlFISnzj/D/+2dVhBP4O9L+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oBIxAAAANsAAAAPAAAAAAAAAAAA&#10;AAAAAKECAABkcnMvZG93bnJldi54bWxQSwUGAAAAAAQABAD5AAAAkgMAAAAA&#10;" strokeweight="2.25pt">
                    <v:stroke endarrow="block"/>
                  </v:shape>
                </v:group>
              </v:group>
            </w:pict>
          </mc:Fallback>
        </mc:AlternateContent>
      </w: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0E4586" w:rsidRDefault="000E4586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</w:rPr>
      </w:pPr>
    </w:p>
    <w:p w:rsidR="00566B0F" w:rsidRDefault="00566B0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4861B6" w:rsidRDefault="004861B6" w:rsidP="005160D3">
      <w:pPr>
        <w:autoSpaceDE w:val="0"/>
        <w:autoSpaceDN w:val="0"/>
        <w:spacing w:after="0" w:line="240" w:lineRule="auto"/>
        <w:ind w:left="720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61B6" w:rsidRDefault="004861B6" w:rsidP="005160D3">
      <w:pPr>
        <w:autoSpaceDE w:val="0"/>
        <w:autoSpaceDN w:val="0"/>
        <w:spacing w:after="0" w:line="240" w:lineRule="auto"/>
        <w:ind w:left="720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61B6" w:rsidRDefault="004861B6" w:rsidP="005160D3">
      <w:pPr>
        <w:autoSpaceDE w:val="0"/>
        <w:autoSpaceDN w:val="0"/>
        <w:spacing w:after="0" w:line="240" w:lineRule="auto"/>
        <w:ind w:left="720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61B6" w:rsidRDefault="004861B6" w:rsidP="005160D3">
      <w:pPr>
        <w:autoSpaceDE w:val="0"/>
        <w:autoSpaceDN w:val="0"/>
        <w:spacing w:after="0" w:line="240" w:lineRule="auto"/>
        <w:ind w:left="720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60D3" w:rsidRPr="00E860AF" w:rsidRDefault="005160D3" w:rsidP="005160D3">
      <w:pPr>
        <w:autoSpaceDE w:val="0"/>
        <w:autoSpaceDN w:val="0"/>
        <w:spacing w:after="0" w:line="240" w:lineRule="auto"/>
        <w:ind w:left="720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60A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4861B6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5160D3" w:rsidRPr="00E860AF" w:rsidRDefault="005160D3" w:rsidP="005160D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60AF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5160D3" w:rsidRPr="00E860AF" w:rsidRDefault="005160D3" w:rsidP="005160D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</w:t>
      </w:r>
    </w:p>
    <w:p w:rsidR="005160D3" w:rsidRPr="00E860AF" w:rsidRDefault="005160D3" w:rsidP="005160D3">
      <w:pPr>
        <w:autoSpaceDE w:val="0"/>
        <w:autoSpaceDN w:val="0"/>
        <w:spacing w:after="0" w:line="240" w:lineRule="auto"/>
        <w:ind w:left="720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60AF">
        <w:rPr>
          <w:rFonts w:ascii="Times New Roman" w:eastAsia="Times New Roman" w:hAnsi="Times New Roman" w:cs="Times New Roman"/>
          <w:sz w:val="20"/>
          <w:szCs w:val="20"/>
        </w:rPr>
        <w:t xml:space="preserve">   от </w:t>
      </w:r>
      <w:r w:rsidR="00BF683C">
        <w:rPr>
          <w:rFonts w:ascii="Times New Roman" w:eastAsia="Times New Roman" w:hAnsi="Times New Roman" w:cs="Times New Roman"/>
          <w:sz w:val="20"/>
          <w:szCs w:val="20"/>
        </w:rPr>
        <w:t>25.03</w:t>
      </w:r>
      <w:r w:rsidRPr="00E860AF">
        <w:rPr>
          <w:rFonts w:ascii="Times New Roman" w:eastAsia="Times New Roman" w:hAnsi="Times New Roman" w:cs="Times New Roman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E860AF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BF683C">
        <w:rPr>
          <w:rFonts w:ascii="Times New Roman" w:eastAsia="Times New Roman" w:hAnsi="Times New Roman" w:cs="Times New Roman"/>
          <w:sz w:val="20"/>
          <w:szCs w:val="20"/>
        </w:rPr>
        <w:t>105</w:t>
      </w:r>
    </w:p>
    <w:p w:rsidR="005160D3" w:rsidRDefault="005160D3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0D3" w:rsidRDefault="005160D3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0D3" w:rsidRDefault="005160D3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0D3" w:rsidRDefault="005160D3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0D3" w:rsidRDefault="005160D3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AF" w:rsidRPr="00E860AF" w:rsidRDefault="00E860AF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0A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учета </w:t>
      </w:r>
      <w:r w:rsidRPr="00E860AF">
        <w:rPr>
          <w:rFonts w:ascii="Times New Roman" w:eastAsia="Times New Roman" w:hAnsi="Times New Roman" w:cs="Times New Roman"/>
          <w:b/>
          <w:bCs/>
          <w:sz w:val="28"/>
          <w:szCs w:val="28"/>
        </w:rPr>
        <w:t>патрульно-маневренной группы по профилактике, предупреждению и реагированию на чрезвычайные ситуации и происшествия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60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Гаринского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E860AF" w:rsidRPr="00E860AF" w:rsidRDefault="00E860AF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422"/>
        <w:gridCol w:w="1410"/>
        <w:gridCol w:w="2032"/>
        <w:gridCol w:w="2292"/>
      </w:tblGrid>
      <w:tr w:rsidR="00E860AF" w:rsidRPr="00E860AF" w:rsidTr="00BC76F3">
        <w:tc>
          <w:tcPr>
            <w:tcW w:w="540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 групп</w:t>
            </w:r>
          </w:p>
        </w:tc>
        <w:tc>
          <w:tcPr>
            <w:tcW w:w="2216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закреплённой техники</w:t>
            </w:r>
          </w:p>
        </w:tc>
        <w:tc>
          <w:tcPr>
            <w:tcW w:w="2552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закреплённого оборудования</w:t>
            </w:r>
          </w:p>
        </w:tc>
      </w:tr>
      <w:tr w:rsidR="00E860AF" w:rsidRPr="00E860AF" w:rsidTr="00BC76F3">
        <w:tc>
          <w:tcPr>
            <w:tcW w:w="540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0AF" w:rsidRPr="00E860AF" w:rsidTr="00BC76F3">
        <w:tc>
          <w:tcPr>
            <w:tcW w:w="540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0AF" w:rsidRPr="00E860AF" w:rsidTr="00BC76F3">
        <w:tc>
          <w:tcPr>
            <w:tcW w:w="540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0AF" w:rsidRPr="00E860AF" w:rsidTr="00BC76F3">
        <w:tc>
          <w:tcPr>
            <w:tcW w:w="540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0AF" w:rsidRPr="00E860AF" w:rsidRDefault="00E860AF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4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73"/>
        <w:gridCol w:w="1424"/>
        <w:gridCol w:w="1424"/>
        <w:gridCol w:w="1824"/>
        <w:gridCol w:w="1843"/>
        <w:gridCol w:w="1418"/>
      </w:tblGrid>
      <w:tr w:rsidR="00E860AF" w:rsidRPr="00E860AF" w:rsidTr="005160D3">
        <w:tc>
          <w:tcPr>
            <w:tcW w:w="540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3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группы</w:t>
            </w: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 группы</w:t>
            </w:r>
          </w:p>
        </w:tc>
        <w:tc>
          <w:tcPr>
            <w:tcW w:w="18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1843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группы</w:t>
            </w:r>
          </w:p>
        </w:tc>
        <w:tc>
          <w:tcPr>
            <w:tcW w:w="1418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ответственности</w:t>
            </w:r>
          </w:p>
        </w:tc>
      </w:tr>
      <w:tr w:rsidR="00E860AF" w:rsidRPr="00E860AF" w:rsidTr="005160D3">
        <w:tc>
          <w:tcPr>
            <w:tcW w:w="540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0AF" w:rsidRPr="00E860AF" w:rsidTr="005160D3">
        <w:tc>
          <w:tcPr>
            <w:tcW w:w="540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0AF" w:rsidRPr="00E860AF" w:rsidTr="005160D3">
        <w:tc>
          <w:tcPr>
            <w:tcW w:w="540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0AF" w:rsidRPr="00E860AF" w:rsidTr="005160D3">
        <w:tc>
          <w:tcPr>
            <w:tcW w:w="540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860AF" w:rsidRPr="00E860AF" w:rsidRDefault="00E860AF" w:rsidP="00E860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0AF" w:rsidRPr="00E860AF" w:rsidRDefault="00E860AF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AF" w:rsidRPr="00E860AF" w:rsidRDefault="00E860AF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AF" w:rsidRPr="00E860AF" w:rsidRDefault="00E860AF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AF" w:rsidRPr="00E860AF" w:rsidRDefault="00E860AF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AF" w:rsidRPr="00E860AF" w:rsidRDefault="00E860AF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AF" w:rsidRPr="00E860AF" w:rsidRDefault="00E860AF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AF" w:rsidRPr="00E860AF" w:rsidRDefault="00E860AF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AF" w:rsidRPr="00E860AF" w:rsidRDefault="00E860AF" w:rsidP="00E860AF">
      <w:pPr>
        <w:widowControl w:val="0"/>
        <w:snapToGrid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AF" w:rsidRDefault="00E860AF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60D3" w:rsidRPr="00E860AF" w:rsidRDefault="005160D3" w:rsidP="00516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60D3" w:rsidRDefault="005160D3" w:rsidP="00E860AF">
      <w:pPr>
        <w:autoSpaceDE w:val="0"/>
        <w:autoSpaceDN w:val="0"/>
        <w:spacing w:after="0" w:line="240" w:lineRule="auto"/>
        <w:ind w:left="720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860AF" w:rsidRPr="00E860AF" w:rsidRDefault="00E860AF" w:rsidP="004861B6">
      <w:pPr>
        <w:autoSpaceDE w:val="0"/>
        <w:autoSpaceDN w:val="0"/>
        <w:spacing w:after="0" w:line="240" w:lineRule="auto"/>
        <w:ind w:left="72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60A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4861B6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E860AF" w:rsidRPr="00E860AF" w:rsidRDefault="00E860AF" w:rsidP="00E860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60AF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E860AF" w:rsidRPr="00E860AF" w:rsidRDefault="005160D3" w:rsidP="00E860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</w:t>
      </w:r>
    </w:p>
    <w:p w:rsidR="00E860AF" w:rsidRPr="00E860AF" w:rsidRDefault="00E860AF" w:rsidP="00E860AF">
      <w:pPr>
        <w:autoSpaceDE w:val="0"/>
        <w:autoSpaceDN w:val="0"/>
        <w:spacing w:after="0" w:line="240" w:lineRule="auto"/>
        <w:ind w:left="720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60AF">
        <w:rPr>
          <w:rFonts w:ascii="Times New Roman" w:eastAsia="Times New Roman" w:hAnsi="Times New Roman" w:cs="Times New Roman"/>
          <w:sz w:val="20"/>
          <w:szCs w:val="20"/>
        </w:rPr>
        <w:t xml:space="preserve">   от 06.05.20</w:t>
      </w:r>
      <w:r w:rsidR="005160D3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E860AF">
        <w:rPr>
          <w:rFonts w:ascii="Times New Roman" w:eastAsia="Times New Roman" w:hAnsi="Times New Roman" w:cs="Times New Roman"/>
          <w:sz w:val="20"/>
          <w:szCs w:val="20"/>
        </w:rPr>
        <w:t xml:space="preserve"> г. № 61</w:t>
      </w:r>
    </w:p>
    <w:p w:rsidR="00E860AF" w:rsidRPr="00E860AF" w:rsidRDefault="00E860AF" w:rsidP="00E86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0A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учета работы </w:t>
      </w:r>
      <w:r w:rsidRPr="00E860AF">
        <w:rPr>
          <w:rFonts w:ascii="Times New Roman" w:eastAsia="Times New Roman" w:hAnsi="Times New Roman" w:cs="Times New Roman"/>
          <w:b/>
          <w:bCs/>
          <w:sz w:val="28"/>
          <w:szCs w:val="28"/>
        </w:rPr>
        <w:t>патрульно-маневренной группы по профилактике, предупреждению и реагированию на чрезвы</w:t>
      </w:r>
      <w:r w:rsidR="00516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чайные ситуации и происшествия </w:t>
      </w:r>
      <w:r w:rsidRPr="00E860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5160D3">
        <w:rPr>
          <w:rFonts w:ascii="Times New Roman" w:eastAsia="Times New Roman" w:hAnsi="Times New Roman" w:cs="Times New Roman"/>
          <w:b/>
          <w:bCs/>
          <w:sz w:val="28"/>
          <w:szCs w:val="28"/>
        </w:rPr>
        <w:t>Гаринского</w:t>
      </w:r>
      <w:proofErr w:type="spellEnd"/>
      <w:r w:rsidR="00516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E860AF" w:rsidRPr="00E860AF" w:rsidRDefault="00E860AF" w:rsidP="00E86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860AF" w:rsidRPr="00E860AF" w:rsidRDefault="00E860AF" w:rsidP="00E86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860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Сведения по реагированию патрульно-маневренной группы</w:t>
      </w:r>
    </w:p>
    <w:p w:rsidR="00E860AF" w:rsidRPr="00E860AF" w:rsidRDefault="00E860AF" w:rsidP="00E86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470"/>
        <w:gridCol w:w="1319"/>
        <w:gridCol w:w="1199"/>
        <w:gridCol w:w="1874"/>
        <w:gridCol w:w="1825"/>
      </w:tblGrid>
      <w:tr w:rsidR="00E860AF" w:rsidRPr="00E860AF" w:rsidTr="00BC76F3">
        <w:tc>
          <w:tcPr>
            <w:tcW w:w="1883" w:type="dxa"/>
            <w:vMerge w:val="restart"/>
            <w:shd w:val="clear" w:color="auto" w:fill="auto"/>
            <w:vAlign w:val="center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возгораний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Ликвидировано возгораний за сутки</w:t>
            </w:r>
          </w:p>
        </w:tc>
      </w:tr>
      <w:tr w:rsidR="00E860AF" w:rsidRPr="00E860AF" w:rsidTr="00BC76F3">
        <w:trPr>
          <w:trHeight w:val="1114"/>
        </w:trPr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обнаружено за сутки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явились причиной лесных пожаров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A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60AF" w:rsidRPr="00E860AF" w:rsidTr="00BC76F3">
        <w:tc>
          <w:tcPr>
            <w:tcW w:w="1883" w:type="dxa"/>
            <w:shd w:val="clear" w:color="auto" w:fill="auto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E860AF" w:rsidRPr="00E860AF" w:rsidRDefault="00E860AF" w:rsidP="00E86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60AF" w:rsidRPr="00E860AF" w:rsidRDefault="00E860AF" w:rsidP="00E86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860AF" w:rsidRPr="00E860AF" w:rsidRDefault="00E860AF" w:rsidP="00E86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60AF" w:rsidRPr="00E860AF" w:rsidRDefault="00E860AF" w:rsidP="00E860AF">
      <w:pPr>
        <w:autoSpaceDE w:val="0"/>
        <w:autoSpaceDN w:val="0"/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AF" w:rsidRPr="00E860AF" w:rsidRDefault="00E860AF" w:rsidP="00E860AF">
      <w:pPr>
        <w:autoSpaceDE w:val="0"/>
        <w:autoSpaceDN w:val="0"/>
        <w:spacing w:after="600" w:line="240" w:lineRule="auto"/>
        <w:ind w:left="720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860AF" w:rsidRPr="00E860AF" w:rsidRDefault="00E860AF" w:rsidP="00E860AF">
      <w:pPr>
        <w:autoSpaceDE w:val="0"/>
        <w:autoSpaceDN w:val="0"/>
        <w:spacing w:after="600" w:line="240" w:lineRule="auto"/>
        <w:ind w:left="720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860AF" w:rsidRPr="00E860AF" w:rsidRDefault="00E860AF" w:rsidP="00E860AF">
      <w:pPr>
        <w:autoSpaceDE w:val="0"/>
        <w:autoSpaceDN w:val="0"/>
        <w:spacing w:after="600" w:line="240" w:lineRule="auto"/>
        <w:ind w:left="720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860AF" w:rsidRPr="00E860AF" w:rsidRDefault="00E860AF" w:rsidP="00E860AF">
      <w:pPr>
        <w:autoSpaceDE w:val="0"/>
        <w:autoSpaceDN w:val="0"/>
        <w:spacing w:after="600" w:line="240" w:lineRule="auto"/>
        <w:ind w:left="720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860AF" w:rsidRPr="00E860AF" w:rsidRDefault="00E860AF" w:rsidP="00E860AF">
      <w:pPr>
        <w:autoSpaceDE w:val="0"/>
        <w:autoSpaceDN w:val="0"/>
        <w:spacing w:after="600" w:line="240" w:lineRule="auto"/>
        <w:ind w:left="720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860AF" w:rsidRPr="00E860AF" w:rsidRDefault="00E860AF" w:rsidP="00E860AF">
      <w:pPr>
        <w:autoSpaceDE w:val="0"/>
        <w:autoSpaceDN w:val="0"/>
        <w:spacing w:after="600" w:line="240" w:lineRule="auto"/>
        <w:ind w:left="720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860AF" w:rsidRPr="00E860AF" w:rsidRDefault="00E860AF" w:rsidP="00E860AF">
      <w:pPr>
        <w:autoSpaceDE w:val="0"/>
        <w:autoSpaceDN w:val="0"/>
        <w:spacing w:after="600" w:line="240" w:lineRule="auto"/>
        <w:ind w:left="720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2E61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60AF" w:rsidRPr="002E61E5" w:rsidRDefault="00E860AF" w:rsidP="002E61E5">
      <w:pPr>
        <w:rPr>
          <w:rFonts w:ascii="Times New Roman" w:hAnsi="Times New Roman" w:cs="Times New Roman"/>
          <w:sz w:val="28"/>
          <w:szCs w:val="28"/>
        </w:rPr>
      </w:pPr>
    </w:p>
    <w:sectPr w:rsidR="00E860AF" w:rsidRPr="002E61E5" w:rsidSect="009B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B3" w:rsidRDefault="00151BB3" w:rsidP="00E860AF">
      <w:pPr>
        <w:spacing w:after="0" w:line="240" w:lineRule="auto"/>
      </w:pPr>
      <w:r>
        <w:separator/>
      </w:r>
    </w:p>
  </w:endnote>
  <w:endnote w:type="continuationSeparator" w:id="0">
    <w:p w:rsidR="00151BB3" w:rsidRDefault="00151BB3" w:rsidP="00E8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B3" w:rsidRDefault="00151BB3" w:rsidP="00E860AF">
      <w:pPr>
        <w:spacing w:after="0" w:line="240" w:lineRule="auto"/>
      </w:pPr>
      <w:r>
        <w:separator/>
      </w:r>
    </w:p>
  </w:footnote>
  <w:footnote w:type="continuationSeparator" w:id="0">
    <w:p w:rsidR="00151BB3" w:rsidRDefault="00151BB3" w:rsidP="00E86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5"/>
    <w:rsid w:val="00010B8C"/>
    <w:rsid w:val="000277AA"/>
    <w:rsid w:val="0004081B"/>
    <w:rsid w:val="0004241E"/>
    <w:rsid w:val="000A5223"/>
    <w:rsid w:val="000B3AAD"/>
    <w:rsid w:val="000D35BC"/>
    <w:rsid w:val="000E4586"/>
    <w:rsid w:val="0010641E"/>
    <w:rsid w:val="00112165"/>
    <w:rsid w:val="00151BB3"/>
    <w:rsid w:val="00182DE3"/>
    <w:rsid w:val="001C6C2E"/>
    <w:rsid w:val="001F465C"/>
    <w:rsid w:val="00217BA9"/>
    <w:rsid w:val="0024327E"/>
    <w:rsid w:val="00276DA7"/>
    <w:rsid w:val="002975F0"/>
    <w:rsid w:val="002B2145"/>
    <w:rsid w:val="002D5A1F"/>
    <w:rsid w:val="002E61E5"/>
    <w:rsid w:val="002F0225"/>
    <w:rsid w:val="003143EF"/>
    <w:rsid w:val="0034352F"/>
    <w:rsid w:val="00373A1D"/>
    <w:rsid w:val="003825A9"/>
    <w:rsid w:val="003B4075"/>
    <w:rsid w:val="00422519"/>
    <w:rsid w:val="00441045"/>
    <w:rsid w:val="00451D29"/>
    <w:rsid w:val="004855A5"/>
    <w:rsid w:val="004861B6"/>
    <w:rsid w:val="00492191"/>
    <w:rsid w:val="004F1F48"/>
    <w:rsid w:val="00502BB9"/>
    <w:rsid w:val="005160D3"/>
    <w:rsid w:val="00537836"/>
    <w:rsid w:val="00566B0F"/>
    <w:rsid w:val="0056799B"/>
    <w:rsid w:val="00585897"/>
    <w:rsid w:val="005D37F4"/>
    <w:rsid w:val="0060092D"/>
    <w:rsid w:val="0066040C"/>
    <w:rsid w:val="00674677"/>
    <w:rsid w:val="006F7ADD"/>
    <w:rsid w:val="00724F46"/>
    <w:rsid w:val="007A5C46"/>
    <w:rsid w:val="00801770"/>
    <w:rsid w:val="0084596B"/>
    <w:rsid w:val="00846643"/>
    <w:rsid w:val="008F4E78"/>
    <w:rsid w:val="00904759"/>
    <w:rsid w:val="009269B2"/>
    <w:rsid w:val="009A6D5F"/>
    <w:rsid w:val="009B5536"/>
    <w:rsid w:val="00A01695"/>
    <w:rsid w:val="00A57075"/>
    <w:rsid w:val="00A57740"/>
    <w:rsid w:val="00A769AB"/>
    <w:rsid w:val="00A878E0"/>
    <w:rsid w:val="00B5212C"/>
    <w:rsid w:val="00BA76CB"/>
    <w:rsid w:val="00BC64AD"/>
    <w:rsid w:val="00BF683C"/>
    <w:rsid w:val="00C2655C"/>
    <w:rsid w:val="00C52DC3"/>
    <w:rsid w:val="00C703EF"/>
    <w:rsid w:val="00CD5327"/>
    <w:rsid w:val="00D06708"/>
    <w:rsid w:val="00D638A5"/>
    <w:rsid w:val="00D77686"/>
    <w:rsid w:val="00D9248F"/>
    <w:rsid w:val="00DB249D"/>
    <w:rsid w:val="00DC500A"/>
    <w:rsid w:val="00DD4F5D"/>
    <w:rsid w:val="00E25894"/>
    <w:rsid w:val="00E50099"/>
    <w:rsid w:val="00E860AF"/>
    <w:rsid w:val="00E943BF"/>
    <w:rsid w:val="00EA2680"/>
    <w:rsid w:val="00EF690C"/>
    <w:rsid w:val="00F2124B"/>
    <w:rsid w:val="00F23C04"/>
    <w:rsid w:val="00F32E73"/>
    <w:rsid w:val="00F66D93"/>
    <w:rsid w:val="00FA3D51"/>
    <w:rsid w:val="00FB3A20"/>
    <w:rsid w:val="00FF2313"/>
    <w:rsid w:val="00FF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A9"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paragraph" w:styleId="a6">
    <w:name w:val="No Spacing"/>
    <w:uiPriority w:val="1"/>
    <w:qFormat/>
    <w:rsid w:val="00F32E7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0AF"/>
  </w:style>
  <w:style w:type="paragraph" w:styleId="a9">
    <w:name w:val="footer"/>
    <w:basedOn w:val="a"/>
    <w:link w:val="aa"/>
    <w:uiPriority w:val="99"/>
    <w:unhideWhenUsed/>
    <w:rsid w:val="00E8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A9"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paragraph" w:styleId="a6">
    <w:name w:val="No Spacing"/>
    <w:uiPriority w:val="1"/>
    <w:qFormat/>
    <w:rsid w:val="00F32E7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0AF"/>
  </w:style>
  <w:style w:type="paragraph" w:styleId="a9">
    <w:name w:val="footer"/>
    <w:basedOn w:val="a"/>
    <w:link w:val="aa"/>
    <w:uiPriority w:val="99"/>
    <w:unhideWhenUsed/>
    <w:rsid w:val="00E8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7</cp:revision>
  <cp:lastPrinted>2021-04-01T07:21:00Z</cp:lastPrinted>
  <dcterms:created xsi:type="dcterms:W3CDTF">2021-03-29T06:27:00Z</dcterms:created>
  <dcterms:modified xsi:type="dcterms:W3CDTF">2021-04-01T07:36:00Z</dcterms:modified>
</cp:coreProperties>
</file>