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7245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CC4661">
        <w:t>дусмотрен, по состоянию на 01.03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01.03</w:t>
      </w:r>
      <w:r>
        <w:t>.2021 года отсутствует.</w:t>
      </w:r>
    </w:p>
    <w:p w:rsidR="00CB7946" w:rsidRDefault="00CB7946" w:rsidP="0051013D">
      <w:pPr>
        <w:jc w:val="center"/>
      </w:pPr>
      <w:bookmarkStart w:id="0" w:name="_GoBack"/>
      <w:bookmarkEnd w:id="0"/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125264"/>
    <w:rsid w:val="001F68CB"/>
    <w:rsid w:val="002A2B32"/>
    <w:rsid w:val="00314205"/>
    <w:rsid w:val="003E17A3"/>
    <w:rsid w:val="004C5C6C"/>
    <w:rsid w:val="0051013D"/>
    <w:rsid w:val="006D130C"/>
    <w:rsid w:val="009D179E"/>
    <w:rsid w:val="00B60691"/>
    <w:rsid w:val="00BB4926"/>
    <w:rsid w:val="00CB7946"/>
    <w:rsid w:val="00CC4661"/>
    <w:rsid w:val="00D17A5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01.02.2022</c:v>
                </c:pt>
                <c:pt idx="1">
                  <c:v>на 01.03.2022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331756.2</c:v>
                </c:pt>
                <c:pt idx="1">
                  <c:v>331756.2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01.02.2022</c:v>
                </c:pt>
                <c:pt idx="1">
                  <c:v>на 01.03.2022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333012.2</c:v>
                </c:pt>
                <c:pt idx="1">
                  <c:v>333012.2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16047088"/>
        <c:axId val="216040816"/>
      </c:barChart>
      <c:catAx>
        <c:axId val="216047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0816"/>
        <c:crosses val="autoZero"/>
        <c:auto val="1"/>
        <c:lblAlgn val="ctr"/>
        <c:lblOffset val="100"/>
        <c:noMultiLvlLbl val="0"/>
      </c:catAx>
      <c:valAx>
        <c:axId val="216040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7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01.02.2022</c:v>
                </c:pt>
                <c:pt idx="1">
                  <c:v>на 01.03.2022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2243.1</c:v>
                </c:pt>
                <c:pt idx="1">
                  <c:v>44548.1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 01.02.2022</c:v>
                </c:pt>
                <c:pt idx="1">
                  <c:v>на 01.03.2022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#,##0.00">
                  <c:v>16239.4</c:v>
                </c:pt>
                <c:pt idx="1">
                  <c:v>37569.199999999997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16047480"/>
        <c:axId val="216041992"/>
        <c:axId val="0"/>
      </c:bar3DChart>
      <c:catAx>
        <c:axId val="21604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1992"/>
        <c:crosses val="autoZero"/>
        <c:auto val="1"/>
        <c:lblAlgn val="ctr"/>
        <c:lblOffset val="100"/>
        <c:noMultiLvlLbl val="0"/>
      </c:catAx>
      <c:valAx>
        <c:axId val="216041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01.03.2022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3233.6</c:v>
                </c:pt>
                <c:pt idx="4">
                  <c:v>56248</c:v>
                </c:pt>
                <c:pt idx="5">
                  <c:v>4007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37037037037007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2964421114043E-2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9.2592592592592587E-3"/>
                  <c:y val="5.1587301587301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693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4E-2"/>
                  <c:y val="1.4749843216500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49E-2"/>
                  <c:y val="1.74203888230785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9715.2999999999993</c:v>
                </c:pt>
                <c:pt idx="1">
                  <c:v>525.70000000000005</c:v>
                </c:pt>
                <c:pt idx="2">
                  <c:v>31434</c:v>
                </c:pt>
                <c:pt idx="3">
                  <c:v>676.9</c:v>
                </c:pt>
                <c:pt idx="4">
                  <c:v>8922.2999999999993</c:v>
                </c:pt>
                <c:pt idx="5">
                  <c:v>457.4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16044344"/>
        <c:axId val="216045520"/>
        <c:axId val="0"/>
      </c:bar3DChart>
      <c:catAx>
        <c:axId val="21604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5520"/>
        <c:crosses val="autoZero"/>
        <c:auto val="1"/>
        <c:lblAlgn val="ctr"/>
        <c:lblOffset val="100"/>
        <c:noMultiLvlLbl val="0"/>
      </c:catAx>
      <c:valAx>
        <c:axId val="216045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6044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01.03.2022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116502242544141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50935.6</c:v>
                </c:pt>
                <c:pt idx="1">
                  <c:v>302.8</c:v>
                </c:pt>
                <c:pt idx="2">
                  <c:v>7949.3</c:v>
                </c:pt>
                <c:pt idx="3">
                  <c:v>80544.100000000006</c:v>
                </c:pt>
                <c:pt idx="4">
                  <c:v>23307.4</c:v>
                </c:pt>
                <c:pt idx="5">
                  <c:v>241</c:v>
                </c:pt>
                <c:pt idx="6">
                  <c:v>119504.8</c:v>
                </c:pt>
                <c:pt idx="7" formatCode="#,##0.00">
                  <c:v>30642.5</c:v>
                </c:pt>
                <c:pt idx="8">
                  <c:v>18680.900000000001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12E-17"/>
                  <c:y val="2.440377149195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9363.2999999999993</c:v>
                </c:pt>
                <c:pt idx="1">
                  <c:v>42.4</c:v>
                </c:pt>
                <c:pt idx="2">
                  <c:v>1423.9</c:v>
                </c:pt>
                <c:pt idx="3">
                  <c:v>831.3</c:v>
                </c:pt>
                <c:pt idx="4" formatCode="#,##0.00">
                  <c:v>5024.3999999999996</c:v>
                </c:pt>
                <c:pt idx="5">
                  <c:v>0</c:v>
                </c:pt>
                <c:pt idx="6">
                  <c:v>13586.7</c:v>
                </c:pt>
                <c:pt idx="7">
                  <c:v>5038.6000000000004</c:v>
                </c:pt>
                <c:pt idx="8">
                  <c:v>2217.6</c:v>
                </c:pt>
                <c:pt idx="9">
                  <c:v>0</c:v>
                </c:pt>
                <c:pt idx="10">
                  <c:v>40.9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666192"/>
        <c:axId val="212658352"/>
      </c:barChart>
      <c:catAx>
        <c:axId val="21266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58352"/>
        <c:crosses val="autoZero"/>
        <c:auto val="1"/>
        <c:lblAlgn val="ctr"/>
        <c:lblOffset val="100"/>
        <c:noMultiLvlLbl val="0"/>
      </c:catAx>
      <c:valAx>
        <c:axId val="21265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6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в 2022</a:t>
            </a:r>
            <a:r>
              <a:rPr lang="ru-RU" baseline="0"/>
              <a:t> году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66976"/>
        <c:axId val="212660312"/>
      </c:lineChart>
      <c:catAx>
        <c:axId val="2126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60312"/>
        <c:crosses val="autoZero"/>
        <c:auto val="1"/>
        <c:lblAlgn val="ctr"/>
        <c:lblOffset val="100"/>
        <c:noMultiLvlLbl val="0"/>
      </c:catAx>
      <c:valAx>
        <c:axId val="212660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66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2022-02-03T07:29:00Z</cp:lastPrinted>
  <dcterms:created xsi:type="dcterms:W3CDTF">2022-02-03T07:31:00Z</dcterms:created>
  <dcterms:modified xsi:type="dcterms:W3CDTF">2022-03-03T09:25:00Z</dcterms:modified>
</cp:coreProperties>
</file>