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54" w:rsidRPr="0053548F" w:rsidRDefault="0053548F" w:rsidP="0053548F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proofErr w:type="gramStart"/>
      <w:r w:rsidR="0029736E" w:rsidRPr="0053548F">
        <w:rPr>
          <w:rFonts w:ascii="Liberation Serif" w:hAnsi="Liberation Serif"/>
          <w:sz w:val="24"/>
          <w:szCs w:val="24"/>
        </w:rPr>
        <w:t>В связи с проведением процедуры признания права собственности муниципального образования Гаринский городской округ на невостребованные земельные доли (паи), установленной Федеральным законом от 24.07.2002 № 101-ФЗ «Об обороте земель сельскохозяйственного назначения»</w:t>
      </w:r>
      <w:r>
        <w:rPr>
          <w:rFonts w:ascii="Liberation Serif" w:hAnsi="Liberation Serif"/>
          <w:sz w:val="24"/>
          <w:szCs w:val="24"/>
        </w:rPr>
        <w:t xml:space="preserve">, </w:t>
      </w:r>
      <w:r w:rsidR="0029736E" w:rsidRPr="0053548F">
        <w:rPr>
          <w:rFonts w:ascii="Liberation Serif" w:hAnsi="Liberation Serif"/>
          <w:sz w:val="24"/>
          <w:szCs w:val="24"/>
        </w:rPr>
        <w:t xml:space="preserve"> публикуется список невостребованных земельных долей земельного участка с кадастровым номером</w:t>
      </w:r>
      <w:r>
        <w:rPr>
          <w:rFonts w:ascii="Liberation Serif" w:hAnsi="Liberation Serif"/>
          <w:sz w:val="24"/>
          <w:szCs w:val="24"/>
        </w:rPr>
        <w:t xml:space="preserve"> 66:10:0000000:24</w:t>
      </w:r>
      <w:r w:rsidR="0029736E" w:rsidRPr="0053548F">
        <w:rPr>
          <w:rFonts w:ascii="Liberation Serif" w:hAnsi="Liberation Serif"/>
          <w:sz w:val="24"/>
          <w:szCs w:val="24"/>
        </w:rPr>
        <w:t>, ранее принадлежаще</w:t>
      </w:r>
      <w:r>
        <w:rPr>
          <w:rFonts w:ascii="Liberation Serif" w:hAnsi="Liberation Serif"/>
          <w:sz w:val="24"/>
          <w:szCs w:val="24"/>
        </w:rPr>
        <w:t>го Т</w:t>
      </w:r>
      <w:r w:rsidR="0029736E" w:rsidRPr="0053548F">
        <w:rPr>
          <w:rFonts w:ascii="Liberation Serif" w:hAnsi="Liberation Serif"/>
          <w:sz w:val="24"/>
          <w:szCs w:val="24"/>
        </w:rPr>
        <w:t>ОО «Восход»</w:t>
      </w:r>
      <w:r>
        <w:rPr>
          <w:rFonts w:ascii="Liberation Serif" w:hAnsi="Liberation Serif"/>
          <w:sz w:val="24"/>
          <w:szCs w:val="24"/>
        </w:rPr>
        <w:t>.</w:t>
      </w:r>
      <w:proofErr w:type="gramEnd"/>
    </w:p>
    <w:p w:rsidR="005144A4" w:rsidRDefault="0029736E" w:rsidP="0053548F">
      <w:pPr>
        <w:jc w:val="both"/>
        <w:rPr>
          <w:rFonts w:ascii="Liberation Serif" w:hAnsi="Liberation Serif"/>
          <w:sz w:val="24"/>
          <w:szCs w:val="24"/>
        </w:rPr>
      </w:pPr>
      <w:r w:rsidRPr="0053548F">
        <w:rPr>
          <w:rFonts w:ascii="Liberation Serif" w:hAnsi="Liberation Serif"/>
          <w:sz w:val="24"/>
          <w:szCs w:val="24"/>
        </w:rPr>
        <w:t xml:space="preserve">     По всем возникшим вопросам обращаться в администрацию Гаринского городского округа (624910, Свердловская область, Гаринский район, ул.</w:t>
      </w:r>
      <w:r w:rsidR="0053548F">
        <w:rPr>
          <w:rFonts w:ascii="Liberation Serif" w:hAnsi="Liberation Serif"/>
          <w:sz w:val="24"/>
          <w:szCs w:val="24"/>
        </w:rPr>
        <w:t xml:space="preserve"> </w:t>
      </w:r>
      <w:r w:rsidRPr="0053548F">
        <w:rPr>
          <w:rFonts w:ascii="Liberation Serif" w:hAnsi="Liberation Serif"/>
          <w:sz w:val="24"/>
          <w:szCs w:val="24"/>
        </w:rPr>
        <w:t>Комсомольская, 52 ,</w:t>
      </w:r>
      <w:r w:rsidR="002E4DFB">
        <w:rPr>
          <w:rFonts w:ascii="Liberation Serif" w:hAnsi="Liberation Serif"/>
          <w:sz w:val="24"/>
          <w:szCs w:val="24"/>
        </w:rPr>
        <w:t xml:space="preserve">кабинет № 414, </w:t>
      </w:r>
      <w:r w:rsidRPr="0053548F">
        <w:rPr>
          <w:rFonts w:ascii="Liberation Serif" w:hAnsi="Liberation Serif"/>
          <w:sz w:val="24"/>
          <w:szCs w:val="24"/>
        </w:rPr>
        <w:t xml:space="preserve"> телефон</w:t>
      </w:r>
      <w:r w:rsidR="002E4DFB">
        <w:rPr>
          <w:rFonts w:ascii="Liberation Serif" w:hAnsi="Liberation Serif"/>
          <w:sz w:val="24"/>
          <w:szCs w:val="24"/>
        </w:rPr>
        <w:t xml:space="preserve"> 2-12-29)</w:t>
      </w:r>
    </w:p>
    <w:p w:rsidR="00FC7C9A" w:rsidRDefault="00FC7C9A" w:rsidP="005144A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6"/>
        <w:gridCol w:w="946"/>
        <w:gridCol w:w="1121"/>
        <w:gridCol w:w="1452"/>
      </w:tblGrid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Размер выделенной доли,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Свидетельства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выдачи Свидетельства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 Михаил Тимофеевич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га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Казанцева Валентина Никитична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Зыкова Фаина Николаевна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 Иван Давидович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583A1F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Мальгина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Деомид</w:t>
            </w:r>
            <w:r w:rsidR="00FC7C9A">
              <w:rPr>
                <w:rFonts w:ascii="Arial" w:hAnsi="Arial" w:cs="Arial"/>
                <w:color w:val="000000"/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Пономарева Татьяна Витальевна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62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Безденежных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62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Томилин Михаил Иванович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Петрищев Виктор Иванович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583A1F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Вах</w:t>
            </w:r>
            <w:r w:rsidR="00FC7C9A">
              <w:rPr>
                <w:rFonts w:ascii="Arial" w:hAnsi="Arial" w:cs="Arial"/>
                <w:color w:val="000000"/>
                <w:sz w:val="20"/>
                <w:szCs w:val="20"/>
              </w:rPr>
              <w:t>рушев Алексей Анатольевич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 Иван Егорович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62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 Александр Егорович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Трифонова Вера Викторовна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Кузовлев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Коркунова Вера Алексеевна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Григорьев Александр Федорович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02.07.1995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Гопалло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Петр Михайлович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16.07.1997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Дерябина Галина Владимировна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16.07.1997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 Виктор Леонидович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Лосев Виталий Николаевич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Кузовлев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Коркунова Татьяна Михайловна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Мария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Корниловна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62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Кузовлева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 Федор Львович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Драутор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Нина Антоновна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Кривоногова Галина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Гайдуков Александр Геннадьевич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Белова Валентина Анатольевна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Рычкова Анна Егоровна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Чистякова Александра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Корниловна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Овешкова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Зыков Александр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Перфирьевич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Лосев Леонид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Гайдукова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Фаина Николаевна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Беляев Владимир Павлович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Овешков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Федор Юрьевич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Лосева Клавдия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Коркунова Вера Дмитриевна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Кузовлева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Зоя Герасимовна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 Сергей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Морозова Виталия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Зыкова Анастасия Герасимовна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Зыкова Ирина Павловна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 Сергей Леонидович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Осокина Нина Григорьевна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583A1F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Осокин Анатолий Ст</w:t>
            </w:r>
            <w:bookmarkStart w:id="0" w:name="_GoBack"/>
            <w:bookmarkEnd w:id="0"/>
            <w:r w:rsidR="00FC7C9A">
              <w:rPr>
                <w:rFonts w:ascii="Arial" w:hAnsi="Arial" w:cs="Arial"/>
                <w:color w:val="000000"/>
                <w:sz w:val="20"/>
                <w:szCs w:val="20"/>
              </w:rPr>
              <w:t>епанович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 Сергей Егорович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Лосев Николай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Нефедкова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 Владимир Николаевич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Безденежных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Безденежных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Еранкин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Еранкин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 Константинович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Еранкин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Овешкова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76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Овешков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Шимов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Зыкова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Калиста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Зыкова Галина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Петрищева Галина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Зыкова Лариса Михайловна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Егоров Владимир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Воробьев Олег Александрович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Володина Татьяна Алексеевна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62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Бусыгин Михаил Иванович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Бусыгина Галина Ивановна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Мельников Виталий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Мефедьевич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Вахрушева Галина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Беляев Юрий Николаевич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Воробьев Александр Сергеевич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Еранкина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Галина Степановна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Еранкина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Семенова Любовь Андреевна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Казанцев Виктор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Безденежных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Беляев Владимир Николаевич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Лобанова Надежда Николаевна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Коркунова Ольга Николаевна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Кузовлева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Кузовлев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 Анатолий Павлович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Лосев Александр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Лосева Муза Михайловна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Зыкова Мария Владимировна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Коркунова Александра Викторовна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Овешкова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Лосева Валентина Владимировна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Лосев Геннадий Александрович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Егорова Елена Владимировна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Векшин Константин Владиславович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Албычева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Вера Алексеевна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 Андрей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 Иван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Созинов Павел Михайлович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Созонова Светлана Витальевна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Поспелова Вера Павловна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Ковалевская Галина Алексеевна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Коркунов Анатолий Алексеевич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02.02.1995</w:t>
            </w:r>
          </w:p>
        </w:tc>
      </w:tr>
      <w:tr w:rsidR="00FC7C9A" w:rsidTr="002A0217">
        <w:trPr>
          <w:trHeight w:val="262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Томилина Людмила Григорьевна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Гопалло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Ксения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Кыласова Светлана Григорьевна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Кузовлев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Борис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Овешков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Александр Юрьевич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02.02.1995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Кылысова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Валентина Антоновна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02.02.1992</w:t>
            </w:r>
          </w:p>
        </w:tc>
      </w:tr>
      <w:tr w:rsidR="00FC7C9A" w:rsidTr="002A0217">
        <w:trPr>
          <w:trHeight w:val="247"/>
        </w:trPr>
        <w:tc>
          <w:tcPr>
            <w:tcW w:w="5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 Виктор Дмитриевич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9A" w:rsidRDefault="00FC7C9A" w:rsidP="002A0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02.02.1995</w:t>
            </w:r>
          </w:p>
        </w:tc>
      </w:tr>
    </w:tbl>
    <w:p w:rsidR="00FC7C9A" w:rsidRDefault="00FC7C9A" w:rsidP="00FC7C9A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FC7C9A" w:rsidRDefault="00FC7C9A" w:rsidP="00FC7C9A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FC7C9A" w:rsidRDefault="00223AC8" w:rsidP="00FC7C9A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r w:rsidR="00FC7C9A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223AC8" w:rsidRPr="005144A4" w:rsidRDefault="00FC7C9A" w:rsidP="00FC7C9A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Гаринского   </w:t>
      </w:r>
      <w:r w:rsidR="00223AC8">
        <w:rPr>
          <w:rFonts w:ascii="Liberation Serif" w:hAnsi="Liberation Serif"/>
          <w:sz w:val="24"/>
          <w:szCs w:val="24"/>
        </w:rPr>
        <w:t xml:space="preserve">Городского округа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</w:t>
      </w:r>
      <w:r w:rsidR="00223AC8">
        <w:rPr>
          <w:rFonts w:ascii="Liberation Serif" w:hAnsi="Liberation Serif"/>
          <w:sz w:val="24"/>
          <w:szCs w:val="24"/>
        </w:rPr>
        <w:t>С.Е.Величко</w:t>
      </w:r>
    </w:p>
    <w:sectPr w:rsidR="00223AC8" w:rsidRPr="0051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20"/>
    <w:rsid w:val="00223AC8"/>
    <w:rsid w:val="0029568B"/>
    <w:rsid w:val="0029736E"/>
    <w:rsid w:val="002E4DFB"/>
    <w:rsid w:val="002E5A20"/>
    <w:rsid w:val="00325002"/>
    <w:rsid w:val="005144A4"/>
    <w:rsid w:val="0053548F"/>
    <w:rsid w:val="00583A1F"/>
    <w:rsid w:val="00913D54"/>
    <w:rsid w:val="00AC5BFD"/>
    <w:rsid w:val="00B92869"/>
    <w:rsid w:val="00B94C10"/>
    <w:rsid w:val="00F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2021-07-21T12:16:00Z</cp:lastPrinted>
  <dcterms:created xsi:type="dcterms:W3CDTF">2021-06-29T07:20:00Z</dcterms:created>
  <dcterms:modified xsi:type="dcterms:W3CDTF">2021-07-22T05:21:00Z</dcterms:modified>
</cp:coreProperties>
</file>