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AB202" w14:textId="77777777" w:rsidR="008349D3" w:rsidRPr="008349D3" w:rsidRDefault="008349D3" w:rsidP="008349D3">
      <w:pPr>
        <w:rPr>
          <w:rFonts w:ascii="Times New Roman" w:hAnsi="Times New Roman" w:cs="Times New Roman"/>
          <w:sz w:val="32"/>
          <w:szCs w:val="32"/>
          <w:u w:val="single"/>
        </w:rPr>
      </w:pPr>
      <w:r w:rsidRPr="008349D3">
        <w:rPr>
          <w:rFonts w:ascii="Times New Roman" w:hAnsi="Times New Roman" w:cs="Times New Roman"/>
          <w:color w:val="FF0000"/>
          <w:sz w:val="32"/>
          <w:szCs w:val="32"/>
          <w:u w:val="single"/>
        </w:rPr>
        <w:t>Техника безопасности в гололёд для водителей</w:t>
      </w:r>
    </w:p>
    <w:p w14:paraId="608BE04D" w14:textId="5CB1B9F4" w:rsidR="008349D3" w:rsidRDefault="008349D3" w:rsidP="008349D3">
      <w:r>
        <w:t xml:space="preserve">При сильных снегопадах и гололёде </w:t>
      </w:r>
      <w:proofErr w:type="gramStart"/>
      <w:r>
        <w:t xml:space="preserve">следует </w:t>
      </w:r>
      <w:r>
        <w:t>:</w:t>
      </w:r>
      <w:proofErr w:type="gramEnd"/>
    </w:p>
    <w:p w14:paraId="7128C130" w14:textId="77777777" w:rsidR="008349D3" w:rsidRDefault="008349D3" w:rsidP="008349D3">
      <w:r>
        <w:t>Перед выездом следует внимательно осмотреть свой автомобиль на исправность (тормоза и резину на шинах в первую очередь). Помните, что зимой на летней резине ездить опасно.</w:t>
      </w:r>
    </w:p>
    <w:p w14:paraId="438838C3" w14:textId="77777777" w:rsidR="008349D3" w:rsidRDefault="008349D3" w:rsidP="008349D3">
      <w:r>
        <w:t>При приближении к пешеходным переходам и местам расположения детских учреждений водителю нужно обязательно снизить скорость до минимума.</w:t>
      </w:r>
    </w:p>
    <w:p w14:paraId="5BF66116" w14:textId="77777777" w:rsidR="008349D3" w:rsidRDefault="008349D3" w:rsidP="008349D3">
      <w:r>
        <w:t>Также водителям следует соблюдать безопасную дистанцию между другими транспортными средствами.</w:t>
      </w:r>
    </w:p>
    <w:p w14:paraId="15F77770" w14:textId="77777777" w:rsidR="008349D3" w:rsidRDefault="008349D3" w:rsidP="008349D3">
      <w:r>
        <w:t>Помните о безопасной скорости движения (следует соблюдать скоростной режим).</w:t>
      </w:r>
    </w:p>
    <w:p w14:paraId="51ADD37C" w14:textId="77777777" w:rsidR="008349D3" w:rsidRDefault="008349D3" w:rsidP="008349D3">
      <w:r>
        <w:t>Помните о том, что нужно при необходимости включать габаритные огни или противотуманные фонари.</w:t>
      </w:r>
    </w:p>
    <w:p w14:paraId="1497270C" w14:textId="77777777" w:rsidR="008349D3" w:rsidRDefault="008349D3" w:rsidP="008349D3">
      <w:r>
        <w:t>С особой осторожностью следует двигаться по мостам и эстакадам.</w:t>
      </w:r>
    </w:p>
    <w:p w14:paraId="05C1B986" w14:textId="77777777" w:rsidR="008349D3" w:rsidRDefault="008349D3" w:rsidP="008349D3">
      <w:r>
        <w:t>Старайтесь избегать рискованных манёвров на дороге, чтобы избежать аварийных ситуаций на скользкой дороге и уберечь себя и других участников движения от травм.</w:t>
      </w:r>
    </w:p>
    <w:p w14:paraId="73F70C10" w14:textId="77777777" w:rsidR="008349D3" w:rsidRDefault="008349D3" w:rsidP="008349D3">
      <w:r>
        <w:t>Также в непогоду рекомендуется воздержаться от путешествий и переездов на дальние расстояния.</w:t>
      </w:r>
    </w:p>
    <w:p w14:paraId="6796BF77" w14:textId="77777777" w:rsidR="008349D3" w:rsidRPr="008349D3" w:rsidRDefault="008349D3" w:rsidP="008349D3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8349D3">
        <w:rPr>
          <w:rFonts w:ascii="Times New Roman" w:hAnsi="Times New Roman" w:cs="Times New Roman"/>
          <w:color w:val="FF0000"/>
          <w:sz w:val="32"/>
          <w:szCs w:val="32"/>
          <w:u w:val="single"/>
        </w:rPr>
        <w:t>Техника безопасности в гололёд для пешеходов</w:t>
      </w:r>
    </w:p>
    <w:p w14:paraId="1D3C2999" w14:textId="77777777" w:rsidR="008349D3" w:rsidRDefault="008349D3" w:rsidP="008349D3">
      <w:r>
        <w:t>Пешеходам рекомендуется двигаться по тротуарам с особой осторожностью, обходить голый лёд, смотреть под ноги.</w:t>
      </w:r>
    </w:p>
    <w:p w14:paraId="2814A59B" w14:textId="77777777" w:rsidR="008349D3" w:rsidRDefault="008349D3" w:rsidP="008349D3">
      <w:r>
        <w:t>Дорогу переходить можно только в установленных для этого местах — по специальным пешеходным переходам разного типа (впрочем, это правило относиться к любой погоде).</w:t>
      </w:r>
    </w:p>
    <w:p w14:paraId="3B21E8AD" w14:textId="77777777" w:rsidR="008349D3" w:rsidRDefault="008349D3" w:rsidP="008349D3">
      <w:r>
        <w:t>Следует быть максимально осторожными и осмотрительными, смотрите при переходе дороги сначала налево, затем направо.</w:t>
      </w:r>
    </w:p>
    <w:p w14:paraId="1EE8059F" w14:textId="77777777" w:rsidR="008349D3" w:rsidRDefault="008349D3" w:rsidP="008349D3">
      <w:r>
        <w:t xml:space="preserve">Не следует быстро бегать, ведь можно </w:t>
      </w:r>
      <w:proofErr w:type="spellStart"/>
      <w:r>
        <w:t>подскользнуться</w:t>
      </w:r>
      <w:proofErr w:type="spellEnd"/>
      <w:r>
        <w:t xml:space="preserve"> и упасть. Ходить нужно аккуратно, а дорогу переходить только на зелёный свет светофора.</w:t>
      </w:r>
    </w:p>
    <w:p w14:paraId="462C7742" w14:textId="77777777" w:rsidR="008349D3" w:rsidRDefault="008349D3" w:rsidP="008349D3">
      <w:r>
        <w:t>При ходьбе ноги лучше расслабить и немного согнуть в коленях, ступать при этом нужно на всю подошву.</w:t>
      </w:r>
    </w:p>
    <w:p w14:paraId="32E7F84B" w14:textId="77777777" w:rsidR="008349D3" w:rsidRDefault="008349D3" w:rsidP="008349D3">
      <w:r>
        <w:t>При переходе дороги через наземный переход следует снять наушники и капюшон, чтобы видеть по сторонам и слышать звуки улицы, которые могут вовремя предупредить об опасности.</w:t>
      </w:r>
    </w:p>
    <w:p w14:paraId="082D1C82" w14:textId="77777777" w:rsidR="008349D3" w:rsidRDefault="008349D3" w:rsidP="008349D3">
      <w:r>
        <w:t>Также пешеходам не рекомендуют держать руки в карманах, так как это ухудшает возможность удержать равновесие, как следствие больше шансов упасть, к тому же падение в такой позе увеличивает риск получить тяжёлые травмы при падении. Чтобы было легче удержать равновесие, лучше размахивать руками в такт ходьбы.</w:t>
      </w:r>
    </w:p>
    <w:p w14:paraId="45AB50BD" w14:textId="77777777" w:rsidR="008349D3" w:rsidRDefault="008349D3" w:rsidP="008349D3">
      <w:r>
        <w:t>При нарушении равновесия следует постараться быстро присесть, этот приём увеличит шансы удержаться на ногах.</w:t>
      </w:r>
    </w:p>
    <w:p w14:paraId="58452E43" w14:textId="77777777" w:rsidR="008349D3" w:rsidRDefault="008349D3" w:rsidP="008349D3">
      <w:proofErr w:type="gramStart"/>
      <w:r>
        <w:t>При неизбежности падения,</w:t>
      </w:r>
      <w:proofErr w:type="gramEnd"/>
      <w:r>
        <w:t xml:space="preserve"> следует постараться сгруппироваться, а в момент касания с землёй, попытаться перекатиться, чтобы уменьшить силу удара.</w:t>
      </w:r>
    </w:p>
    <w:p w14:paraId="710CA4BE" w14:textId="77777777" w:rsidR="008349D3" w:rsidRDefault="008349D3" w:rsidP="008349D3">
      <w:r>
        <w:lastRenderedPageBreak/>
        <w:t>Рекомендуется обходить металлические крышки канализационных люков, так как очень часто они покрываются в холода льдом.</w:t>
      </w:r>
    </w:p>
    <w:p w14:paraId="0D18F627" w14:textId="77777777" w:rsidR="008349D3" w:rsidRDefault="008349D3" w:rsidP="008349D3">
      <w:r>
        <w:t>Будьте внимательны даже на тротуаре, ведь в гололёд автомобиль может занести с дороги и на пешеходную территорию.</w:t>
      </w:r>
    </w:p>
    <w:p w14:paraId="11A7E3A7" w14:textId="77777777" w:rsidR="008349D3" w:rsidRDefault="008349D3" w:rsidP="008349D3">
      <w:r>
        <w:t>В основном при гололёде люди получают травмы предплечий и кистей рук. Во время падения очень важно сгруппироваться и постараться мягко упасть. Ни в коем случае нельзя падать на выступы, бордюры, какие-либо ограждения. Нельзя падать на прямые — вытянутые руки или на спину (можно повредить не только спину, но и голову).</w:t>
      </w:r>
    </w:p>
    <w:p w14:paraId="70D53AF5" w14:textId="77777777" w:rsidR="008349D3" w:rsidRDefault="008349D3" w:rsidP="008349D3">
      <w:r>
        <w:t>Выявить перелом у ребёнка может только рентген! Поэтому при малейшем подозрении на травму нужно срочно обратиться за помощью к врачам в травмпункт!</w:t>
      </w:r>
    </w:p>
    <w:p w14:paraId="0D1603FC" w14:textId="3F43B92C" w:rsidR="00191A37" w:rsidRPr="008349D3" w:rsidRDefault="008349D3" w:rsidP="008349D3">
      <w:pP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bookmarkStart w:id="0" w:name="_GoBack"/>
      <w:r w:rsidRPr="008349D3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Берегите себя и будьте здоровы!</w:t>
      </w:r>
      <w:bookmarkEnd w:id="0"/>
    </w:p>
    <w:sectPr w:rsidR="00191A37" w:rsidRPr="0083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C4"/>
    <w:rsid w:val="00191A37"/>
    <w:rsid w:val="008349D3"/>
    <w:rsid w:val="00A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A3AE"/>
  <w15:chartTrackingRefBased/>
  <w15:docId w15:val="{5947C98D-6693-48F9-85B9-C5369EF1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</dc:creator>
  <cp:keywords/>
  <dc:description/>
  <cp:lastModifiedBy>Волковы</cp:lastModifiedBy>
  <cp:revision>3</cp:revision>
  <dcterms:created xsi:type="dcterms:W3CDTF">2019-10-21T12:28:00Z</dcterms:created>
  <dcterms:modified xsi:type="dcterms:W3CDTF">2019-10-21T12:31:00Z</dcterms:modified>
</cp:coreProperties>
</file>