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B1" w:rsidRPr="008D04B1" w:rsidRDefault="008D04B1" w:rsidP="008D04B1">
      <w:pPr>
        <w:jc w:val="center"/>
        <w:rPr>
          <w:rFonts w:ascii="Times New Roman" w:hAnsi="Times New Roman" w:cs="Times New Roman"/>
          <w:bCs/>
          <w:spacing w:val="100"/>
          <w:sz w:val="28"/>
          <w:szCs w:val="28"/>
        </w:rPr>
      </w:pPr>
      <w:r w:rsidRPr="008D04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525145"/>
            <wp:effectExtent l="19050" t="0" r="9525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4B1" w:rsidRPr="00312BEB" w:rsidRDefault="008D04B1" w:rsidP="00312BEB">
      <w:pPr>
        <w:spacing w:after="0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312BEB"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8D04B1" w:rsidRPr="00312BEB" w:rsidRDefault="008D04B1" w:rsidP="00312BEB">
      <w:pPr>
        <w:pStyle w:val="1"/>
        <w:rPr>
          <w:bCs/>
          <w:szCs w:val="28"/>
        </w:rPr>
      </w:pPr>
      <w:r w:rsidRPr="00312BEB">
        <w:rPr>
          <w:bCs/>
          <w:szCs w:val="28"/>
        </w:rPr>
        <w:t>АДМИНИСТРАЦИИ ГАРИНСКОГО ГОРОДСКОГО ОКРУГА</w:t>
      </w:r>
    </w:p>
    <w:p w:rsidR="008D04B1" w:rsidRPr="008D04B1" w:rsidRDefault="008D04B1" w:rsidP="008D04B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5423"/>
      </w:tblGrid>
      <w:tr w:rsidR="008D04B1" w:rsidRPr="008D04B1" w:rsidTr="00312BEB">
        <w:tc>
          <w:tcPr>
            <w:tcW w:w="10207" w:type="dxa"/>
            <w:gridSpan w:val="2"/>
          </w:tcPr>
          <w:p w:rsidR="008D04B1" w:rsidRPr="000F0BF8" w:rsidRDefault="00603F55" w:rsidP="00312B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  <w:r w:rsidR="00312BEB" w:rsidRPr="000F0B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5D2FE8" w:rsidRPr="000F0BF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12BEB" w:rsidRPr="000F0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7D1" w:rsidRPr="000F0B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312BEB" w:rsidRPr="000F0B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D2FE8" w:rsidRPr="000F0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BEB" w:rsidRPr="000F0B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312BEB" w:rsidRDefault="00312BEB" w:rsidP="00312B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ари</w:t>
            </w:r>
            <w:proofErr w:type="spellEnd"/>
          </w:p>
          <w:p w:rsidR="00312BEB" w:rsidRPr="00312BEB" w:rsidRDefault="00312BEB" w:rsidP="00312B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4B1" w:rsidRPr="008D04B1" w:rsidTr="00312BEB">
        <w:tc>
          <w:tcPr>
            <w:tcW w:w="4784" w:type="dxa"/>
          </w:tcPr>
          <w:p w:rsidR="00FC77D1" w:rsidRPr="00FC77D1" w:rsidRDefault="00FC77D1" w:rsidP="00FC7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C77D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Об утверждении плана развития </w:t>
            </w:r>
          </w:p>
          <w:p w:rsidR="00FC77D1" w:rsidRDefault="00FC77D1" w:rsidP="00FC7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7D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и совершенствования </w:t>
            </w:r>
            <w:proofErr w:type="gramStart"/>
            <w:r w:rsidRPr="00FC7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местной</w:t>
            </w:r>
            <w:proofErr w:type="gramEnd"/>
            <w:r w:rsidRPr="00FC7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04B1" w:rsidRPr="00FC77D1" w:rsidRDefault="00FC77D1" w:rsidP="0060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FC7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системы оповещения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территории Гаринского городского округа на 202</w:t>
            </w:r>
            <w:r w:rsidR="00603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423" w:type="dxa"/>
          </w:tcPr>
          <w:p w:rsidR="008D04B1" w:rsidRPr="008D04B1" w:rsidRDefault="008D04B1" w:rsidP="0000344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D04B1" w:rsidRPr="008D04B1" w:rsidTr="00312BEB">
        <w:trPr>
          <w:trHeight w:val="80"/>
        </w:trPr>
        <w:tc>
          <w:tcPr>
            <w:tcW w:w="10207" w:type="dxa"/>
            <w:gridSpan w:val="2"/>
          </w:tcPr>
          <w:p w:rsidR="008D04B1" w:rsidRPr="008D04B1" w:rsidRDefault="008D04B1" w:rsidP="0000344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C77D1" w:rsidRDefault="008D04B1" w:rsidP="002F4A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D0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FC77D1" w:rsidRPr="00FC77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На основании Указа Президента Российской Федерации от 28</w:t>
            </w:r>
            <w:r w:rsidR="00FC77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декабря </w:t>
            </w:r>
            <w:r w:rsidR="00FC77D1" w:rsidRPr="00FC77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2010 № 1632 «О совершенствовании системы обеспечения вызова экстренных оперативных служб на территории Российской Федерации», в соответствии с Федеральным</w:t>
            </w:r>
            <w:r w:rsidR="002F4A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</w:t>
            </w:r>
            <w:r w:rsidR="00FC77D1" w:rsidRPr="00FC77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закон</w:t>
            </w:r>
            <w:r w:rsidR="002F4A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ами</w:t>
            </w:r>
            <w:r w:rsidR="00FC77D1" w:rsidRPr="00FC77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от 21</w:t>
            </w:r>
            <w:r w:rsidR="00FC77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декабря </w:t>
            </w:r>
            <w:r w:rsidR="00FC77D1" w:rsidRPr="00FC77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1994 № 68-ФЗ «О защите населения и территорий от чрезвычайных ситуаций природного и техногенного характера»,</w:t>
            </w:r>
          </w:p>
          <w:p w:rsidR="008D04B1" w:rsidRPr="008D04B1" w:rsidRDefault="00FC77D1" w:rsidP="002F4A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C77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от 06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октября </w:t>
            </w:r>
            <w:r w:rsidRPr="00FC77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2003г. № 131-ФЗ «Об общих принципах организации местного самоуправления в Российской Федерации»,  Постановлением Правительства Российской Федерации от 21.11.2011 № 958 «О системе обеспечения вызова экстренных оперативных служб по единому номеру «112», Федеральной целевой программой «Создание системы обеспечения вызова экстренных оперативных служб по единому номеру 112» в Российской Федерации на 2013-2017 годы», утвержденной Постановлением Правительства Российской Федерации от 16.03.2013г</w:t>
            </w:r>
            <w:proofErr w:type="gramEnd"/>
            <w:r w:rsidRPr="00FC77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. № 223, </w:t>
            </w:r>
            <w:r w:rsidR="008D04B1"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руководствуясь Уставом Гаринского городского округа, </w:t>
            </w:r>
          </w:p>
          <w:p w:rsidR="008D04B1" w:rsidRDefault="008D04B1" w:rsidP="00287C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7D1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ПОСТАНОВЛЯЮ:</w:t>
            </w:r>
          </w:p>
          <w:p w:rsidR="002F4A91" w:rsidRPr="00FC77D1" w:rsidRDefault="002F4A91" w:rsidP="00C23436">
            <w:pPr>
              <w:tabs>
                <w:tab w:val="left" w:pos="10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2BEB" w:rsidRPr="00F5083F" w:rsidRDefault="00312BEB" w:rsidP="002F4A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7A4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7D1" w:rsidRPr="00FC77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Утвердить План развития и совершенствования муниципальной системы оповещения </w:t>
            </w:r>
            <w:r w:rsidR="00FC77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Гаринского городского округа</w:t>
            </w:r>
            <w:r w:rsidR="00FC77D1" w:rsidRPr="00FC77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на 20</w:t>
            </w:r>
            <w:r w:rsidR="00FC77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  <w:r w:rsidR="00603F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 w:rsidR="00FC77D1" w:rsidRPr="00FC77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год </w:t>
            </w:r>
            <w:r w:rsidR="008D04B1" w:rsidRPr="00312BEB">
              <w:rPr>
                <w:rFonts w:ascii="Times New Roman" w:hAnsi="Times New Roman" w:cs="Times New Roman"/>
                <w:sz w:val="28"/>
                <w:szCs w:val="28"/>
              </w:rPr>
              <w:t>(прилагается).</w:t>
            </w:r>
          </w:p>
          <w:p w:rsidR="008D04B1" w:rsidRPr="00312BEB" w:rsidRDefault="00F5083F" w:rsidP="002F4A9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2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4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4B1" w:rsidRPr="008D04B1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опубликовать (обнародовать).</w:t>
            </w:r>
          </w:p>
          <w:p w:rsidR="008D04B1" w:rsidRDefault="00F5083F" w:rsidP="002F4A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2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4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D04B1" w:rsidRPr="008D04B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8D04B1"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Гаринского городского округа </w:t>
            </w:r>
            <w:r w:rsidR="00312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4B1"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Егорычева И.А. </w:t>
            </w:r>
          </w:p>
          <w:p w:rsidR="00287CF5" w:rsidRDefault="00287CF5" w:rsidP="002F4A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B1" w:rsidRPr="008D04B1" w:rsidRDefault="008D04B1" w:rsidP="00003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B1" w:rsidRPr="008D04B1" w:rsidRDefault="008D04B1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4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</w:p>
          <w:p w:rsidR="00F5083F" w:rsidRDefault="008D04B1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4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Гаринского городского округа                                                   </w:t>
            </w:r>
            <w:r w:rsidR="00F508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8D04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2F4A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D12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D04B1">
              <w:rPr>
                <w:rFonts w:ascii="Times New Roman" w:hAnsi="Times New Roman" w:cs="Times New Roman"/>
                <w:bCs/>
                <w:sz w:val="28"/>
                <w:szCs w:val="28"/>
              </w:rPr>
              <w:t>С.Е. Величко</w:t>
            </w:r>
          </w:p>
          <w:p w:rsidR="00F5083F" w:rsidRDefault="00F5083F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083F" w:rsidRPr="008D04B1" w:rsidRDefault="00F5083F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bookmarkStart w:id="0" w:name="_GoBack"/>
        <w:bookmarkEnd w:id="0"/>
      </w:tr>
      <w:tr w:rsidR="008D04B1" w:rsidRPr="005E7119" w:rsidTr="00312BEB">
        <w:trPr>
          <w:trHeight w:val="80"/>
        </w:trPr>
        <w:tc>
          <w:tcPr>
            <w:tcW w:w="10207" w:type="dxa"/>
            <w:gridSpan w:val="2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95"/>
            </w:tblGrid>
            <w:tr w:rsidR="005E7119" w:rsidRPr="005E7119" w:rsidTr="00F5083F">
              <w:trPr>
                <w:trHeight w:val="80"/>
              </w:trPr>
              <w:tc>
                <w:tcPr>
                  <w:tcW w:w="9995" w:type="dxa"/>
                </w:tcPr>
                <w:p w:rsidR="005E7119" w:rsidRPr="005E7119" w:rsidRDefault="005E7119" w:rsidP="00287CF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lastRenderedPageBreak/>
                    <w:t xml:space="preserve">                         </w:t>
                  </w:r>
                  <w:r w:rsidR="00F5083F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                         </w:t>
                  </w:r>
                  <w:r w:rsidR="007441C8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                                                     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     </w:t>
                  </w:r>
                  <w:r w:rsidR="00F5083F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                                                                                                      </w:t>
                  </w:r>
                  <w:r w:rsidR="00312BEB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="00F5083F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                               </w:t>
                  </w:r>
                  <w:r w:rsidR="00452788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             </w:t>
                  </w:r>
                  <w:r w:rsidRPr="005E7119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УТВЕРЖДЕН</w:t>
                  </w:r>
                </w:p>
              </w:tc>
            </w:tr>
          </w:tbl>
          <w:p w:rsidR="005E7119" w:rsidRPr="00A224BB" w:rsidRDefault="005E7119" w:rsidP="00287C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4B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A224BB" w:rsidRDefault="005E7119" w:rsidP="00287C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4BB"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городского округа </w:t>
            </w:r>
          </w:p>
          <w:p w:rsidR="005E7119" w:rsidRPr="00A224BB" w:rsidRDefault="00A224BB" w:rsidP="0028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5E7119" w:rsidRPr="00A2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D5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527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E7119" w:rsidRPr="00A224B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03F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E7119" w:rsidRPr="00A224B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03F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7119" w:rsidRPr="00A224B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03F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2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119" w:rsidRPr="00A224B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312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0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3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7119" w:rsidRDefault="005E7119" w:rsidP="00287CF5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FC77D1" w:rsidRDefault="00FC77D1" w:rsidP="00FC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77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План </w:t>
            </w:r>
          </w:p>
          <w:p w:rsidR="00FC77D1" w:rsidRPr="00FC77D1" w:rsidRDefault="00FC77D1" w:rsidP="00FC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77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развитию и совершенствованию  МСО (с учетом КСЭОН)</w:t>
            </w:r>
          </w:p>
          <w:p w:rsidR="00FC77D1" w:rsidRPr="00FC77D1" w:rsidRDefault="00FC77D1" w:rsidP="00FC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77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Гаринского городского округа</w:t>
            </w:r>
          </w:p>
          <w:p w:rsidR="00FC77D1" w:rsidRPr="00FC77D1" w:rsidRDefault="00FC77D1" w:rsidP="00FC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77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603F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FC77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FC77D1" w:rsidRPr="00FC77D1" w:rsidRDefault="00FC77D1" w:rsidP="00FC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7"/>
              <w:gridCol w:w="4536"/>
              <w:gridCol w:w="2126"/>
              <w:gridCol w:w="2195"/>
            </w:tblGrid>
            <w:tr w:rsidR="00FC77D1" w:rsidRPr="00FC77D1" w:rsidTr="000F0BF8">
              <w:tc>
                <w:tcPr>
                  <w:tcW w:w="777" w:type="dxa"/>
                </w:tcPr>
                <w:p w:rsidR="00FC77D1" w:rsidRPr="00FC77D1" w:rsidRDefault="00FC77D1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77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№ </w:t>
                  </w:r>
                  <w:proofErr w:type="gramStart"/>
                  <w:r w:rsidRPr="00FC77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</w:t>
                  </w:r>
                  <w:proofErr w:type="gramEnd"/>
                  <w:r w:rsidRPr="00FC77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4536" w:type="dxa"/>
                </w:tcPr>
                <w:p w:rsidR="00FC77D1" w:rsidRPr="00FC77D1" w:rsidRDefault="00FC77D1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77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Наименование мероприятия</w:t>
                  </w:r>
                </w:p>
              </w:tc>
              <w:tc>
                <w:tcPr>
                  <w:tcW w:w="2126" w:type="dxa"/>
                </w:tcPr>
                <w:p w:rsidR="00FC77D1" w:rsidRPr="00FC77D1" w:rsidRDefault="00FC77D1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77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Срок исполнение</w:t>
                  </w:r>
                </w:p>
              </w:tc>
              <w:tc>
                <w:tcPr>
                  <w:tcW w:w="2195" w:type="dxa"/>
                </w:tcPr>
                <w:p w:rsidR="00FC77D1" w:rsidRPr="00FC77D1" w:rsidRDefault="00FC77D1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77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Отметка об  исполнении</w:t>
                  </w:r>
                </w:p>
              </w:tc>
            </w:tr>
            <w:tr w:rsidR="000F0BF8" w:rsidRPr="00FC77D1" w:rsidTr="000F0BF8">
              <w:tc>
                <w:tcPr>
                  <w:tcW w:w="777" w:type="dxa"/>
                </w:tcPr>
                <w:p w:rsidR="000F0BF8" w:rsidRPr="00FC77D1" w:rsidRDefault="000F0BF8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77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4536" w:type="dxa"/>
                </w:tcPr>
                <w:p w:rsidR="000F0BF8" w:rsidRPr="00343A58" w:rsidRDefault="000F0BF8" w:rsidP="000C36F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3A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Корректировка алгоритмов действий руководителей ТП  РСЧС и оперативных дежурных служб по использованию РАСЦО при угрозе, возникновении и прогнозировании развития чрезвычайных ситуаций природного и техногенного характера с учетом территориальных особенностей</w:t>
                  </w:r>
                </w:p>
              </w:tc>
              <w:tc>
                <w:tcPr>
                  <w:tcW w:w="2126" w:type="dxa"/>
                </w:tcPr>
                <w:p w:rsidR="000F0BF8" w:rsidRDefault="000F0BF8">
                  <w:r w:rsidRPr="00BF3DB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течение года</w:t>
                  </w:r>
                </w:p>
              </w:tc>
              <w:tc>
                <w:tcPr>
                  <w:tcW w:w="2195" w:type="dxa"/>
                </w:tcPr>
                <w:p w:rsidR="000F0BF8" w:rsidRPr="00FC77D1" w:rsidRDefault="000F0BF8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0F0BF8" w:rsidRPr="00FC77D1" w:rsidTr="000F0BF8">
              <w:tc>
                <w:tcPr>
                  <w:tcW w:w="777" w:type="dxa"/>
                </w:tcPr>
                <w:p w:rsidR="000F0BF8" w:rsidRPr="00FC77D1" w:rsidRDefault="000F0BF8" w:rsidP="00FC77D1">
                  <w:pPr>
                    <w:ind w:right="-133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77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2.</w:t>
                  </w:r>
                </w:p>
                <w:p w:rsidR="000F0BF8" w:rsidRPr="00FC77D1" w:rsidRDefault="000F0BF8" w:rsidP="00FC77D1">
                  <w:pPr>
                    <w:ind w:right="-133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0F0BF8" w:rsidRPr="00FC77D1" w:rsidRDefault="000F0BF8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0F0BF8" w:rsidRPr="00FC77D1" w:rsidRDefault="000F0BF8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36" w:type="dxa"/>
                </w:tcPr>
                <w:p w:rsidR="000F0BF8" w:rsidRPr="00FC77D1" w:rsidRDefault="00EA6CF8" w:rsidP="00343A58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Установка КВ радиостанции</w:t>
                  </w:r>
                </w:p>
              </w:tc>
              <w:tc>
                <w:tcPr>
                  <w:tcW w:w="2126" w:type="dxa"/>
                </w:tcPr>
                <w:p w:rsidR="000F0BF8" w:rsidRDefault="002F4A91">
                  <w:r>
                    <w:t>2 -3</w:t>
                  </w:r>
                  <w:r w:rsidR="00EA6CF8">
                    <w:t xml:space="preserve"> квартал</w:t>
                  </w:r>
                </w:p>
              </w:tc>
              <w:tc>
                <w:tcPr>
                  <w:tcW w:w="2195" w:type="dxa"/>
                </w:tcPr>
                <w:p w:rsidR="000F0BF8" w:rsidRPr="00FC77D1" w:rsidRDefault="000F0BF8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C77D1" w:rsidRPr="00FC77D1" w:rsidTr="000F0BF8">
              <w:tc>
                <w:tcPr>
                  <w:tcW w:w="777" w:type="dxa"/>
                </w:tcPr>
                <w:p w:rsidR="00FC77D1" w:rsidRPr="00FC77D1" w:rsidRDefault="00343A58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</w:t>
                  </w:r>
                  <w:r w:rsidR="00FC77D1" w:rsidRPr="00FC77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4536" w:type="dxa"/>
                </w:tcPr>
                <w:p w:rsidR="00FC77D1" w:rsidRPr="00FC77D1" w:rsidRDefault="00FC77D1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77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Поддержание в исправном техническом состоянии МСО</w:t>
                  </w:r>
                </w:p>
                <w:p w:rsidR="00FC77D1" w:rsidRPr="00FC77D1" w:rsidRDefault="00FC77D1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</w:tcPr>
                <w:p w:rsidR="00FC77D1" w:rsidRPr="00FC77D1" w:rsidRDefault="00FC77D1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77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течение года</w:t>
                  </w:r>
                </w:p>
              </w:tc>
              <w:tc>
                <w:tcPr>
                  <w:tcW w:w="2195" w:type="dxa"/>
                </w:tcPr>
                <w:p w:rsidR="00FC77D1" w:rsidRPr="00FC77D1" w:rsidRDefault="00FC77D1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C77D1" w:rsidRPr="00FC77D1" w:rsidTr="000F0BF8">
              <w:tc>
                <w:tcPr>
                  <w:tcW w:w="777" w:type="dxa"/>
                </w:tcPr>
                <w:p w:rsidR="00FC77D1" w:rsidRPr="00FC77D1" w:rsidRDefault="00343A58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</w:t>
                  </w:r>
                  <w:r w:rsidR="00FC77D1" w:rsidRPr="00FC77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4536" w:type="dxa"/>
                </w:tcPr>
                <w:p w:rsidR="00FC77D1" w:rsidRPr="00FC77D1" w:rsidRDefault="00FC77D1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77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Участие в организации плановых занятий и тренировок по оповещению населения</w:t>
                  </w:r>
                </w:p>
                <w:p w:rsidR="00FC77D1" w:rsidRPr="00FC77D1" w:rsidRDefault="00FC77D1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77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FC77D1" w:rsidRPr="00FC77D1" w:rsidRDefault="00FC77D1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77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течение года</w:t>
                  </w:r>
                </w:p>
              </w:tc>
              <w:tc>
                <w:tcPr>
                  <w:tcW w:w="2195" w:type="dxa"/>
                </w:tcPr>
                <w:p w:rsidR="00FC77D1" w:rsidRPr="00FC77D1" w:rsidRDefault="00FC77D1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C77D1" w:rsidRPr="00FC77D1" w:rsidTr="000F0BF8">
              <w:tc>
                <w:tcPr>
                  <w:tcW w:w="777" w:type="dxa"/>
                </w:tcPr>
                <w:p w:rsidR="00FC77D1" w:rsidRPr="00FC77D1" w:rsidRDefault="00343A58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</w:t>
                  </w:r>
                  <w:r w:rsidR="00FC77D1" w:rsidRPr="00FC77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4536" w:type="dxa"/>
                </w:tcPr>
                <w:p w:rsidR="00FC77D1" w:rsidRPr="00FC77D1" w:rsidRDefault="00FC77D1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77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Проведение корректировки списков оповещаемых абонентов</w:t>
                  </w:r>
                </w:p>
                <w:p w:rsidR="00FC77D1" w:rsidRPr="00FC77D1" w:rsidRDefault="00FC77D1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</w:tcPr>
                <w:p w:rsidR="00FC77D1" w:rsidRPr="00FC77D1" w:rsidRDefault="00FC77D1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77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течение года</w:t>
                  </w:r>
                </w:p>
              </w:tc>
              <w:tc>
                <w:tcPr>
                  <w:tcW w:w="2195" w:type="dxa"/>
                </w:tcPr>
                <w:p w:rsidR="00FC77D1" w:rsidRPr="00FC77D1" w:rsidRDefault="00FC77D1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C77D1" w:rsidRPr="00FC77D1" w:rsidTr="000F0BF8">
              <w:tc>
                <w:tcPr>
                  <w:tcW w:w="777" w:type="dxa"/>
                </w:tcPr>
                <w:p w:rsidR="00FC77D1" w:rsidRPr="00FC77D1" w:rsidRDefault="00FC77D1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77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7.</w:t>
                  </w:r>
                </w:p>
              </w:tc>
              <w:tc>
                <w:tcPr>
                  <w:tcW w:w="4536" w:type="dxa"/>
                </w:tcPr>
                <w:p w:rsidR="00343A58" w:rsidRPr="00FC77D1" w:rsidRDefault="00343A58" w:rsidP="00343A58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77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Установка </w:t>
                  </w:r>
                  <w:r w:rsidR="005574A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УПО</w:t>
                  </w:r>
                  <w:r w:rsidR="000F0BF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</w:t>
                  </w:r>
                  <w:r w:rsidRPr="00FC77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F0BF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п.г.т</w:t>
                  </w:r>
                  <w:proofErr w:type="spellEnd"/>
                  <w:r w:rsidR="000F0BF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. Гари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улица Медиков 6</w:t>
                  </w:r>
                </w:p>
                <w:p w:rsidR="00FC77D1" w:rsidRPr="00FC77D1" w:rsidRDefault="00FC77D1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</w:tcPr>
                <w:p w:rsidR="00FC77D1" w:rsidRPr="00FC77D1" w:rsidRDefault="00343A58" w:rsidP="00343A58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77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течение года</w:t>
                  </w:r>
                </w:p>
              </w:tc>
              <w:tc>
                <w:tcPr>
                  <w:tcW w:w="2195" w:type="dxa"/>
                </w:tcPr>
                <w:p w:rsidR="00FC77D1" w:rsidRPr="00FC77D1" w:rsidRDefault="00FC77D1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FC77D1" w:rsidRDefault="00FC77D1" w:rsidP="00287CF5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8D04B1" w:rsidRPr="005E7119" w:rsidRDefault="008D04B1" w:rsidP="00FC77D1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8D04B1" w:rsidRPr="005E7119" w:rsidRDefault="008D04B1" w:rsidP="00287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4B1" w:rsidRPr="005E7119" w:rsidRDefault="008D04B1" w:rsidP="008D0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035" w:rsidRDefault="00413035"/>
    <w:sectPr w:rsidR="00413035" w:rsidSect="0004403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F93"/>
    <w:multiLevelType w:val="hybridMultilevel"/>
    <w:tmpl w:val="B1406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27E86"/>
    <w:multiLevelType w:val="hybridMultilevel"/>
    <w:tmpl w:val="116A7632"/>
    <w:lvl w:ilvl="0" w:tplc="A018523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B1"/>
    <w:rsid w:val="00044034"/>
    <w:rsid w:val="000A4F83"/>
    <w:rsid w:val="000A62BE"/>
    <w:rsid w:val="000F0BF8"/>
    <w:rsid w:val="00287CF5"/>
    <w:rsid w:val="002F4A91"/>
    <w:rsid w:val="00312BEB"/>
    <w:rsid w:val="00334DF6"/>
    <w:rsid w:val="00343A58"/>
    <w:rsid w:val="003D324F"/>
    <w:rsid w:val="00413035"/>
    <w:rsid w:val="00452788"/>
    <w:rsid w:val="005574AA"/>
    <w:rsid w:val="005B4F04"/>
    <w:rsid w:val="005D2FE8"/>
    <w:rsid w:val="005E7119"/>
    <w:rsid w:val="005F3A67"/>
    <w:rsid w:val="00603F55"/>
    <w:rsid w:val="006D12D2"/>
    <w:rsid w:val="007441C8"/>
    <w:rsid w:val="007A4D55"/>
    <w:rsid w:val="008D04B1"/>
    <w:rsid w:val="008E14D3"/>
    <w:rsid w:val="009421C1"/>
    <w:rsid w:val="00A224BB"/>
    <w:rsid w:val="00C23436"/>
    <w:rsid w:val="00EA6CF8"/>
    <w:rsid w:val="00EC082B"/>
    <w:rsid w:val="00F5083F"/>
    <w:rsid w:val="00F5655A"/>
    <w:rsid w:val="00FC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04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4B1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22"/>
    <w:qFormat/>
    <w:rsid w:val="008D04B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4B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71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312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04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4B1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22"/>
    <w:qFormat/>
    <w:rsid w:val="008D04B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4B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71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312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B71F2-4CE4-48D2-AC56-DE9D7264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</dc:creator>
  <cp:lastModifiedBy>Пользователь Windows</cp:lastModifiedBy>
  <cp:revision>4</cp:revision>
  <cp:lastPrinted>2021-05-19T04:33:00Z</cp:lastPrinted>
  <dcterms:created xsi:type="dcterms:W3CDTF">2021-05-17T06:44:00Z</dcterms:created>
  <dcterms:modified xsi:type="dcterms:W3CDTF">2021-05-19T04:46:00Z</dcterms:modified>
</cp:coreProperties>
</file>