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37" w:rsidRDefault="00AD523C" w:rsidP="00DF7760">
      <w:pPr>
        <w:spacing w:after="0" w:line="270" w:lineRule="atLeast"/>
        <w:jc w:val="both"/>
        <w:rPr>
          <w:rStyle w:val="a4"/>
          <w:rFonts w:ascii="Open Sans" w:hAnsi="Open Sans" w:cs="Arial"/>
          <w:color w:val="404040"/>
          <w:sz w:val="21"/>
          <w:szCs w:val="21"/>
        </w:rPr>
      </w:pPr>
      <w:r>
        <w:rPr>
          <w:rStyle w:val="a4"/>
          <w:rFonts w:ascii="Open Sans" w:hAnsi="Open Sans" w:cs="Arial"/>
          <w:color w:val="404040"/>
          <w:sz w:val="21"/>
          <w:szCs w:val="21"/>
        </w:rPr>
        <w:t xml:space="preserve"> </w:t>
      </w:r>
      <w:r w:rsidR="00851B37">
        <w:rPr>
          <w:rStyle w:val="a4"/>
          <w:rFonts w:ascii="Open Sans" w:hAnsi="Open Sans" w:cs="Arial"/>
          <w:color w:val="404040"/>
          <w:sz w:val="21"/>
          <w:szCs w:val="21"/>
        </w:rPr>
        <w:t>Отравления грибами</w:t>
      </w:r>
    </w:p>
    <w:p w:rsidR="00851B37" w:rsidRDefault="00851B37" w:rsidP="00DF7760">
      <w:pPr>
        <w:spacing w:after="0" w:line="270" w:lineRule="atLeast"/>
        <w:jc w:val="both"/>
        <w:rPr>
          <w:rStyle w:val="a4"/>
          <w:rFonts w:ascii="Open Sans" w:hAnsi="Open Sans" w:cs="Arial"/>
          <w:color w:val="404040"/>
          <w:sz w:val="21"/>
          <w:szCs w:val="21"/>
        </w:rPr>
      </w:pPr>
    </w:p>
    <w:p w:rsidR="00AD523C" w:rsidRPr="00ED7120" w:rsidRDefault="00851B37" w:rsidP="00DF7760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Open Sans" w:hAnsi="Open Sans" w:cs="Arial"/>
          <w:color w:val="404040"/>
          <w:sz w:val="21"/>
          <w:szCs w:val="21"/>
        </w:rPr>
        <w:t xml:space="preserve">   </w:t>
      </w:r>
      <w:r w:rsidR="00AD523C">
        <w:rPr>
          <w:rStyle w:val="a4"/>
          <w:rFonts w:ascii="Open Sans" w:hAnsi="Open Sans" w:cs="Arial"/>
          <w:color w:val="404040"/>
          <w:sz w:val="21"/>
          <w:szCs w:val="21"/>
        </w:rPr>
        <w:t xml:space="preserve"> </w:t>
      </w:r>
      <w:r w:rsidR="00AD523C"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Грибы являются наиболее опасной причиной пищевого отравления, так как могут содержать яды и кислоты, способные привести к летальному исходу за считанные часы. </w:t>
      </w:r>
    </w:p>
    <w:p w:rsidR="00DF7760" w:rsidRPr="00ED7120" w:rsidRDefault="00DF7760" w:rsidP="0085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AD523C" w:rsidRPr="00ED7120" w:rsidRDefault="00AD523C" w:rsidP="00AD523C">
      <w:pPr>
        <w:spacing w:after="33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Причины отравлени</w:t>
      </w:r>
      <w:r w:rsidR="00DF7760" w:rsidRPr="00ED7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грибами: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ядовитость самого гриба, употребляемого в пищу (наличие </w:t>
      </w:r>
      <w:proofErr w:type="spellStart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микотоксических</w:t>
      </w:r>
      <w:proofErr w:type="spellEnd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веществ);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хранение свежих необработанных грибов, либо неправильное хранение уже готовых блюд;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гриба паразитами и насекомыми, например, грибными мушками (</w:t>
      </w:r>
      <w:proofErr w:type="spellStart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сциаридами</w:t>
      </w:r>
      <w:proofErr w:type="spellEnd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грибов совместно с алкогольными напитками, т. </w:t>
      </w:r>
      <w:proofErr w:type="gramStart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Pr="00ED7120">
        <w:rPr>
          <w:rFonts w:ascii="Times New Roman" w:hAnsi="Times New Roman" w:cs="Times New Roman"/>
          <w:iCs/>
          <w:sz w:val="24"/>
          <w:szCs w:val="24"/>
        </w:rPr>
        <w:t>лкоголь</w:t>
      </w:r>
      <w:proofErr w:type="gramEnd"/>
      <w:r w:rsidRPr="00ED7120">
        <w:rPr>
          <w:rFonts w:ascii="Times New Roman" w:hAnsi="Times New Roman" w:cs="Times New Roman"/>
          <w:iCs/>
          <w:sz w:val="24"/>
          <w:szCs w:val="24"/>
        </w:rPr>
        <w:t xml:space="preserve"> усили</w:t>
      </w:r>
      <w:r w:rsidR="00DF7760" w:rsidRPr="00ED7120">
        <w:rPr>
          <w:rFonts w:ascii="Times New Roman" w:hAnsi="Times New Roman" w:cs="Times New Roman"/>
          <w:iCs/>
          <w:sz w:val="24"/>
          <w:szCs w:val="24"/>
        </w:rPr>
        <w:t xml:space="preserve">вает </w:t>
      </w:r>
      <w:r w:rsidRPr="00ED7120">
        <w:rPr>
          <w:rFonts w:ascii="Times New Roman" w:hAnsi="Times New Roman" w:cs="Times New Roman"/>
          <w:iCs/>
          <w:sz w:val="24"/>
          <w:szCs w:val="24"/>
        </w:rPr>
        <w:t>токсическое воздействие ядовитых грибов на организм.</w:t>
      </w: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грибов рядом с автомобильными дорогами, промышленными предприятиями, свалками, что приводит к скоплению в продукте вредных для организма соединений и веществ;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грибами, которые относятся к условно съедобным представителям.</w:t>
      </w:r>
    </w:p>
    <w:p w:rsidR="00AD523C" w:rsidRDefault="00ED7120" w:rsidP="00ED71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523C"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грибами могут отравиться маленькие дети, которым не рекомендуется употреблять грибные блюда вообще, из-за их плохой усвояемости.</w:t>
      </w:r>
    </w:p>
    <w:p w:rsidR="00D33427" w:rsidRPr="00ED7120" w:rsidRDefault="00ED7120" w:rsidP="00ED7120">
      <w:pPr>
        <w:pStyle w:val="a3"/>
        <w:shd w:val="clear" w:color="auto" w:fill="FFFFFF"/>
        <w:spacing w:after="0"/>
        <w:jc w:val="both"/>
        <w:rPr>
          <w:iCs/>
        </w:rPr>
      </w:pPr>
      <w:r>
        <w:rPr>
          <w:color w:val="000000"/>
        </w:rPr>
        <w:t xml:space="preserve">      </w:t>
      </w:r>
      <w:r w:rsidRPr="00D869F2">
        <w:rPr>
          <w:color w:val="000000"/>
        </w:rPr>
        <w:t>При первых признаках отравления человека нужно госпитализировать. А перед госпитализацией необходимо оказать первую помощь – промыть желудок и очистить кишечник.</w:t>
      </w:r>
      <w:r>
        <w:rPr>
          <w:color w:val="000000"/>
        </w:rPr>
        <w:t xml:space="preserve"> </w:t>
      </w:r>
      <w:r w:rsidR="00D33427" w:rsidRPr="00ED7120">
        <w:rPr>
          <w:iCs/>
        </w:rPr>
        <w:t>П</w:t>
      </w:r>
      <w:r w:rsidR="00851B37" w:rsidRPr="00ED7120">
        <w:rPr>
          <w:iCs/>
        </w:rPr>
        <w:t>ри отравлении необходимо как можно быстрее попасть в больницу, так как манипуляции по очищению желудка и кишечника не способны удалить токсины из организма полностью.</w:t>
      </w:r>
      <w:r>
        <w:rPr>
          <w:iCs/>
        </w:rPr>
        <w:t xml:space="preserve"> </w:t>
      </w:r>
      <w:r w:rsidR="00D33427" w:rsidRPr="00ED7120">
        <w:rPr>
          <w:iCs/>
        </w:rPr>
        <w:t>Лечение интоксикации организма народными рецептами противопоказано, так как может привести к летальному исходу.</w:t>
      </w:r>
    </w:p>
    <w:p w:rsidR="00ED7120" w:rsidRPr="00ED7120" w:rsidRDefault="00851B37" w:rsidP="00ED7120">
      <w:pPr>
        <w:pStyle w:val="a3"/>
        <w:shd w:val="clear" w:color="auto" w:fill="FFFFFF"/>
        <w:spacing w:after="0"/>
        <w:jc w:val="both"/>
      </w:pPr>
      <w:r w:rsidRPr="00ED7120">
        <w:rPr>
          <w:rStyle w:val="a4"/>
          <w:b w:val="0"/>
        </w:rPr>
        <w:t xml:space="preserve">       Для того, чтобы грибы радовали вкусом и не причиняли вреда здоровью необходимо крайне внимательно относиться к </w:t>
      </w:r>
      <w:r w:rsidR="00D33427" w:rsidRPr="00ED7120">
        <w:rPr>
          <w:rStyle w:val="a4"/>
          <w:b w:val="0"/>
        </w:rPr>
        <w:t xml:space="preserve">их </w:t>
      </w:r>
      <w:r w:rsidRPr="00ED7120">
        <w:rPr>
          <w:rStyle w:val="a4"/>
          <w:b w:val="0"/>
        </w:rPr>
        <w:t xml:space="preserve">покупке и отказаться от собирания грибов на природе без соответствующих знаний. </w:t>
      </w:r>
      <w:r w:rsidR="00ED7120" w:rsidRPr="00ED7120">
        <w:t>Помните золотое правило: не уверен – не бери!</w:t>
      </w:r>
    </w:p>
    <w:p w:rsidR="00851B37" w:rsidRPr="00ED7120" w:rsidRDefault="00851B37" w:rsidP="00ED7120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33427" w:rsidRPr="00ED7120" w:rsidRDefault="00D33427" w:rsidP="00851B37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631BF" w:rsidRDefault="00D33427" w:rsidP="008631BF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помощник </w:t>
      </w:r>
      <w:r w:rsidR="008631B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врача по гигиене </w:t>
      </w:r>
    </w:p>
    <w:p w:rsidR="00D33427" w:rsidRPr="00ED7120" w:rsidRDefault="008631BF" w:rsidP="00D3342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питания</w:t>
      </w:r>
      <w:r w:rsidR="00D33427"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D33427"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Серовского </w:t>
      </w:r>
    </w:p>
    <w:p w:rsidR="00D33427" w:rsidRPr="00ED7120" w:rsidRDefault="00D33427" w:rsidP="00D3342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филиала ФБУЗ "Центр гигиены </w:t>
      </w:r>
    </w:p>
    <w:p w:rsidR="00D33427" w:rsidRPr="00ED7120" w:rsidRDefault="00D33427" w:rsidP="00851B37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эпидемиологии в </w:t>
      </w:r>
      <w:proofErr w:type="spellStart"/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>Свердловскойобласти</w:t>
      </w:r>
      <w:proofErr w:type="spellEnd"/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>"                                     И. Г. Смирнова</w:t>
      </w:r>
    </w:p>
    <w:p w:rsidR="00BC5374" w:rsidRDefault="00BC5374" w:rsidP="00DF7760">
      <w:pPr>
        <w:jc w:val="both"/>
      </w:pPr>
    </w:p>
    <w:sectPr w:rsidR="00BC5374" w:rsidSect="00B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EE3"/>
    <w:multiLevelType w:val="hybridMultilevel"/>
    <w:tmpl w:val="9CE6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2D7"/>
    <w:multiLevelType w:val="multilevel"/>
    <w:tmpl w:val="DF5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2C19"/>
    <w:multiLevelType w:val="multilevel"/>
    <w:tmpl w:val="0D7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030C3"/>
    <w:multiLevelType w:val="multilevel"/>
    <w:tmpl w:val="D72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3C"/>
    <w:rsid w:val="00021497"/>
    <w:rsid w:val="002F66A3"/>
    <w:rsid w:val="00851B37"/>
    <w:rsid w:val="008631BF"/>
    <w:rsid w:val="00AD523C"/>
    <w:rsid w:val="00BC5374"/>
    <w:rsid w:val="00D33427"/>
    <w:rsid w:val="00DF7760"/>
    <w:rsid w:val="00ED7120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3503-ADF4-474C-9A3C-763C0CB1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3C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23C"/>
    <w:rPr>
      <w:b/>
      <w:bCs/>
    </w:rPr>
  </w:style>
  <w:style w:type="character" w:styleId="a5">
    <w:name w:val="Emphasis"/>
    <w:basedOn w:val="a0"/>
    <w:uiPriority w:val="20"/>
    <w:qFormat/>
    <w:rsid w:val="00DF7760"/>
    <w:rPr>
      <w:i/>
      <w:iCs/>
    </w:rPr>
  </w:style>
  <w:style w:type="paragraph" w:styleId="a6">
    <w:name w:val="List Paragraph"/>
    <w:basedOn w:val="a"/>
    <w:uiPriority w:val="34"/>
    <w:qFormat/>
    <w:rsid w:val="0085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ZAMFBYZ</cp:lastModifiedBy>
  <cp:revision>4</cp:revision>
  <dcterms:created xsi:type="dcterms:W3CDTF">2017-06-03T04:21:00Z</dcterms:created>
  <dcterms:modified xsi:type="dcterms:W3CDTF">2017-06-09T10:36:00Z</dcterms:modified>
</cp:coreProperties>
</file>