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0" w:rsidRPr="00DB5DFF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D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0337" w:rsidRPr="00DB5DFF" w:rsidRDefault="002E4F33" w:rsidP="0079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DFF">
        <w:rPr>
          <w:rFonts w:ascii="Times New Roman" w:hAnsi="Times New Roman" w:cs="Times New Roman"/>
          <w:sz w:val="24"/>
          <w:szCs w:val="24"/>
        </w:rPr>
        <w:t>к</w:t>
      </w:r>
      <w:r w:rsidR="000A0337" w:rsidRPr="00DB5DF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DB5DF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93600" w:rsidRPr="00DB5D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93600" w:rsidRPr="00DB5DFF" w:rsidRDefault="00793600" w:rsidP="0079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DFF">
        <w:rPr>
          <w:rFonts w:ascii="Times New Roman" w:hAnsi="Times New Roman" w:cs="Times New Roman"/>
          <w:sz w:val="24"/>
          <w:szCs w:val="24"/>
        </w:rPr>
        <w:t xml:space="preserve"> Гаринского городского округа</w:t>
      </w:r>
    </w:p>
    <w:p w:rsidR="00793600" w:rsidRPr="00DB5DFF" w:rsidRDefault="00F359A8" w:rsidP="0079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DFF">
        <w:rPr>
          <w:rFonts w:ascii="Times New Roman" w:hAnsi="Times New Roman" w:cs="Times New Roman"/>
          <w:sz w:val="24"/>
          <w:szCs w:val="24"/>
        </w:rPr>
        <w:t>о</w:t>
      </w:r>
      <w:r w:rsidR="00793600" w:rsidRPr="00DB5DFF">
        <w:rPr>
          <w:rFonts w:ascii="Times New Roman" w:hAnsi="Times New Roman" w:cs="Times New Roman"/>
          <w:sz w:val="24"/>
          <w:szCs w:val="24"/>
        </w:rPr>
        <w:t xml:space="preserve">т </w:t>
      </w:r>
      <w:r w:rsidRPr="00DB5DFF">
        <w:rPr>
          <w:rFonts w:ascii="Times New Roman" w:hAnsi="Times New Roman" w:cs="Times New Roman"/>
          <w:sz w:val="24"/>
          <w:szCs w:val="24"/>
        </w:rPr>
        <w:t xml:space="preserve">20.03.2017 </w:t>
      </w:r>
      <w:r w:rsidR="00793600" w:rsidRPr="00DB5DFF">
        <w:rPr>
          <w:rFonts w:ascii="Times New Roman" w:hAnsi="Times New Roman" w:cs="Times New Roman"/>
          <w:sz w:val="24"/>
          <w:szCs w:val="24"/>
        </w:rPr>
        <w:t>№</w:t>
      </w:r>
      <w:r w:rsidR="002E4F33" w:rsidRPr="00DB5DFF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0A0337" w:rsidRPr="00793600" w:rsidRDefault="000A0337" w:rsidP="00793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94D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00">
        <w:rPr>
          <w:rFonts w:ascii="Times New Roman" w:hAnsi="Times New Roman" w:cs="Times New Roman"/>
          <w:b/>
          <w:sz w:val="24"/>
          <w:szCs w:val="24"/>
        </w:rPr>
        <w:t xml:space="preserve">Порядок общественного обсуждения проекта муниципальной программы «Формирование современной городской среды </w:t>
      </w:r>
    </w:p>
    <w:p w:rsidR="00D04B38" w:rsidRPr="00793600" w:rsidRDefault="00693A91" w:rsidP="004B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0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B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600">
        <w:rPr>
          <w:rFonts w:ascii="Times New Roman" w:hAnsi="Times New Roman" w:cs="Times New Roman"/>
          <w:b/>
          <w:sz w:val="24"/>
          <w:szCs w:val="24"/>
        </w:rPr>
        <w:t xml:space="preserve"> Гаринского городского округа на 2017 год»</w:t>
      </w:r>
    </w:p>
    <w:p w:rsidR="00693A91" w:rsidRPr="00793600" w:rsidRDefault="00693A91" w:rsidP="00793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00">
        <w:rPr>
          <w:rFonts w:ascii="Times New Roman" w:hAnsi="Times New Roman" w:cs="Times New Roman"/>
          <w:b/>
          <w:sz w:val="24"/>
          <w:szCs w:val="24"/>
        </w:rPr>
        <w:t>В рамках реализации приоритетного проекта «Формирование комфортной городской среды»</w:t>
      </w:r>
    </w:p>
    <w:p w:rsidR="00693A91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3A91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проведения общественного обсуждения проекта программы «Формирования современной городской среды на территории Гаринского городского округа на 2017 год»</w:t>
      </w:r>
      <w:r w:rsidR="00C400FD">
        <w:rPr>
          <w:rFonts w:ascii="Times New Roman" w:hAnsi="Times New Roman" w:cs="Times New Roman"/>
          <w:sz w:val="24"/>
          <w:szCs w:val="24"/>
        </w:rPr>
        <w:t xml:space="preserve"> (далее – общественное обсуждение, муниципальная программа).</w:t>
      </w:r>
    </w:p>
    <w:p w:rsidR="00C400FD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0FD">
        <w:rPr>
          <w:rFonts w:ascii="Times New Roman" w:hAnsi="Times New Roman" w:cs="Times New Roman"/>
          <w:sz w:val="24"/>
          <w:szCs w:val="24"/>
        </w:rPr>
        <w:t>2. Для целей настоящего Порядка под общественным обсуждением понимается участие населения в осуществлении местного самоуправлении на территории Гаринского городского округа в форме участия в процессе разработки проекта муниципального правового акта – муниципальная программы.</w:t>
      </w:r>
    </w:p>
    <w:p w:rsidR="00C400FD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00FD">
        <w:rPr>
          <w:rFonts w:ascii="Times New Roman" w:hAnsi="Times New Roman" w:cs="Times New Roman"/>
          <w:sz w:val="24"/>
          <w:szCs w:val="24"/>
        </w:rPr>
        <w:t>3. Общественное обсуждение проекта муниципальной программы проводится в целях:</w:t>
      </w:r>
    </w:p>
    <w:p w:rsidR="00C400FD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0FD">
        <w:rPr>
          <w:rFonts w:ascii="Times New Roman" w:hAnsi="Times New Roman" w:cs="Times New Roman"/>
          <w:sz w:val="24"/>
          <w:szCs w:val="24"/>
        </w:rPr>
        <w:t>3.1. Информация населения  о разработанном проекте муниципальной программы;</w:t>
      </w:r>
    </w:p>
    <w:p w:rsidR="00C400FD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0FD">
        <w:rPr>
          <w:rFonts w:ascii="Times New Roman" w:hAnsi="Times New Roman" w:cs="Times New Roman"/>
          <w:sz w:val="24"/>
          <w:szCs w:val="24"/>
        </w:rPr>
        <w:t>3.2. Выявления и учета общественного мнения по теме, вопросам и проблемам, на решение которых направлен проект муниципальной программы;</w:t>
      </w:r>
    </w:p>
    <w:p w:rsidR="00C400FD" w:rsidRDefault="007F307C" w:rsidP="007F3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0FD">
        <w:rPr>
          <w:rFonts w:ascii="Times New Roman" w:hAnsi="Times New Roman" w:cs="Times New Roman"/>
          <w:sz w:val="24"/>
          <w:szCs w:val="24"/>
        </w:rPr>
        <w:t>3.3. Оценки предложений заинтересованных лиц.</w:t>
      </w:r>
    </w:p>
    <w:p w:rsidR="00793600" w:rsidRPr="00793600" w:rsidRDefault="007F307C" w:rsidP="007F307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общественного обсуждения проекта муниципальной программы, оценку предложений заинтересованных лиц к проекту муниципальной программы, поступивших в рамках общественного обсуждения, контроля и координации реализации муниципальной программы осуществляет общественная комиссия по обеспечению </w:t>
      </w:r>
      <w:proofErr w:type="gramStart"/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приоритетного проекта «Формирование современной городской среды» на территории </w:t>
      </w:r>
      <w:r w:rsid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– общественная комиссия), состав которой </w:t>
      </w:r>
      <w:r w:rsidR="00793600" w:rsidRPr="0078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 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4B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2017 года № </w:t>
      </w:r>
      <w:r w:rsidR="004B794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утверждении Положения об Общественной комиссии»</w:t>
      </w:r>
      <w:r w:rsidR="00793600" w:rsidRPr="00793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проведения общественного обсуждения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– администрация) размещает на официальном сайте в информационно-телекоммуникационной сети «Интернет» (далее – официальный сайт):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</w:t>
      </w:r>
      <w:proofErr w:type="gramStart"/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информацию о сроке приема предложений по проекту муниципальной программы и способах их предоставления;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5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общественного обсуждения </w:t>
      </w: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5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Программы подают свои предложения и (или) замечания в </w:t>
      </w:r>
      <w:r w:rsidR="00650E8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BE494E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0E8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12EC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0E8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</w:t>
      </w:r>
      <w:r w:rsidR="00BE494E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2EC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4E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650E8B" w:rsidRPr="005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настоящему Порядку. Заинтересованные лица вправе подать дополнительно письменное обоснование соответствующего предложения.</w:t>
      </w:r>
    </w:p>
    <w:p w:rsidR="00650E8B" w:rsidRPr="0086497E" w:rsidRDefault="00650E8B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Предложения  принимаются администрацией Гаринского городского округа по адресу: </w:t>
      </w:r>
      <w:proofErr w:type="spellStart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</w:t>
      </w:r>
      <w:proofErr w:type="spellEnd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ул.Комсомольская,52 </w:t>
      </w:r>
      <w:r w:rsidR="00DB0667"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09.00 часов </w:t>
      </w:r>
      <w:r w:rsidR="00DB0667"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18.00 часов (перерыв с 13.00 до 14.00),</w:t>
      </w:r>
      <w:r w:rsidR="00C12ECB"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через приемную</w:t>
      </w:r>
      <w:r w:rsidR="00923D4F"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0667" w:rsidRPr="0086497E">
        <w:rPr>
          <w:rFonts w:ascii="Verdana" w:hAnsi="Verdana" w:cs="Arial"/>
          <w:sz w:val="17"/>
          <w:szCs w:val="17"/>
        </w:rPr>
        <w:t xml:space="preserve"> </w:t>
      </w:r>
      <w:hyperlink r:id="rId5" w:history="1">
        <w:r w:rsidR="00C12ECB" w:rsidRPr="008649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gari_admin@mail.ru</w:t>
        </w:r>
      </w:hyperlink>
      <w:r w:rsidR="0086497E" w:rsidRPr="0086497E">
        <w:rPr>
          <w:rFonts w:ascii="Times New Roman" w:hAnsi="Times New Roman" w:cs="Times New Roman"/>
          <w:sz w:val="24"/>
          <w:szCs w:val="24"/>
        </w:rPr>
        <w:t>.</w:t>
      </w:r>
      <w:r w:rsidR="00C12ECB" w:rsidRPr="0086497E">
        <w:rPr>
          <w:rFonts w:ascii="Verdana" w:hAnsi="Verdana" w:cs="Arial"/>
          <w:sz w:val="17"/>
          <w:szCs w:val="17"/>
        </w:rPr>
        <w:t xml:space="preserve"> </w:t>
      </w:r>
      <w:r w:rsidR="00C12ECB" w:rsidRPr="0086497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86497E" w:rsidRPr="0086497E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C12ECB" w:rsidRPr="0086497E">
        <w:rPr>
          <w:rFonts w:ascii="Times New Roman" w:hAnsi="Times New Roman" w:cs="Times New Roman"/>
          <w:sz w:val="24"/>
          <w:szCs w:val="24"/>
        </w:rPr>
        <w:t>8(34387)2-10-91.</w:t>
      </w:r>
    </w:p>
    <w:p w:rsidR="00793600" w:rsidRPr="0086497E" w:rsidRDefault="00C12ECB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3600"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подлежат рассмотрению предложения заинтересованных лиц к проекту муниципальной программы:</w:t>
      </w:r>
    </w:p>
    <w:p w:rsidR="00793600" w:rsidRPr="0086497E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при наличии) участника общественного обсуждения проекта муниципальной программы; </w:t>
      </w:r>
    </w:p>
    <w:p w:rsidR="00793600" w:rsidRPr="0086497E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793600" w:rsidRPr="0086497E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793600" w:rsidRPr="0086497E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содержащие нецензурные либо оскорбительные выражения; </w:t>
      </w:r>
    </w:p>
    <w:p w:rsidR="00793600" w:rsidRPr="0086497E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86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ECB" w:rsidRPr="0086497E" w:rsidRDefault="00C12ECB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7E">
        <w:rPr>
          <w:rFonts w:ascii="Times New Roman" w:hAnsi="Times New Roman" w:cs="Times New Roman"/>
          <w:sz w:val="24"/>
          <w:szCs w:val="24"/>
        </w:rPr>
        <w:t>10. Не поступление предложений и (или) замечаний по проекту Программы</w:t>
      </w:r>
      <w:r w:rsidR="00E54FAF" w:rsidRPr="0086497E">
        <w:rPr>
          <w:rFonts w:ascii="Times New Roman" w:hAnsi="Times New Roman" w:cs="Times New Roman"/>
          <w:sz w:val="24"/>
          <w:szCs w:val="24"/>
        </w:rPr>
        <w:t xml:space="preserve">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793600" w:rsidRPr="00793600" w:rsidRDefault="00E54FAF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протоколе заседания общественной комиссии по форме согласно приложению 2 к настоящему Порядку не позднее 7 рабочих дней после истечения срока общественного обсуждения проекта муниципальной программы, указанного в пункте 6 настоящего Порядка. 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указывается содержание всех поступивших в ходе общественных обсуждений предложений заинтересованных лиц к проекту муниципальной программы, а также результаты рассмотрения указанных предложений и рекомендации по изменению проекта муниципальной программы. </w:t>
      </w:r>
    </w:p>
    <w:p w:rsidR="00793600" w:rsidRPr="00793600" w:rsidRDefault="00793600" w:rsidP="007F30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F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размещает на официальном сайте протокол, указанный в пункте </w:t>
      </w:r>
      <w:r w:rsidR="00E54F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5 рабочих дней после его подписания.</w:t>
      </w:r>
    </w:p>
    <w:p w:rsidR="00793600" w:rsidRDefault="00E54FAF" w:rsidP="007F3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вносит изменения в проект муниципальной программы в соответствии с решениями протокола, указанного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3600" w:rsidRPr="007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3 рабочих дней со дня его поступления и размещает доработанный</w:t>
      </w:r>
    </w:p>
    <w:p w:rsidR="00C400FD" w:rsidRDefault="00C400FD" w:rsidP="00793600">
      <w:pPr>
        <w:rPr>
          <w:rFonts w:ascii="Times New Roman" w:hAnsi="Times New Roman" w:cs="Times New Roman"/>
          <w:sz w:val="24"/>
          <w:szCs w:val="24"/>
        </w:rPr>
      </w:pPr>
    </w:p>
    <w:p w:rsidR="00A2787A" w:rsidRDefault="00A2787A" w:rsidP="00793600">
      <w:pPr>
        <w:rPr>
          <w:rFonts w:ascii="Times New Roman" w:hAnsi="Times New Roman" w:cs="Times New Roman"/>
          <w:sz w:val="24"/>
          <w:szCs w:val="24"/>
        </w:rPr>
      </w:pPr>
    </w:p>
    <w:p w:rsidR="00A2787A" w:rsidRDefault="00A2787A" w:rsidP="00793600">
      <w:pPr>
        <w:rPr>
          <w:rFonts w:ascii="Times New Roman" w:hAnsi="Times New Roman" w:cs="Times New Roman"/>
          <w:sz w:val="24"/>
          <w:szCs w:val="24"/>
        </w:rPr>
      </w:pPr>
    </w:p>
    <w:p w:rsidR="00A2787A" w:rsidRDefault="00A2787A" w:rsidP="00793600">
      <w:pPr>
        <w:rPr>
          <w:rFonts w:ascii="Times New Roman" w:hAnsi="Times New Roman" w:cs="Times New Roman"/>
          <w:sz w:val="24"/>
          <w:szCs w:val="24"/>
        </w:rPr>
      </w:pPr>
    </w:p>
    <w:p w:rsidR="00DB5DFF" w:rsidRDefault="00DB5DFF" w:rsidP="00793600">
      <w:pPr>
        <w:rPr>
          <w:rFonts w:ascii="Times New Roman" w:hAnsi="Times New Roman" w:cs="Times New Roman"/>
          <w:sz w:val="24"/>
          <w:szCs w:val="24"/>
        </w:rPr>
      </w:pPr>
    </w:p>
    <w:p w:rsidR="00DB5DFF" w:rsidRDefault="00DB5DFF" w:rsidP="00793600">
      <w:pPr>
        <w:rPr>
          <w:rFonts w:ascii="Times New Roman" w:hAnsi="Times New Roman" w:cs="Times New Roman"/>
          <w:sz w:val="24"/>
          <w:szCs w:val="24"/>
        </w:rPr>
      </w:pPr>
    </w:p>
    <w:p w:rsidR="00A2787A" w:rsidRPr="00DB5DFF" w:rsidRDefault="00A2787A" w:rsidP="00A2787A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DB5DFF" w:rsidRDefault="00A2787A" w:rsidP="00A2787A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Pr="00DB5DFF">
        <w:rPr>
          <w:rFonts w:ascii="Calibri" w:eastAsia="Calibri" w:hAnsi="Calibri" w:cs="Times New Roman"/>
          <w:sz w:val="24"/>
          <w:szCs w:val="24"/>
        </w:rPr>
        <w:t xml:space="preserve"> </w:t>
      </w:r>
      <w:r w:rsidRPr="00DB5DFF">
        <w:rPr>
          <w:rFonts w:ascii="Times New Roman" w:eastAsia="Calibri" w:hAnsi="Times New Roman" w:cs="Times New Roman"/>
          <w:sz w:val="24"/>
          <w:szCs w:val="24"/>
        </w:rPr>
        <w:t>общественного обсуждения проекта муниципальной программы «Формирование современной городской среды на территории Гаринского городского</w:t>
      </w:r>
    </w:p>
    <w:p w:rsidR="00A2787A" w:rsidRPr="00DB5DFF" w:rsidRDefault="00A2787A" w:rsidP="00A2787A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t xml:space="preserve"> округа на 2017 год»  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DFF" w:rsidRDefault="00DB5DFF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DFF" w:rsidRDefault="00DB5DFF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предложений </w:t>
      </w:r>
    </w:p>
    <w:p w:rsidR="0062285B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муниципальной программы</w:t>
      </w:r>
    </w:p>
    <w:p w:rsidR="0062285B" w:rsidRDefault="00A2787A" w:rsidP="00A27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87A">
        <w:rPr>
          <w:rFonts w:ascii="Times New Roman" w:eastAsia="Calibri" w:hAnsi="Times New Roman" w:cs="Times New Roman"/>
          <w:sz w:val="28"/>
        </w:rPr>
        <w:t>«Формирование современной городской среды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Calibri" w:hAnsi="Times New Roman" w:cs="Times New Roman"/>
          <w:sz w:val="28"/>
        </w:rPr>
        <w:t xml:space="preserve"> на территории Гаринского городского округа на 2017 год»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Гаринского городского округа</w:t>
      </w:r>
      <w:r w:rsidRPr="00A2787A">
        <w:rPr>
          <w:rFonts w:ascii="Times New Roman" w:eastAsia="Calibri" w:hAnsi="Times New Roman" w:cs="Times New Roman"/>
          <w:sz w:val="28"/>
        </w:rPr>
        <w:t xml:space="preserve"> 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 </w:t>
      </w:r>
    </w:p>
    <w:p w:rsidR="00A2787A" w:rsidRPr="00A2787A" w:rsidRDefault="00A2787A" w:rsidP="00A2787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(Ф.И.О., адрес, телефон, адрес проживания и адрес электронной почты, лица, внесшего  предложение)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</w:t>
      </w:r>
    </w:p>
    <w:p w:rsidR="00AC3D47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муниципальной программы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787A">
        <w:rPr>
          <w:rFonts w:ascii="Times New Roman" w:eastAsia="Calibri" w:hAnsi="Times New Roman" w:cs="Times New Roman"/>
          <w:sz w:val="28"/>
        </w:rPr>
        <w:t xml:space="preserve">«Формирование современной городской </w:t>
      </w:r>
      <w:r w:rsidR="00AC3D47">
        <w:rPr>
          <w:rFonts w:ascii="Times New Roman" w:eastAsia="Calibri" w:hAnsi="Times New Roman" w:cs="Times New Roman"/>
          <w:sz w:val="28"/>
        </w:rPr>
        <w:t>среды</w:t>
      </w:r>
      <w:r w:rsidR="00AC3D47" w:rsidRPr="00AC3D47">
        <w:rPr>
          <w:rFonts w:ascii="Times New Roman" w:eastAsia="Calibri" w:hAnsi="Times New Roman" w:cs="Times New Roman"/>
          <w:sz w:val="28"/>
        </w:rPr>
        <w:t xml:space="preserve"> </w:t>
      </w:r>
      <w:r w:rsidR="00AC3D47" w:rsidRPr="00A2787A">
        <w:rPr>
          <w:rFonts w:ascii="Times New Roman" w:eastAsia="Calibri" w:hAnsi="Times New Roman" w:cs="Times New Roman"/>
          <w:sz w:val="28"/>
        </w:rPr>
        <w:t>на территории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Calibri" w:hAnsi="Times New Roman" w:cs="Times New Roman"/>
          <w:sz w:val="28"/>
        </w:rPr>
        <w:t>Гаринского городского округа на 2017 год»</w:t>
      </w: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30"/>
        <w:gridCol w:w="2130"/>
        <w:gridCol w:w="2130"/>
        <w:gridCol w:w="1828"/>
      </w:tblGrid>
      <w:tr w:rsidR="00A2787A" w:rsidRPr="00A2787A" w:rsidTr="00046200">
        <w:tc>
          <w:tcPr>
            <w:tcW w:w="993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Текст (часть текста) проекта </w:t>
            </w:r>
            <w:proofErr w:type="gramStart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документа</w:t>
            </w:r>
            <w:proofErr w:type="gramEnd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которого вносится предложение </w:t>
            </w: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кст пр</w:t>
            </w:r>
            <w:proofErr w:type="gramEnd"/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едложения </w:t>
            </w: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Текст (часть текста) проекта с учетом вносимых предложений </w:t>
            </w:r>
          </w:p>
        </w:tc>
        <w:tc>
          <w:tcPr>
            <w:tcW w:w="1828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787A" w:rsidRPr="00A2787A" w:rsidTr="00046200">
        <w:tc>
          <w:tcPr>
            <w:tcW w:w="993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787A" w:rsidRPr="00A2787A" w:rsidTr="00046200">
        <w:tc>
          <w:tcPr>
            <w:tcW w:w="993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2787A" w:rsidRPr="00A2787A" w:rsidTr="00046200">
        <w:tc>
          <w:tcPr>
            <w:tcW w:w="993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87A" w:rsidRPr="00A2787A" w:rsidRDefault="00A2787A" w:rsidP="00A27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87A" w:rsidRPr="00A2787A" w:rsidRDefault="00A2787A" w:rsidP="00A278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 _____________________ </w:t>
      </w:r>
    </w:p>
    <w:p w:rsidR="00A2787A" w:rsidRPr="00A2787A" w:rsidRDefault="00A2787A" w:rsidP="00A278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87A" w:rsidRPr="00A2787A" w:rsidRDefault="00A2787A" w:rsidP="00A278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 __________________ </w:t>
      </w:r>
    </w:p>
    <w:p w:rsidR="00A2787A" w:rsidRDefault="00A2787A" w:rsidP="00A2787A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</w:p>
    <w:p w:rsidR="00DB5DFF" w:rsidRDefault="00DB5DFF" w:rsidP="00A2787A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DFF" w:rsidRDefault="00DB5DFF" w:rsidP="00A2787A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787A" w:rsidRPr="00DB5DFF" w:rsidRDefault="00A2787A" w:rsidP="00A2787A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ED391E" w:rsidRPr="00DB5DFF" w:rsidRDefault="00A2787A" w:rsidP="00A2787A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t>к Порядку</w:t>
      </w:r>
      <w:r w:rsidRPr="00DB5DFF">
        <w:rPr>
          <w:rFonts w:ascii="Calibri" w:eastAsia="Calibri" w:hAnsi="Calibri" w:cs="Times New Roman"/>
          <w:sz w:val="24"/>
          <w:szCs w:val="24"/>
        </w:rPr>
        <w:t xml:space="preserve"> </w:t>
      </w:r>
      <w:r w:rsidRPr="00DB5DFF">
        <w:rPr>
          <w:rFonts w:ascii="Times New Roman" w:eastAsia="Calibri" w:hAnsi="Times New Roman" w:cs="Times New Roman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Гаринского городского </w:t>
      </w:r>
    </w:p>
    <w:p w:rsidR="00A2787A" w:rsidRPr="00DB5DFF" w:rsidRDefault="00A2787A" w:rsidP="00A2787A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5DFF">
        <w:rPr>
          <w:rFonts w:ascii="Times New Roman" w:eastAsia="Calibri" w:hAnsi="Times New Roman" w:cs="Times New Roman"/>
          <w:sz w:val="24"/>
          <w:szCs w:val="24"/>
        </w:rPr>
        <w:t xml:space="preserve">округа на 2017 год»  </w:t>
      </w:r>
    </w:p>
    <w:p w:rsidR="00A2787A" w:rsidRPr="00A2787A" w:rsidRDefault="00A2787A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DB5DFF" w:rsidRDefault="00DB5DFF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DB5DFF" w:rsidRDefault="00DB5DFF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A2787A" w:rsidRPr="00A2787A" w:rsidRDefault="00A2787A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>Протокол</w:t>
      </w:r>
    </w:p>
    <w:p w:rsidR="005C0319" w:rsidRDefault="005C0319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заседания общественной комиссии </w:t>
      </w:r>
      <w:r w:rsidR="00A2787A" w:rsidRPr="00A2787A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</w:p>
    <w:p w:rsidR="005C0319" w:rsidRDefault="00A2787A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 xml:space="preserve">«Формирование современной городской среды на территории </w:t>
      </w:r>
    </w:p>
    <w:p w:rsidR="00A2787A" w:rsidRPr="00A2787A" w:rsidRDefault="00A2787A" w:rsidP="00A2787A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>Гаринского городского округа на 2017 год»</w:t>
      </w:r>
    </w:p>
    <w:p w:rsidR="00A2787A" w:rsidRPr="00A2787A" w:rsidRDefault="00A2787A" w:rsidP="00A2787A">
      <w:pPr>
        <w:rPr>
          <w:rFonts w:ascii="Times New Roman" w:eastAsia="Calibri" w:hAnsi="Times New Roman" w:cs="Times New Roman"/>
          <w:sz w:val="28"/>
        </w:rPr>
      </w:pPr>
    </w:p>
    <w:p w:rsidR="00A2787A" w:rsidRPr="00A2787A" w:rsidRDefault="00A2787A" w:rsidP="00A2787A">
      <w:pPr>
        <w:spacing w:after="0"/>
        <w:rPr>
          <w:rFonts w:ascii="Times New Roman" w:eastAsia="Calibri" w:hAnsi="Times New Roman" w:cs="Times New Roman"/>
          <w:sz w:val="28"/>
        </w:rPr>
      </w:pPr>
      <w:proofErr w:type="spellStart"/>
      <w:r w:rsidRPr="00A2787A">
        <w:rPr>
          <w:rFonts w:ascii="Times New Roman" w:eastAsia="Calibri" w:hAnsi="Times New Roman" w:cs="Times New Roman"/>
          <w:sz w:val="28"/>
        </w:rPr>
        <w:t>р.п</w:t>
      </w:r>
      <w:proofErr w:type="spellEnd"/>
      <w:r w:rsidRPr="00A2787A">
        <w:rPr>
          <w:rFonts w:ascii="Times New Roman" w:eastAsia="Calibri" w:hAnsi="Times New Roman" w:cs="Times New Roman"/>
          <w:sz w:val="28"/>
        </w:rPr>
        <w:t>. Гари                                                                 «____» ____________ 2017 год</w:t>
      </w:r>
    </w:p>
    <w:p w:rsidR="00A2787A" w:rsidRPr="00A2787A" w:rsidRDefault="00A2787A" w:rsidP="00A2787A">
      <w:pPr>
        <w:rPr>
          <w:rFonts w:ascii="Times New Roman" w:eastAsia="Calibri" w:hAnsi="Times New Roman" w:cs="Times New Roman"/>
          <w:sz w:val="28"/>
        </w:rPr>
      </w:pPr>
    </w:p>
    <w:p w:rsidR="00ED391E" w:rsidRDefault="00ED391E" w:rsidP="008D0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Присутствовали:</w:t>
      </w:r>
    </w:p>
    <w:p w:rsidR="008D0820" w:rsidRDefault="008D0820" w:rsidP="008D0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Повестка </w:t>
      </w:r>
      <w:r w:rsidR="005C0319">
        <w:rPr>
          <w:rFonts w:ascii="Times New Roman" w:eastAsia="Calibri" w:hAnsi="Times New Roman" w:cs="Times New Roman"/>
          <w:sz w:val="28"/>
        </w:rPr>
        <w:t>заседания</w:t>
      </w:r>
      <w:r>
        <w:rPr>
          <w:rFonts w:ascii="Times New Roman" w:eastAsia="Calibri" w:hAnsi="Times New Roman" w:cs="Times New Roman"/>
          <w:sz w:val="28"/>
        </w:rPr>
        <w:t>:</w:t>
      </w:r>
    </w:p>
    <w:p w:rsidR="008D0820" w:rsidRPr="00A2787A" w:rsidRDefault="008D0820" w:rsidP="008D082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Обсуждение проекта муниципальной программы «Формирование </w:t>
      </w:r>
      <w:r w:rsidRPr="00A2787A">
        <w:rPr>
          <w:rFonts w:ascii="Times New Roman" w:eastAsia="Calibri" w:hAnsi="Times New Roman" w:cs="Times New Roman"/>
          <w:sz w:val="28"/>
        </w:rPr>
        <w:t>современной городской среды на территории Гаринского городского округа на 2017 год»</w:t>
      </w:r>
    </w:p>
    <w:p w:rsidR="008D0820" w:rsidRDefault="008D0820" w:rsidP="008D0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2787A" w:rsidRPr="00A2787A" w:rsidRDefault="00A2787A" w:rsidP="00A2787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в  администрацию Гаринского городского округа поступили и рассмотрены следующие предложения к проекту муниципальной программы «Формирование современной городской среды на территории Гаринского городского округа на 2017 год»: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155"/>
        <w:gridCol w:w="1890"/>
        <w:gridCol w:w="2836"/>
        <w:gridCol w:w="1890"/>
      </w:tblGrid>
      <w:tr w:rsidR="00A2787A" w:rsidRPr="00A2787A" w:rsidTr="00046200">
        <w:trPr>
          <w:jc w:val="center"/>
        </w:trPr>
        <w:tc>
          <w:tcPr>
            <w:tcW w:w="1242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926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ФИО лица, внесшего предложение</w:t>
            </w:r>
          </w:p>
        </w:tc>
        <w:tc>
          <w:tcPr>
            <w:tcW w:w="2084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Содержание предложения</w:t>
            </w: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2787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Причины отклонения предложения</w:t>
            </w:r>
          </w:p>
        </w:tc>
      </w:tr>
      <w:tr w:rsidR="00A2787A" w:rsidRPr="00A2787A" w:rsidTr="00046200">
        <w:trPr>
          <w:jc w:val="center"/>
        </w:trPr>
        <w:tc>
          <w:tcPr>
            <w:tcW w:w="1242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2787A" w:rsidRPr="00A2787A" w:rsidTr="00046200">
        <w:trPr>
          <w:jc w:val="center"/>
        </w:trPr>
        <w:tc>
          <w:tcPr>
            <w:tcW w:w="1242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2787A" w:rsidRPr="00A2787A" w:rsidTr="00046200">
        <w:trPr>
          <w:jc w:val="center"/>
        </w:trPr>
        <w:tc>
          <w:tcPr>
            <w:tcW w:w="1242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A2787A" w:rsidRPr="00A2787A" w:rsidRDefault="00A2787A" w:rsidP="00A278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2787A" w:rsidRPr="00A2787A" w:rsidRDefault="00A2787A" w:rsidP="00A2787A">
      <w:pPr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 xml:space="preserve">Председатель  комиссии  ________________  </w:t>
      </w:r>
    </w:p>
    <w:p w:rsidR="00A2787A" w:rsidRPr="00A2787A" w:rsidRDefault="00A2787A" w:rsidP="00A2787A">
      <w:pPr>
        <w:rPr>
          <w:rFonts w:ascii="Times New Roman" w:eastAsia="Calibri" w:hAnsi="Times New Roman" w:cs="Times New Roman"/>
          <w:sz w:val="28"/>
        </w:rPr>
      </w:pPr>
      <w:r w:rsidRPr="00A2787A">
        <w:rPr>
          <w:rFonts w:ascii="Times New Roman" w:eastAsia="Calibri" w:hAnsi="Times New Roman" w:cs="Times New Roman"/>
          <w:sz w:val="28"/>
        </w:rPr>
        <w:t>Секретарь комиссии ___________________</w:t>
      </w:r>
    </w:p>
    <w:p w:rsidR="00A2787A" w:rsidRDefault="00A2787A" w:rsidP="00793600">
      <w:pPr>
        <w:rPr>
          <w:rFonts w:ascii="Times New Roman" w:hAnsi="Times New Roman" w:cs="Times New Roman"/>
          <w:sz w:val="24"/>
          <w:szCs w:val="24"/>
        </w:rPr>
      </w:pPr>
    </w:p>
    <w:p w:rsidR="002F085E" w:rsidRDefault="002F085E" w:rsidP="00793600">
      <w:pPr>
        <w:rPr>
          <w:rFonts w:ascii="Times New Roman" w:hAnsi="Times New Roman" w:cs="Times New Roman"/>
          <w:sz w:val="24"/>
          <w:szCs w:val="24"/>
        </w:rPr>
      </w:pPr>
    </w:p>
    <w:p w:rsidR="002F085E" w:rsidRDefault="002F085E" w:rsidP="00793600">
      <w:pPr>
        <w:rPr>
          <w:rFonts w:ascii="Times New Roman" w:hAnsi="Times New Roman" w:cs="Times New Roman"/>
          <w:sz w:val="24"/>
          <w:szCs w:val="24"/>
        </w:rPr>
      </w:pPr>
    </w:p>
    <w:p w:rsidR="002F085E" w:rsidRPr="002F085E" w:rsidRDefault="002F085E" w:rsidP="002F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F085E" w:rsidRPr="002F085E" w:rsidRDefault="002F085E" w:rsidP="002F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2F085E" w:rsidRPr="002F085E" w:rsidRDefault="002F085E" w:rsidP="002F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2F085E" w:rsidRPr="002F085E" w:rsidRDefault="002F085E" w:rsidP="002F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20.03.2017 № ___</w:t>
      </w:r>
    </w:p>
    <w:p w:rsidR="002F085E" w:rsidRPr="002F085E" w:rsidRDefault="002F085E" w:rsidP="002F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комиссии, для осуществления оценки предложений к проекту</w:t>
      </w: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«Формирования комфортной городской среды на территории Гаринского городского округа»</w:t>
      </w: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5E" w:rsidRPr="002F085E" w:rsidRDefault="002F085E" w:rsidP="002F0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Илья Владимирович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Гаринского городского округа 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Неуймин Андрей Викторович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благоустройству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Шимова</w:t>
            </w:r>
            <w:proofErr w:type="spell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МКУК «Культурно-досуговый центр»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Безденежных</w:t>
            </w:r>
            <w:proofErr w:type="gram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ГАУПСО «Редакция газеты «Вести севера»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Добрых Сергей Михайлович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 по энергетике, транспорту, связи и ЖКХ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Долгих Галина Анатольевна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Гаринского городского округа</w:t>
            </w:r>
          </w:p>
        </w:tc>
      </w:tr>
      <w:tr w:rsidR="002F085E" w:rsidRPr="002F085E" w:rsidTr="00212998">
        <w:tc>
          <w:tcPr>
            <w:tcW w:w="817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 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2F085E" w:rsidRPr="002F085E" w:rsidRDefault="002F085E" w:rsidP="002F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ветеранов</w:t>
            </w:r>
          </w:p>
        </w:tc>
      </w:tr>
    </w:tbl>
    <w:p w:rsidR="002F085E" w:rsidRPr="002F085E" w:rsidRDefault="002F085E" w:rsidP="002F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85E" w:rsidRPr="002F085E" w:rsidRDefault="002F085E" w:rsidP="002F0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085E" w:rsidRPr="00693A91" w:rsidRDefault="002F085E" w:rsidP="007936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085E" w:rsidRPr="00693A91" w:rsidSect="00DB5DF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91"/>
    <w:rsid w:val="000A0337"/>
    <w:rsid w:val="002E4F33"/>
    <w:rsid w:val="002F085E"/>
    <w:rsid w:val="004B43E8"/>
    <w:rsid w:val="004B794D"/>
    <w:rsid w:val="005C0319"/>
    <w:rsid w:val="0062285B"/>
    <w:rsid w:val="00650E8B"/>
    <w:rsid w:val="00693A91"/>
    <w:rsid w:val="00782D15"/>
    <w:rsid w:val="00793600"/>
    <w:rsid w:val="007F307C"/>
    <w:rsid w:val="0086497E"/>
    <w:rsid w:val="008D0820"/>
    <w:rsid w:val="00923D4F"/>
    <w:rsid w:val="00A2787A"/>
    <w:rsid w:val="00AC3D47"/>
    <w:rsid w:val="00BE494E"/>
    <w:rsid w:val="00C12ECB"/>
    <w:rsid w:val="00C400FD"/>
    <w:rsid w:val="00D04B38"/>
    <w:rsid w:val="00DB0667"/>
    <w:rsid w:val="00DB5DFF"/>
    <w:rsid w:val="00E54FAF"/>
    <w:rsid w:val="00ED391E"/>
    <w:rsid w:val="00F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2017-04-07T09:10:00Z</cp:lastPrinted>
  <dcterms:created xsi:type="dcterms:W3CDTF">2017-05-22T11:18:00Z</dcterms:created>
  <dcterms:modified xsi:type="dcterms:W3CDTF">2017-05-23T07:15:00Z</dcterms:modified>
</cp:coreProperties>
</file>