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71" w:rsidRPr="006F3F71" w:rsidRDefault="00730774" w:rsidP="006F3F71">
      <w:pPr>
        <w:jc w:val="center"/>
        <w:rPr>
          <w:rFonts w:ascii="Times New Roman" w:hAnsi="Times New Roman" w:cs="Times New Roman"/>
          <w:b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40BB02E" wp14:editId="5F72B837">
            <wp:simplePos x="0" y="0"/>
            <wp:positionH relativeFrom="column">
              <wp:posOffset>-13335</wp:posOffset>
            </wp:positionH>
            <wp:positionV relativeFrom="paragraph">
              <wp:posOffset>278130</wp:posOffset>
            </wp:positionV>
            <wp:extent cx="2686685" cy="1613535"/>
            <wp:effectExtent l="0" t="0" r="0" b="5715"/>
            <wp:wrapTight wrapText="bothSides">
              <wp:wrapPolygon edited="0">
                <wp:start x="0" y="0"/>
                <wp:lineTo x="0" y="21421"/>
                <wp:lineTo x="21442" y="21421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zhnostv-pomeshhen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7C7E">
        <w:rPr>
          <w:rFonts w:ascii="Times New Roman" w:hAnsi="Times New Roman" w:cs="Times New Roman"/>
          <w:b/>
        </w:rPr>
        <w:t>В</w:t>
      </w:r>
      <w:bookmarkStart w:id="0" w:name="_GoBack"/>
      <w:r w:rsidR="00917C7E">
        <w:rPr>
          <w:rFonts w:ascii="Times New Roman" w:hAnsi="Times New Roman" w:cs="Times New Roman"/>
          <w:b/>
        </w:rPr>
        <w:t xml:space="preserve">оздушная </w:t>
      </w:r>
      <w:r w:rsidR="006F3F71">
        <w:rPr>
          <w:rFonts w:ascii="Times New Roman" w:hAnsi="Times New Roman" w:cs="Times New Roman"/>
          <w:b/>
        </w:rPr>
        <w:t>среда</w:t>
      </w:r>
      <w:r w:rsidR="00A75DFC">
        <w:rPr>
          <w:rFonts w:ascii="Times New Roman" w:hAnsi="Times New Roman" w:cs="Times New Roman"/>
          <w:b/>
        </w:rPr>
        <w:t xml:space="preserve"> помещений как одно из важнейших условий проживания человека</w:t>
      </w:r>
    </w:p>
    <w:bookmarkEnd w:id="0"/>
    <w:p w:rsidR="00730774" w:rsidRDefault="007728C0" w:rsidP="00BB626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0363B" w:rsidRPr="00BB6260">
        <w:rPr>
          <w:sz w:val="20"/>
          <w:szCs w:val="20"/>
        </w:rPr>
        <w:t>В наше время в закрытом помещении человек при</w:t>
      </w:r>
      <w:r w:rsidR="00245346" w:rsidRPr="00BB6260">
        <w:rPr>
          <w:sz w:val="20"/>
          <w:szCs w:val="20"/>
        </w:rPr>
        <w:t>бывает около 80% своего времени, поэтому огро</w:t>
      </w:r>
      <w:r w:rsidR="00917C7E" w:rsidRPr="00BB6260">
        <w:rPr>
          <w:sz w:val="20"/>
          <w:szCs w:val="20"/>
        </w:rPr>
        <w:t xml:space="preserve">мную важность имеет создание в </w:t>
      </w:r>
      <w:r w:rsidR="00245346" w:rsidRPr="00BB6260">
        <w:rPr>
          <w:sz w:val="20"/>
          <w:szCs w:val="20"/>
        </w:rPr>
        <w:t>закрытом помещении комфортных условий обитания человека.</w:t>
      </w:r>
      <w:r w:rsidR="0030363B" w:rsidRPr="00BB6260">
        <w:rPr>
          <w:sz w:val="20"/>
          <w:szCs w:val="20"/>
        </w:rPr>
        <w:t xml:space="preserve"> </w:t>
      </w:r>
      <w:r w:rsidR="00245346" w:rsidRPr="00BB6260">
        <w:rPr>
          <w:sz w:val="20"/>
          <w:szCs w:val="20"/>
        </w:rPr>
        <w:t xml:space="preserve">Комфортные условия на рабочем месте в офисе и дома – это условие хорошего самочувствия, высокой работоспособности и, в результате, хорошего здоровья и высокой продолжительности жизни. Необходимо понимать, что «комфорт» — это не одна какая-то характеристика, а совокупность многих параметров, это КОМПЛЕКСНОЕ понятие. </w:t>
      </w:r>
      <w:r w:rsidR="00550FB5" w:rsidRPr="00BB6260">
        <w:rPr>
          <w:sz w:val="20"/>
          <w:szCs w:val="20"/>
        </w:rPr>
        <w:t xml:space="preserve"> </w:t>
      </w:r>
      <w:r w:rsidR="00EE4493" w:rsidRPr="00BB6260">
        <w:rPr>
          <w:sz w:val="20"/>
          <w:szCs w:val="20"/>
        </w:rPr>
        <w:t>Большое значение для здоровья</w:t>
      </w:r>
      <w:r w:rsidR="00550FB5" w:rsidRPr="00BB6260">
        <w:rPr>
          <w:sz w:val="20"/>
          <w:szCs w:val="20"/>
        </w:rPr>
        <w:t xml:space="preserve"> человека имеет качество воздушной среды </w:t>
      </w:r>
      <w:r w:rsidR="00EE4493" w:rsidRPr="00BB6260">
        <w:rPr>
          <w:sz w:val="20"/>
          <w:szCs w:val="20"/>
        </w:rPr>
        <w:t xml:space="preserve">жилых и общественных помещений, так как в их воздушной среде даже малые источники загрязнения </w:t>
      </w:r>
      <w:r w:rsidR="00245346" w:rsidRPr="00BB6260">
        <w:rPr>
          <w:sz w:val="20"/>
          <w:szCs w:val="20"/>
        </w:rPr>
        <w:t xml:space="preserve">создают высокие </w:t>
      </w:r>
      <w:proofErr w:type="gramStart"/>
      <w:r w:rsidR="00245346" w:rsidRPr="00BB6260">
        <w:rPr>
          <w:sz w:val="20"/>
          <w:szCs w:val="20"/>
        </w:rPr>
        <w:t xml:space="preserve">концентрации </w:t>
      </w:r>
      <w:r w:rsidR="00EE4493" w:rsidRPr="00BB6260">
        <w:rPr>
          <w:sz w:val="20"/>
          <w:szCs w:val="20"/>
        </w:rPr>
        <w:t xml:space="preserve"> (</w:t>
      </w:r>
      <w:proofErr w:type="gramEnd"/>
      <w:r w:rsidR="00EE4493" w:rsidRPr="00BB6260">
        <w:rPr>
          <w:sz w:val="20"/>
          <w:szCs w:val="20"/>
        </w:rPr>
        <w:t xml:space="preserve">из-за небольших объемов воздуха для разбавления), а длительность их воздействия максимальна по сравнению с другими </w:t>
      </w:r>
      <w:r w:rsidR="00883680" w:rsidRPr="00BB6260">
        <w:rPr>
          <w:sz w:val="20"/>
          <w:szCs w:val="20"/>
        </w:rPr>
        <w:t xml:space="preserve"> </w:t>
      </w:r>
      <w:r w:rsidR="00EE4493" w:rsidRPr="00BB6260">
        <w:rPr>
          <w:sz w:val="20"/>
          <w:szCs w:val="20"/>
        </w:rPr>
        <w:t>средами.</w:t>
      </w:r>
      <w:r w:rsidR="00550FB5" w:rsidRPr="00BB6260">
        <w:rPr>
          <w:sz w:val="20"/>
          <w:szCs w:val="20"/>
        </w:rPr>
        <w:t xml:space="preserve"> </w:t>
      </w:r>
      <w:r w:rsidR="00EE4493" w:rsidRPr="00BB6260">
        <w:rPr>
          <w:sz w:val="20"/>
          <w:szCs w:val="20"/>
        </w:rPr>
        <w:t>Кроме того, в зданиях токсические вещества действуют на организм человека не изолированно, а в сочетании с другими факторами: температурой, влажностью воздуха, ионно-озонным режимом помещений, радиоактивным фоном и др.</w:t>
      </w:r>
      <w:r w:rsidR="00550FB5" w:rsidRPr="00BB6260">
        <w:rPr>
          <w:sz w:val="20"/>
          <w:szCs w:val="20"/>
        </w:rPr>
        <w:t xml:space="preserve"> </w:t>
      </w:r>
      <w:r w:rsidR="00EE4493" w:rsidRPr="00BB6260">
        <w:rPr>
          <w:sz w:val="20"/>
          <w:szCs w:val="20"/>
        </w:rPr>
        <w:t>При несоответствии комплекса этих факторов гигиеническим требованиям внутренняя среда помещений может стать источником риска для здоровья.</w:t>
      </w:r>
      <w:r w:rsidR="00550FB5" w:rsidRPr="00BB6260">
        <w:rPr>
          <w:sz w:val="20"/>
          <w:szCs w:val="20"/>
        </w:rPr>
        <w:t xml:space="preserve"> </w:t>
      </w:r>
      <w:r w:rsidRPr="00BB6260">
        <w:rPr>
          <w:sz w:val="20"/>
          <w:szCs w:val="20"/>
        </w:rPr>
        <w:t>В воздухе закрытых помещений</w:t>
      </w:r>
      <w:r w:rsidR="00EE4493" w:rsidRPr="00BB6260">
        <w:rPr>
          <w:sz w:val="20"/>
          <w:szCs w:val="20"/>
        </w:rPr>
        <w:t xml:space="preserve"> </w:t>
      </w:r>
      <w:r w:rsidR="00550FB5" w:rsidRPr="00BB6260">
        <w:rPr>
          <w:sz w:val="20"/>
          <w:szCs w:val="20"/>
        </w:rPr>
        <w:t>обнаружено более</w:t>
      </w:r>
      <w:r w:rsidR="00EE4493" w:rsidRPr="00BB6260">
        <w:rPr>
          <w:sz w:val="20"/>
          <w:szCs w:val="20"/>
        </w:rPr>
        <w:t xml:space="preserve"> 100 химических веществ, относящихся к различным классам химических соединений.</w:t>
      </w:r>
      <w:r w:rsidR="00550FB5" w:rsidRPr="00BB6260">
        <w:rPr>
          <w:sz w:val="20"/>
          <w:szCs w:val="20"/>
        </w:rPr>
        <w:t xml:space="preserve">  </w:t>
      </w:r>
    </w:p>
    <w:p w:rsidR="00BB6260" w:rsidRDefault="00730774" w:rsidP="00BB626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728C0" w:rsidRPr="00BB6260">
        <w:rPr>
          <w:b/>
          <w:i/>
          <w:sz w:val="20"/>
          <w:szCs w:val="20"/>
          <w:u w:val="single"/>
        </w:rPr>
        <w:t>Основные источники загрязнения воздушной среды помещений условно можно разделить на четыре группы</w:t>
      </w:r>
      <w:r w:rsidR="007728C0" w:rsidRPr="00BB6260">
        <w:rPr>
          <w:sz w:val="20"/>
          <w:szCs w:val="20"/>
        </w:rPr>
        <w:t>: 1. Вещества, поступающие в помещение с загрязненным воздухом; 2. Продукты деструкции полимерных материалов; 3.Антропотоксины; 4. Продукты бытовой деятельности</w:t>
      </w:r>
      <w:r w:rsidR="00BB6260">
        <w:rPr>
          <w:sz w:val="20"/>
          <w:szCs w:val="20"/>
        </w:rPr>
        <w:t>.</w:t>
      </w:r>
    </w:p>
    <w:p w:rsidR="00BB6260" w:rsidRDefault="00BB6260" w:rsidP="00BB6260">
      <w:pPr>
        <w:pStyle w:val="a3"/>
        <w:spacing w:before="0" w:beforeAutospacing="0" w:after="0" w:afterAutospacing="0"/>
        <w:rPr>
          <w:sz w:val="20"/>
          <w:szCs w:val="20"/>
        </w:rPr>
      </w:pPr>
      <w:r w:rsidRPr="00BB6260">
        <w:rPr>
          <w:b/>
          <w:i/>
          <w:sz w:val="20"/>
          <w:szCs w:val="20"/>
        </w:rPr>
        <w:t xml:space="preserve">       </w:t>
      </w:r>
      <w:r w:rsidR="007728C0" w:rsidRPr="00BB6260">
        <w:rPr>
          <w:b/>
          <w:i/>
          <w:sz w:val="20"/>
          <w:szCs w:val="20"/>
          <w:u w:val="single"/>
        </w:rPr>
        <w:t>Вещества, поступающие в помещение с загрязненным воздухом.</w:t>
      </w:r>
      <w:r w:rsidR="007728C0" w:rsidRPr="00BB6260">
        <w:rPr>
          <w:sz w:val="20"/>
          <w:szCs w:val="20"/>
        </w:rPr>
        <w:t xml:space="preserve"> Все здания имеют постоянный воздухообмен и не защищают своих жителей от качества окружающего атмосферного воздуха. Миграция пыли, токсических веществ, содержащихся в атмосферном воздухе, во внутреннюю среду помещений обусловлена их естественной и искусственной вентиляцией. Вещества, присутствующие в наружном воздухе, обнаруживаются и в помещениях, причем даже в тех случаях, когда подается воздух, прошедший обработку в системе кондиционирования. Основным источником загрязнения воздуха в помещениях является бытовая пыль. Пыль еще и адсорбирует многие химические соединения. Обнаружено что концентрации двуокиси азота, окиси азота, окиси углерода и пыли в жилых зданиях может находятся на уровне или ниже концентраций их в наружном воздухе. Концентрации двуокиси серы, озона и свинца обычно внутри ниже, чем снаружи. </w:t>
      </w:r>
    </w:p>
    <w:p w:rsidR="00BB6260" w:rsidRDefault="00BB6260" w:rsidP="00BB626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728C0" w:rsidRPr="00BB6260">
        <w:rPr>
          <w:b/>
          <w:i/>
          <w:sz w:val="20"/>
          <w:szCs w:val="20"/>
          <w:u w:val="single"/>
        </w:rPr>
        <w:t>Продукты деструкции полимерных материалов.</w:t>
      </w:r>
      <w:r w:rsidR="007728C0" w:rsidRPr="00BB6260">
        <w:rPr>
          <w:sz w:val="20"/>
          <w:szCs w:val="20"/>
        </w:rPr>
        <w:t xml:space="preserve"> Предельная насыщенность жилых помещений строительными материалами на синтетическом связующем, мебелью из этих материалов привела к чрезвычайно высоким концентрациям вредных веществ. В настоящее время только в строительстве используется около 100 наименований полимерных материалов. Практически все полимерные материалы выделяют в воздушную среду токсические химические вещества, оказывающие вредное влияние на здоровье человека. Например, поливинилхлоридные материалы являются источниками выделения в воздушную среду бензола, толуола, этилбензола, циклогексана, ксилола, бутилового спирта и других углеводородов; стеклопластики на основе различных смесей, применяемые в строительстве, </w:t>
      </w:r>
      <w:proofErr w:type="spellStart"/>
      <w:r w:rsidR="007728C0" w:rsidRPr="00BB6260">
        <w:rPr>
          <w:sz w:val="20"/>
          <w:szCs w:val="20"/>
        </w:rPr>
        <w:t>звуко</w:t>
      </w:r>
      <w:proofErr w:type="spellEnd"/>
      <w:r w:rsidR="007728C0" w:rsidRPr="00BB6260">
        <w:rPr>
          <w:sz w:val="20"/>
          <w:szCs w:val="20"/>
        </w:rPr>
        <w:t xml:space="preserve">- и теплоизоляции выделяют в воздушную среду значительные количества ацетона, метакриловой кислоты, толуола, бутанола, формальдегида, фенола и стирола. Так в помещениях с большой насыщенностью полимерами подверженность населения аллергическим, простудным заболеваниям, неврастении, вегетодистонии, артериальной гипертонии может оказаться выше, чем в помещениях, где полимерные материалы использовались в меньшем количестве. </w:t>
      </w:r>
    </w:p>
    <w:p w:rsidR="00BB6260" w:rsidRDefault="00BB6260" w:rsidP="00BB626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728C0" w:rsidRPr="00BB6260">
        <w:rPr>
          <w:b/>
          <w:i/>
          <w:sz w:val="20"/>
          <w:szCs w:val="20"/>
          <w:u w:val="single"/>
        </w:rPr>
        <w:t>Антропотоксины.</w:t>
      </w:r>
      <w:r w:rsidR="007728C0" w:rsidRPr="00BB6260">
        <w:rPr>
          <w:sz w:val="20"/>
          <w:szCs w:val="20"/>
        </w:rPr>
        <w:t xml:space="preserve"> Не менее мощным внутренним источником загрязнения среды помещений служат и продукты жизнедеятельности человека - антропотоксины. Установлено, что в процессе своей жизнедеятельности человек выделяет около 400 химических соединений. В обычных условиях эксплуатации жилых и общественных зданий накопления в негерметичных помещениях антропотоксинов до уровней, способных вызвать четко выраженное токсическое действие, не происходит. Однако даже относительно невысокие концентрации большого количества токсических веществ не безразличны для человека и способны влиять на его самочувствие, работоспособность и здоровье.</w:t>
      </w:r>
    </w:p>
    <w:p w:rsidR="007728C0" w:rsidRPr="00BB6260" w:rsidRDefault="00BB6260" w:rsidP="00BB6260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728C0" w:rsidRPr="00BB6260">
        <w:rPr>
          <w:b/>
          <w:i/>
          <w:sz w:val="20"/>
          <w:szCs w:val="20"/>
          <w:u w:val="single"/>
        </w:rPr>
        <w:t>Продукты бытовой деятельности.</w:t>
      </w:r>
      <w:r w:rsidR="007728C0" w:rsidRPr="00BB6260">
        <w:rPr>
          <w:sz w:val="20"/>
          <w:szCs w:val="20"/>
        </w:rPr>
        <w:t xml:space="preserve"> Газификация жилищного фонда городов и сельских населенных мест, несомненно, повышает уровень благоустройства квартир. Однако результаты многочисленных исследований свидетельствуют о том, что воздушная среда газифицированных жилищ при открытом сжигании газа сопровождается загрязнением воздушной среды разнообразными химическими веществами и ухудшением микроклимата помещений. Другой возможный источник загрязнения воздуха в квартире - это отстойники в водопроводно-канализационной сети. На первый взгляд раковина на кухне или в ванне кажется простым устройством, через которую вода смывается и уходит в канализацию. Но и тут есть скрытый источник загрязнения: в раковинах имеется специальное устройство в виде изогнутого колена (отстойник), в котором водяная пробка перекрывает поступление газов и вредных испарений из </w:t>
      </w:r>
      <w:r w:rsidR="007728C0" w:rsidRPr="00BB6260">
        <w:rPr>
          <w:sz w:val="20"/>
          <w:szCs w:val="20"/>
        </w:rPr>
        <w:lastRenderedPageBreak/>
        <w:t xml:space="preserve">канализационной сети. Если бы это простое приспособление отсутствовало, то запах гниющих органических и других веществ, сбрасываемых в канализацию, поступал бы в квартиру. </w:t>
      </w:r>
      <w:r w:rsidRPr="00BB6260">
        <w:rPr>
          <w:sz w:val="20"/>
          <w:szCs w:val="20"/>
        </w:rPr>
        <w:t>Воздушная среда помещений может также загрязняться продуктами табакокурения, веществами, образующимися в ходе приготовления пищи, средства личной гигиены, косметики, лекарственными и моющими препаратами.</w:t>
      </w:r>
    </w:p>
    <w:p w:rsidR="004D05CB" w:rsidRPr="001B2C33" w:rsidRDefault="00BB6260" w:rsidP="004D05CB">
      <w:pPr>
        <w:pStyle w:val="a3"/>
        <w:spacing w:before="0" w:beforeAutospacing="0" w:after="0" w:afterAutospacing="0"/>
        <w:rPr>
          <w:sz w:val="20"/>
          <w:szCs w:val="20"/>
        </w:rPr>
      </w:pPr>
      <w:r>
        <w:t xml:space="preserve"> </w:t>
      </w:r>
      <w:r w:rsidRPr="00B12AEB">
        <w:rPr>
          <w:sz w:val="20"/>
          <w:szCs w:val="20"/>
        </w:rPr>
        <w:t xml:space="preserve">Не мало важную роль играет </w:t>
      </w:r>
      <w:r w:rsidRPr="00B12AEB">
        <w:rPr>
          <w:bCs/>
          <w:iCs/>
          <w:sz w:val="20"/>
          <w:szCs w:val="20"/>
        </w:rPr>
        <w:t xml:space="preserve">биологическое загрязнение воздушной среды жилых и общественных зданий. </w:t>
      </w:r>
      <w:r w:rsidR="00B12AEB" w:rsidRPr="00B12AEB">
        <w:rPr>
          <w:sz w:val="20"/>
          <w:szCs w:val="20"/>
        </w:rPr>
        <w:t xml:space="preserve">Находящиеся в воздухе микроскопические живые организмы (например, вирусы, споры грибов и клетки бактерий) обнаруживаются во всех помещениях. Эти организмы присутствуют в воздухе как отдельно в виде мелких частиц (споры плесени обычно 2-8 мкм, бактерии обычно 0.5-1.5 мкм), так и в виде агрегатов различного размера, а также в форме микробиологических и микологических включений в другие частицы. </w:t>
      </w:r>
      <w:r w:rsidRPr="00B12AEB">
        <w:rPr>
          <w:sz w:val="20"/>
          <w:szCs w:val="20"/>
        </w:rPr>
        <w:t>Повышенная влажность, отсутствие вентиляции, слабая инсоляция помещений способствуют росту колоний грибков и бактерий.</w:t>
      </w:r>
      <w:r w:rsidR="00B12AEB" w:rsidRPr="00B12AEB">
        <w:rPr>
          <w:sz w:val="20"/>
          <w:szCs w:val="20"/>
        </w:rPr>
        <w:t xml:space="preserve"> Наиболее важным источником бактерий в воздухе помещения являются люди, и поэтому концентрация бактерий в основном изменяется в зависимости от уровня заселенности. Уровень </w:t>
      </w:r>
      <w:r w:rsidR="00B12AEB" w:rsidRPr="001B2C33">
        <w:rPr>
          <w:sz w:val="20"/>
          <w:szCs w:val="20"/>
        </w:rPr>
        <w:t>активности этих людей и наличие пыли, которая может подниматься, также играет роль в концентрации микроорганизмов в воздухе помещения. Поэтому концентрация их в большинстве случаев выше в школах и жилищах, чем в офисах. Кроме того, бытовой кондиционер, очищающий воздух от примесей, нагревающий или очищающий его до нужной температуры, несет с собой дополнительную опасность для здоровья. В каждом кондиционере есть система фильтров, увлажнителей и осушителей воздуха. Находящиеся в нем мельчайшие частицы, включая споры грибков и бактерий, оседают на этих фильтрах, постепенно размножаясь в благоприятных условиях. Аэробные микроорганизмы неприхотливы: для них важны нужная плюсовая температура, влажность и минимальное количество органического или минерального питания.</w:t>
      </w:r>
      <w:r w:rsidR="004D05CB" w:rsidRPr="001B2C33">
        <w:rPr>
          <w:sz w:val="20"/>
          <w:szCs w:val="20"/>
        </w:rPr>
        <w:t xml:space="preserve">    </w:t>
      </w:r>
      <w:r w:rsidR="00730774">
        <w:rPr>
          <w:sz w:val="20"/>
          <w:szCs w:val="20"/>
        </w:rPr>
        <w:t xml:space="preserve">   </w:t>
      </w:r>
      <w:r w:rsidR="00B12AEB" w:rsidRPr="001B2C33">
        <w:rPr>
          <w:sz w:val="20"/>
          <w:szCs w:val="20"/>
        </w:rPr>
        <w:t xml:space="preserve">Таким образом </w:t>
      </w:r>
      <w:proofErr w:type="gramStart"/>
      <w:r w:rsidR="00B12AEB" w:rsidRPr="001B2C33">
        <w:rPr>
          <w:sz w:val="20"/>
          <w:szCs w:val="20"/>
        </w:rPr>
        <w:t>с  причинами</w:t>
      </w:r>
      <w:proofErr w:type="gramEnd"/>
      <w:r w:rsidR="00B12AEB" w:rsidRPr="001B2C33">
        <w:rPr>
          <w:sz w:val="20"/>
          <w:szCs w:val="20"/>
        </w:rPr>
        <w:t xml:space="preserve"> загрязнения воздуха закрытых помещений мы разобрались, но как теперь их ликвидировать? Рассматриваем самые разные способы и методы: от бытовых решений до технических новшеств.</w:t>
      </w:r>
      <w:r w:rsidR="004D05CB" w:rsidRPr="001B2C33">
        <w:rPr>
          <w:sz w:val="20"/>
          <w:szCs w:val="20"/>
        </w:rPr>
        <w:t xml:space="preserve"> Необходимо проводить ежедневную влажную уборку.</w:t>
      </w:r>
      <w:r w:rsidR="007728C0" w:rsidRPr="001B2C33">
        <w:rPr>
          <w:sz w:val="20"/>
          <w:szCs w:val="20"/>
        </w:rPr>
        <w:t xml:space="preserve"> </w:t>
      </w:r>
      <w:r w:rsidR="004D05CB" w:rsidRPr="001B2C33">
        <w:rPr>
          <w:sz w:val="20"/>
          <w:szCs w:val="20"/>
        </w:rPr>
        <w:t>Если в помещении есть ковры и паласы то необходимо проводить их чистку не только при помощи пылесоса но и периодически их выбивать и стирать. Т</w:t>
      </w:r>
      <w:r w:rsidR="007728C0" w:rsidRPr="001B2C33">
        <w:rPr>
          <w:sz w:val="20"/>
          <w:szCs w:val="20"/>
        </w:rPr>
        <w:t xml:space="preserve">акже </w:t>
      </w:r>
      <w:r w:rsidR="004D05CB" w:rsidRPr="001B2C33">
        <w:rPr>
          <w:sz w:val="20"/>
          <w:szCs w:val="20"/>
        </w:rPr>
        <w:t xml:space="preserve">необходимо проводить </w:t>
      </w:r>
      <w:r w:rsidR="007728C0" w:rsidRPr="001B2C33">
        <w:rPr>
          <w:sz w:val="20"/>
          <w:szCs w:val="20"/>
        </w:rPr>
        <w:t>регулярное сильное проветривание помещений</w:t>
      </w:r>
      <w:r w:rsidR="004D05CB" w:rsidRPr="001B2C33">
        <w:rPr>
          <w:sz w:val="20"/>
          <w:szCs w:val="20"/>
        </w:rPr>
        <w:t xml:space="preserve">. Однако стоит помнить, что воздух за окном тоже загрязнён. Поэтому желательно проветривать помещение ранним утром, когда уличное движение минимально и вечерняя пыль осела, а также после дождя (особенно после сильной грозы). </w:t>
      </w:r>
      <w:r w:rsidR="007728C0" w:rsidRPr="001B2C33">
        <w:rPr>
          <w:sz w:val="20"/>
          <w:szCs w:val="20"/>
        </w:rPr>
        <w:t xml:space="preserve">Озеленяйте свой дом. Растения поглощают вещества, загрязняющие воздух в помещениях. </w:t>
      </w:r>
    </w:p>
    <w:p w:rsidR="001B2C33" w:rsidRPr="001B2C33" w:rsidRDefault="004D05CB" w:rsidP="001B2C33">
      <w:pPr>
        <w:pStyle w:val="a3"/>
        <w:spacing w:before="0" w:beforeAutospacing="0" w:after="0" w:afterAutospacing="0"/>
        <w:rPr>
          <w:sz w:val="20"/>
          <w:szCs w:val="20"/>
        </w:rPr>
      </w:pPr>
      <w:r w:rsidRPr="001B2C33">
        <w:rPr>
          <w:sz w:val="20"/>
          <w:szCs w:val="20"/>
        </w:rPr>
        <w:t>Если вы курите, остановитесь.</w:t>
      </w:r>
      <w:r w:rsidR="001B2C33" w:rsidRPr="001B2C33">
        <w:rPr>
          <w:sz w:val="20"/>
          <w:szCs w:val="20"/>
        </w:rPr>
        <w:t xml:space="preserve"> Чтобы предотвратить появление плесени и грибка, поддерживайте низкий уровень влажности, но не стоит злоупотреблять и увлажнителями для воздуха, так как высокая влажность может вызвать не только плесень, но и ухудшение самочувствия. Регулярно проверяйте ваши приборы для сжигания топлива на утечки.</w:t>
      </w:r>
      <w:r w:rsidR="001B2C33">
        <w:rPr>
          <w:sz w:val="20"/>
          <w:szCs w:val="20"/>
        </w:rPr>
        <w:t xml:space="preserve">  Так же можно установить современные устройства по обеззараживанию, увлажнению, очищение воздуха в помещении</w:t>
      </w:r>
      <w:r w:rsidR="00A75DFC">
        <w:rPr>
          <w:sz w:val="20"/>
          <w:szCs w:val="20"/>
        </w:rPr>
        <w:t>, но необходимо своевременно проводить очистку и замену их фильтрующих составляющих</w:t>
      </w:r>
      <w:r w:rsidR="001B2C33">
        <w:rPr>
          <w:sz w:val="20"/>
          <w:szCs w:val="20"/>
        </w:rPr>
        <w:t>. При выборе строительных материалов обращайте не только на стоимость но и на качество товара.</w:t>
      </w:r>
      <w:r w:rsidR="00A75DFC">
        <w:rPr>
          <w:sz w:val="20"/>
          <w:szCs w:val="20"/>
        </w:rPr>
        <w:t xml:space="preserve"> </w:t>
      </w:r>
      <w:r w:rsidR="001B2C33">
        <w:rPr>
          <w:sz w:val="20"/>
          <w:szCs w:val="20"/>
        </w:rPr>
        <w:t xml:space="preserve">Теперь </w:t>
      </w:r>
      <w:r w:rsidR="001B2C33" w:rsidRPr="001B2C33">
        <w:rPr>
          <w:sz w:val="20"/>
          <w:szCs w:val="20"/>
        </w:rPr>
        <w:t>Вы знаете, как сделать воздух в квартире чистым</w:t>
      </w:r>
      <w:r w:rsidR="001B2C33">
        <w:rPr>
          <w:sz w:val="20"/>
          <w:szCs w:val="20"/>
        </w:rPr>
        <w:t xml:space="preserve">, хорошего </w:t>
      </w:r>
      <w:proofErr w:type="gramStart"/>
      <w:r w:rsidR="001B2C33">
        <w:rPr>
          <w:sz w:val="20"/>
          <w:szCs w:val="20"/>
        </w:rPr>
        <w:t>Вам  самочувствия</w:t>
      </w:r>
      <w:proofErr w:type="gramEnd"/>
      <w:r w:rsidR="001B2C33" w:rsidRPr="001B2C33">
        <w:rPr>
          <w:sz w:val="20"/>
          <w:szCs w:val="20"/>
        </w:rPr>
        <w:t>, дышите легко и будьте здоровы!</w:t>
      </w:r>
    </w:p>
    <w:p w:rsidR="00A75DFC" w:rsidRDefault="00A75DFC" w:rsidP="00A75D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75DFC" w:rsidRDefault="00A75DFC" w:rsidP="00A75D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75DFC" w:rsidRPr="00A75DFC" w:rsidRDefault="00A75DFC" w:rsidP="00A75D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75DFC">
        <w:rPr>
          <w:rFonts w:ascii="Times New Roman" w:hAnsi="Times New Roman" w:cs="Times New Roman"/>
          <w:sz w:val="18"/>
          <w:szCs w:val="18"/>
        </w:rPr>
        <w:t>Помощник врача по коммунальной гигиене</w:t>
      </w:r>
    </w:p>
    <w:p w:rsidR="00EE4493" w:rsidRDefault="00A75DFC" w:rsidP="00A75DFC">
      <w:r w:rsidRPr="00A75DF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Михалёва К. А.</w:t>
      </w:r>
    </w:p>
    <w:sectPr w:rsidR="00EE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93"/>
    <w:rsid w:val="001B2C33"/>
    <w:rsid w:val="00245346"/>
    <w:rsid w:val="0030363B"/>
    <w:rsid w:val="003F3BF0"/>
    <w:rsid w:val="004D05CB"/>
    <w:rsid w:val="00550FB5"/>
    <w:rsid w:val="006F3F71"/>
    <w:rsid w:val="006F7ED0"/>
    <w:rsid w:val="00730774"/>
    <w:rsid w:val="007728C0"/>
    <w:rsid w:val="00860BD0"/>
    <w:rsid w:val="00883680"/>
    <w:rsid w:val="00917C7E"/>
    <w:rsid w:val="00950749"/>
    <w:rsid w:val="009F05D5"/>
    <w:rsid w:val="00A75DFC"/>
    <w:rsid w:val="00AE0322"/>
    <w:rsid w:val="00B06DD6"/>
    <w:rsid w:val="00B12AEB"/>
    <w:rsid w:val="00BB6260"/>
    <w:rsid w:val="00C150B1"/>
    <w:rsid w:val="00EE4493"/>
    <w:rsid w:val="00FB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D8DD-7BEF-4045-86B1-6392F47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Mikhalyova_KA</dc:creator>
  <cp:keywords/>
  <dc:description/>
  <cp:lastModifiedBy>Mikhalyova_KA</cp:lastModifiedBy>
  <cp:revision>10</cp:revision>
  <dcterms:created xsi:type="dcterms:W3CDTF">2020-11-20T07:21:00Z</dcterms:created>
  <dcterms:modified xsi:type="dcterms:W3CDTF">2020-11-25T03:24:00Z</dcterms:modified>
</cp:coreProperties>
</file>